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54"/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962"/>
        <w:gridCol w:w="397"/>
        <w:gridCol w:w="141"/>
        <w:gridCol w:w="42"/>
        <w:gridCol w:w="283"/>
        <w:gridCol w:w="271"/>
        <w:gridCol w:w="31"/>
        <w:gridCol w:w="224"/>
        <w:gridCol w:w="293"/>
        <w:gridCol w:w="303"/>
        <w:gridCol w:w="254"/>
        <w:gridCol w:w="9"/>
        <w:gridCol w:w="334"/>
        <w:gridCol w:w="117"/>
        <w:gridCol w:w="428"/>
        <w:gridCol w:w="89"/>
        <w:gridCol w:w="268"/>
        <w:gridCol w:w="72"/>
        <w:gridCol w:w="138"/>
        <w:gridCol w:w="246"/>
        <w:gridCol w:w="35"/>
        <w:gridCol w:w="178"/>
        <w:gridCol w:w="71"/>
        <w:gridCol w:w="37"/>
        <w:gridCol w:w="558"/>
        <w:gridCol w:w="174"/>
        <w:gridCol w:w="709"/>
        <w:gridCol w:w="122"/>
        <w:gridCol w:w="243"/>
        <w:gridCol w:w="326"/>
        <w:gridCol w:w="99"/>
        <w:gridCol w:w="9"/>
        <w:gridCol w:w="32"/>
        <w:gridCol w:w="13"/>
        <w:gridCol w:w="436"/>
        <w:gridCol w:w="120"/>
        <w:gridCol w:w="11"/>
        <w:gridCol w:w="164"/>
        <w:gridCol w:w="540"/>
        <w:gridCol w:w="6"/>
        <w:gridCol w:w="1349"/>
        <w:gridCol w:w="42"/>
      </w:tblGrid>
      <w:tr w:rsidR="00D1602C" w:rsidRPr="00D1602C" w14:paraId="4A9A42E0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B2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1.  DATOS GENERALES DEL SOLICITANTE</w:t>
            </w:r>
          </w:p>
        </w:tc>
      </w:tr>
      <w:tr w:rsidR="00D1602C" w:rsidRPr="00D1602C" w14:paraId="1CEC0E94" w14:textId="77777777" w:rsidTr="00F24CA5">
        <w:trPr>
          <w:trHeight w:val="428"/>
        </w:trPr>
        <w:tc>
          <w:tcPr>
            <w:tcW w:w="59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6D1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81EC1" wp14:editId="1470C462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27305</wp:posOffset>
                      </wp:positionV>
                      <wp:extent cx="227330" cy="189865"/>
                      <wp:effectExtent l="5715" t="6985" r="5080" b="1270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187E8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81E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65.7pt;margin-top:2.15pt;width:17.9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" strokeweight=".25pt">
                      <v:textbox>
                        <w:txbxContent>
                          <w:p w14:paraId="170187E8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Persona natural:  </w:t>
            </w:r>
          </w:p>
        </w:tc>
        <w:tc>
          <w:tcPr>
            <w:tcW w:w="50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9931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A973A" wp14:editId="0DF86BAF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27305</wp:posOffset>
                      </wp:positionV>
                      <wp:extent cx="227330" cy="189865"/>
                      <wp:effectExtent l="10160" t="6985" r="10160" b="1270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7997D" w14:textId="2562D2ED" w:rsidR="00D1602C" w:rsidRPr="00A825C7" w:rsidRDefault="006431DD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A97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7" type="#_x0000_t202" style="position:absolute;margin-left:66.9pt;margin-top:2.15pt;width:17.9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" strokeweight=".25pt">
                      <v:textbox>
                        <w:txbxContent>
                          <w:p w14:paraId="7157997D" w14:textId="2562D2ED" w:rsidR="00D1602C" w:rsidRPr="00A825C7" w:rsidRDefault="006431DD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Persona jurídica:</w:t>
            </w:r>
          </w:p>
        </w:tc>
      </w:tr>
      <w:tr w:rsidR="00D1602C" w:rsidRPr="00D1602C" w14:paraId="207660D8" w14:textId="77777777" w:rsidTr="00F24CA5">
        <w:tc>
          <w:tcPr>
            <w:tcW w:w="40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8344" w14:textId="77777777" w:rsidR="002F4651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 del solicitante:</w:t>
            </w:r>
            <w:r w:rsid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</w:t>
            </w:r>
          </w:p>
          <w:p w14:paraId="26F812F7" w14:textId="68976C6D" w:rsidR="00D1602C" w:rsidRPr="00D1602C" w:rsidRDefault="00E278B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Universidad Tecnológica de Pereira</w:t>
            </w:r>
          </w:p>
          <w:p w14:paraId="15FC675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382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9D47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NIT/No. Documento de identidad (CC, CE):</w:t>
            </w:r>
          </w:p>
          <w:p w14:paraId="0F157E1A" w14:textId="2342865C" w:rsidR="006431DD" w:rsidRPr="00D1602C" w:rsidRDefault="00E278B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E278BC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891.480.035-9</w:t>
            </w:r>
          </w:p>
        </w:tc>
        <w:tc>
          <w:tcPr>
            <w:tcW w:w="31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9653E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Nacionalidad:</w:t>
            </w:r>
          </w:p>
          <w:p w14:paraId="46936AD6" w14:textId="43699500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Colombiana</w:t>
            </w:r>
          </w:p>
        </w:tc>
      </w:tr>
      <w:tr w:rsidR="00D1602C" w:rsidRPr="00D1602C" w14:paraId="65302811" w14:textId="77777777" w:rsidTr="00F24CA5">
        <w:tc>
          <w:tcPr>
            <w:tcW w:w="45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14C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Dirección de correspondencia:</w:t>
            </w:r>
          </w:p>
          <w:p w14:paraId="32204673" w14:textId="35DCD205" w:rsidR="00D1602C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Carrera 27 No 10-02 Barrio los Álamos. Edificio 1A - 302</w:t>
            </w:r>
          </w:p>
        </w:tc>
        <w:tc>
          <w:tcPr>
            <w:tcW w:w="2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51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País:</w:t>
            </w:r>
          </w:p>
          <w:p w14:paraId="556E937C" w14:textId="69F8A1AC" w:rsidR="00D1602C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Colombia</w:t>
            </w:r>
          </w:p>
        </w:tc>
        <w:tc>
          <w:tcPr>
            <w:tcW w:w="2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7D1E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Departamento:</w:t>
            </w:r>
          </w:p>
          <w:p w14:paraId="0E1CCFBF" w14:textId="437691EC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Risaralda</w:t>
            </w:r>
          </w:p>
        </w:tc>
        <w:tc>
          <w:tcPr>
            <w:tcW w:w="2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3E25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Ciudad:</w:t>
            </w:r>
          </w:p>
          <w:p w14:paraId="025A81BF" w14:textId="1AC51F82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Pereira</w:t>
            </w:r>
          </w:p>
        </w:tc>
      </w:tr>
      <w:tr w:rsidR="00D1602C" w:rsidRPr="00D1602C" w14:paraId="711BB620" w14:textId="77777777" w:rsidTr="00F24CA5">
        <w:trPr>
          <w:trHeight w:val="470"/>
        </w:trPr>
        <w:tc>
          <w:tcPr>
            <w:tcW w:w="45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92A1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electrónico:</w:t>
            </w:r>
          </w:p>
          <w:p w14:paraId="037E106A" w14:textId="7C8CC417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rector@utp.edu.co</w:t>
            </w:r>
          </w:p>
        </w:tc>
        <w:tc>
          <w:tcPr>
            <w:tcW w:w="651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A38E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Teléfonos (fijo y celular):</w:t>
            </w:r>
          </w:p>
          <w:p w14:paraId="16485CC5" w14:textId="5649D17D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3137300 </w:t>
            </w:r>
          </w:p>
        </w:tc>
      </w:tr>
      <w:tr w:rsidR="00D1602C" w:rsidRPr="00D1602C" w14:paraId="5C65A496" w14:textId="77777777" w:rsidTr="00F24CA5">
        <w:trPr>
          <w:trHeight w:val="823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CB2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7C35D" wp14:editId="721E6F65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48895</wp:posOffset>
                      </wp:positionV>
                      <wp:extent cx="227330" cy="189865"/>
                      <wp:effectExtent l="5715" t="6985" r="5080" b="1270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BA0C3" w14:textId="63932273" w:rsidR="00D1602C" w:rsidRPr="00A825C7" w:rsidRDefault="006431DD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C35D" id="Cuadro de texto 9" o:spid="_x0000_s1028" type="#_x0000_t202" style="position:absolute;margin-left:77.7pt;margin-top:3.85pt;width:17.9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" strokeweight=".25pt">
                      <v:textbox>
                        <w:txbxContent>
                          <w:p w14:paraId="7CDBA0C3" w14:textId="63932273" w:rsidR="00D1602C" w:rsidRPr="00A825C7" w:rsidRDefault="006431DD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Representante legal: </w:t>
            </w:r>
          </w:p>
          <w:p w14:paraId="1E4D90B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  <w:p w14:paraId="20B63AC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A460C4" wp14:editId="0121086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27940</wp:posOffset>
                      </wp:positionV>
                      <wp:extent cx="227330" cy="189865"/>
                      <wp:effectExtent l="9525" t="10795" r="10795" b="889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A4D21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460C4" id="Cuadro de texto 8" o:spid="_x0000_s1029" type="#_x0000_t202" style="position:absolute;margin-left:77.25pt;margin-top:2.2pt;width:17.9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" strokeweight=".25pt">
                      <v:textbox>
                        <w:txbxContent>
                          <w:p w14:paraId="489A4D21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Apoderado:</w:t>
            </w:r>
          </w:p>
          <w:p w14:paraId="09FA1D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44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5ECF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Nombre completo:</w:t>
            </w:r>
            <w:r w:rsid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</w:t>
            </w:r>
          </w:p>
          <w:p w14:paraId="560FCD8A" w14:textId="77777777" w:rsidR="006431DD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  <w:p w14:paraId="5B4E0B43" w14:textId="374D0013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Luis Fernando Gaviria Trujillo</w:t>
            </w:r>
          </w:p>
        </w:tc>
        <w:tc>
          <w:tcPr>
            <w:tcW w:w="4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6EB5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No. Documento de identidad (CC, CE):</w:t>
            </w:r>
          </w:p>
          <w:p w14:paraId="0780B374" w14:textId="77777777" w:rsidR="006431DD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  <w:p w14:paraId="5C12E846" w14:textId="6F7110A0" w:rsidR="006431DD" w:rsidRPr="00D1602C" w:rsidRDefault="006431DD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CC: 10.098.659</w:t>
            </w:r>
          </w:p>
        </w:tc>
      </w:tr>
      <w:tr w:rsidR="00D1602C" w:rsidRPr="00D1602C" w14:paraId="74A07E57" w14:textId="77777777" w:rsidTr="00F24CA5">
        <w:tc>
          <w:tcPr>
            <w:tcW w:w="50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028E" w14:textId="455DD452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</w:t>
            </w:r>
            <w:r w:rsid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: </w:t>
            </w:r>
            <w:r w:rsidR="006431DD" w:rsidRP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rector@utp.edu.co</w:t>
            </w:r>
          </w:p>
        </w:tc>
        <w:tc>
          <w:tcPr>
            <w:tcW w:w="599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E94A" w14:textId="5860119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Teléfono (s)</w:t>
            </w:r>
            <w:r w:rsid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: </w:t>
            </w:r>
            <w:r w:rsidR="006431DD" w:rsidRP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3137300 extensión 7350</w:t>
            </w:r>
          </w:p>
        </w:tc>
      </w:tr>
      <w:tr w:rsidR="00D1602C" w:rsidRPr="00D1602C" w14:paraId="62A9A264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D43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2. INFORMACIÓN SOBRE LA MODALIDAD DEL PERMISO DE RECOLECCIÓN</w:t>
            </w:r>
          </w:p>
        </w:tc>
      </w:tr>
      <w:tr w:rsidR="00D1602C" w:rsidRPr="00D1602C" w14:paraId="27D25264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B0B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2.1. Solicitud para Permiso Individual de Recolección </w:t>
            </w:r>
          </w:p>
        </w:tc>
      </w:tr>
      <w:tr w:rsidR="00D1602C" w:rsidRPr="00D1602C" w14:paraId="4A3C75DC" w14:textId="77777777" w:rsidTr="00F24CA5">
        <w:trPr>
          <w:trHeight w:val="41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82DF" w14:textId="1AD42E29" w:rsidR="00D1602C" w:rsidRPr="00D1602C" w:rsidRDefault="00D1602C" w:rsidP="00AC6B95">
            <w:pPr>
              <w:suppressAutoHyphens/>
              <w:autoSpaceDN w:val="0"/>
              <w:spacing w:before="80"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C6960" wp14:editId="6D7381C8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32385</wp:posOffset>
                      </wp:positionV>
                      <wp:extent cx="227330" cy="189865"/>
                      <wp:effectExtent l="13970" t="8255" r="6350" b="1143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CEDEB" w14:textId="725601FE" w:rsidR="00D1602C" w:rsidRPr="00A825C7" w:rsidRDefault="002F4651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6960" id="Cuadro de texto 7" o:spid="_x0000_s1030" type="#_x0000_t202" style="position:absolute;margin-left:75.35pt;margin-top:2.55pt;width:17.9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" strokeweight=".25pt">
                      <v:textbox>
                        <w:txbxContent>
                          <w:p w14:paraId="737CEDEB" w14:textId="725601FE" w:rsidR="00D1602C" w:rsidRPr="00A825C7" w:rsidRDefault="002F4651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6CF6B" wp14:editId="4E8FF5C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32385</wp:posOffset>
                      </wp:positionV>
                      <wp:extent cx="227330" cy="189865"/>
                      <wp:effectExtent l="7620" t="8255" r="12700" b="1143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DEAC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6CF6B" id="Cuadro de texto 6" o:spid="_x0000_s1031" type="#_x0000_t202" style="position:absolute;margin-left:11.1pt;margin-top:2.55pt;width:17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" strokeweight=".25pt">
                      <v:textbox>
                        <w:txbxContent>
                          <w:p w14:paraId="5CFFDEAC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S</w:t>
            </w:r>
            <w:r w:rsidR="00AC6B95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Í</w: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                      NO               </w:t>
            </w:r>
          </w:p>
        </w:tc>
      </w:tr>
      <w:tr w:rsidR="00D1602C" w:rsidRPr="00D1602C" w14:paraId="7E9F7528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5264" w14:textId="08796F58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2.2. Solicitud para autorización de recolección en Parques Nacionales Naturales como parte de Permiso Marco</w:t>
            </w:r>
          </w:p>
        </w:tc>
      </w:tr>
      <w:tr w:rsidR="00D1602C" w:rsidRPr="00D1602C" w14:paraId="2F9CA065" w14:textId="77777777" w:rsidTr="00F24CA5">
        <w:trPr>
          <w:trHeight w:val="49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6D87" w14:textId="772B4107" w:rsidR="00D1602C" w:rsidRPr="00D1602C" w:rsidRDefault="00D1602C" w:rsidP="00AC6B95">
            <w:pPr>
              <w:suppressAutoHyphens/>
              <w:autoSpaceDN w:val="0"/>
              <w:spacing w:before="80"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52FE3" wp14:editId="249AD85B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37465</wp:posOffset>
                      </wp:positionV>
                      <wp:extent cx="227330" cy="189865"/>
                      <wp:effectExtent l="13335" t="6985" r="6985" b="1270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2549C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52FE3" id="Cuadro de texto 5" o:spid="_x0000_s1032" type="#_x0000_t202" style="position:absolute;margin-left:76.05pt;margin-top:2.95pt;width:17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" strokeweight=".25pt">
                      <v:textbox>
                        <w:txbxContent>
                          <w:p w14:paraId="4142549C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ADA12" wp14:editId="153CDB8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37465</wp:posOffset>
                      </wp:positionV>
                      <wp:extent cx="227330" cy="189865"/>
                      <wp:effectExtent l="7620" t="6985" r="12700" b="1270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6DBB8" w14:textId="21E5D06B" w:rsidR="00D1602C" w:rsidRPr="00A825C7" w:rsidRDefault="006431DD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ADA12" id="Cuadro de texto 4" o:spid="_x0000_s1033" type="#_x0000_t202" style="position:absolute;margin-left:11.1pt;margin-top:2.95pt;width:17.9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" strokeweight=".25pt">
                      <v:textbox>
                        <w:txbxContent>
                          <w:p w14:paraId="38C6DBB8" w14:textId="21E5D06B" w:rsidR="00D1602C" w:rsidRPr="00A825C7" w:rsidRDefault="006431DD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S</w:t>
            </w:r>
            <w:r w:rsidR="00AC6B95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Í</w:t>
            </w: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                      NO   </w:t>
            </w:r>
          </w:p>
        </w:tc>
      </w:tr>
      <w:tr w:rsidR="00D1602C" w:rsidRPr="00D1602C" w14:paraId="00547901" w14:textId="77777777" w:rsidTr="00F24CA5">
        <w:trPr>
          <w:trHeight w:val="38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200E" w14:textId="42CDE491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Permiso Marco</w:t>
            </w:r>
            <w:r w:rsidR="00134DC8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– Resolución No. 002598 del 26 de noviembre de 2024.</w:t>
            </w:r>
          </w:p>
        </w:tc>
      </w:tr>
      <w:tr w:rsidR="00D1602C" w:rsidRPr="00D1602C" w14:paraId="3D5CC3CA" w14:textId="77777777" w:rsidTr="00F24CA5">
        <w:trPr>
          <w:trHeight w:val="415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CC84" w14:textId="76C226C2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Titular del Permiso Marco:</w:t>
            </w:r>
            <w:r w:rsidR="006431DD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 xml:space="preserve"> UNIVERSIDAD TECNOLÓGICA DE PEREIRA</w:t>
            </w:r>
          </w:p>
        </w:tc>
      </w:tr>
      <w:tr w:rsidR="00D1602C" w:rsidRPr="00D1602C" w14:paraId="05626EB0" w14:textId="77777777" w:rsidTr="00F24CA5">
        <w:trPr>
          <w:trHeight w:val="459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5DD7" w14:textId="77777777" w:rsid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Programa o línea de investigación en la cual se incluye el presente proyecto de investigación:</w:t>
            </w:r>
          </w:p>
          <w:p w14:paraId="2ACFEA76" w14:textId="0CAC51BB" w:rsidR="002F4651" w:rsidRPr="00D1602C" w:rsidRDefault="002F4651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roofErr w:type="spellStart"/>
            <w:r w:rsidRPr="002F4651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val="es-ES" w:eastAsia="es-CO"/>
              </w:rPr>
              <w:t>xxxxxx</w:t>
            </w:r>
            <w:proofErr w:type="spellEnd"/>
          </w:p>
        </w:tc>
      </w:tr>
      <w:tr w:rsidR="00D1602C" w:rsidRPr="00D1602C" w14:paraId="3BC762E1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03C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Investigadores principales de la línea de investigación relacionados en el Permiso Marco</w:t>
            </w:r>
          </w:p>
        </w:tc>
      </w:tr>
      <w:tr w:rsidR="00D1602C" w:rsidRPr="00D1602C" w14:paraId="50B331E7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2D4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Nombre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BBB7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Identificación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8B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Grupo de investigación</w:t>
            </w: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CA0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  <w:t>Correo electrónico</w:t>
            </w:r>
          </w:p>
        </w:tc>
      </w:tr>
      <w:tr w:rsidR="00D1602C" w:rsidRPr="00D1602C" w14:paraId="794387CC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5013" w14:textId="080B8CC3" w:rsidR="00D1602C" w:rsidRPr="00D1602C" w:rsidRDefault="002F4651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  <w:proofErr w:type="spellStart"/>
            <w:r w:rsidRPr="002F4651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val="es-ES" w:eastAsia="es-CO"/>
              </w:rPr>
              <w:t>xxxxx</w:t>
            </w:r>
            <w:proofErr w:type="spellEnd"/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2A49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8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720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F310378" w14:textId="77777777" w:rsidTr="00F24CA5">
        <w:tc>
          <w:tcPr>
            <w:tcW w:w="3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8B7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CB69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8E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A7C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101A6D19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DB93" w14:textId="77777777" w:rsidR="00D1602C" w:rsidRPr="00313656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3. PERSONAL RELACIONADO CON EL PROYECTO DE INVESTIGACIÓN</w:t>
            </w:r>
          </w:p>
        </w:tc>
      </w:tr>
      <w:tr w:rsidR="00D1602C" w:rsidRPr="00D1602C" w14:paraId="5C291425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11A0" w14:textId="77777777" w:rsidR="00D1602C" w:rsidRPr="00313656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b/>
                <w:lang w:val="es-ES" w:eastAsia="es-ES"/>
              </w:rPr>
            </w:pPr>
            <w:r w:rsidRPr="00313656">
              <w:rPr>
                <w:rFonts w:ascii="Arial Narrow" w:eastAsia="Calibri" w:hAnsi="Arial Narrow" w:cs="Times New Roman"/>
                <w:b/>
                <w:lang w:val="es-ES" w:eastAsia="es-ES"/>
              </w:rPr>
              <w:t>3.1 RESPONSABLE DEL PROYECTO DE INVESTIGACIÓN</w:t>
            </w:r>
          </w:p>
        </w:tc>
      </w:tr>
      <w:tr w:rsidR="00D1602C" w:rsidRPr="00AC6B95" w14:paraId="57A06C55" w14:textId="77777777" w:rsidTr="00F24CA5">
        <w:trPr>
          <w:trHeight w:val="420"/>
        </w:trPr>
        <w:tc>
          <w:tcPr>
            <w:tcW w:w="53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B44C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57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8DD1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No. Documento de Identidad (CC, CE):</w:t>
            </w:r>
          </w:p>
        </w:tc>
      </w:tr>
      <w:tr w:rsidR="00D1602C" w:rsidRPr="00AC6B95" w14:paraId="18699403" w14:textId="77777777" w:rsidTr="00F24CA5">
        <w:tc>
          <w:tcPr>
            <w:tcW w:w="40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D7D0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Dirección de correspondencia:</w:t>
            </w:r>
          </w:p>
        </w:tc>
        <w:tc>
          <w:tcPr>
            <w:tcW w:w="42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25BA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2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7E8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  <w:t>Teléfono(s):</w:t>
            </w:r>
          </w:p>
          <w:p w14:paraId="2AC666FC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 w:eastAsia="es-ES"/>
              </w:rPr>
            </w:pPr>
          </w:p>
        </w:tc>
      </w:tr>
      <w:tr w:rsidR="00D1602C" w:rsidRPr="00AC6B95" w14:paraId="6C6026B7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EEFD" w14:textId="77777777" w:rsidR="00D1602C" w:rsidRPr="00AC6B95" w:rsidRDefault="00D1602C" w:rsidP="00D1602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AC6B95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Formación académica</w:t>
            </w:r>
          </w:p>
        </w:tc>
      </w:tr>
      <w:tr w:rsidR="00D1602C" w:rsidRPr="00D1602C" w14:paraId="04600195" w14:textId="77777777" w:rsidTr="00F24CA5">
        <w:trPr>
          <w:trHeight w:val="150"/>
        </w:trPr>
        <w:tc>
          <w:tcPr>
            <w:tcW w:w="2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649D" w14:textId="77777777" w:rsidR="00AC6B95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 xml:space="preserve">Modalidad Académica </w:t>
            </w:r>
          </w:p>
          <w:p w14:paraId="3FBA2D45" w14:textId="25DE9DED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 xml:space="preserve">(pregrado / posgrado / cursos / capacitaciones) </w:t>
            </w:r>
          </w:p>
        </w:tc>
        <w:tc>
          <w:tcPr>
            <w:tcW w:w="11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9465" w14:textId="21250FDF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ú</w:t>
            </w: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mero de semestres aprobados</w:t>
            </w:r>
          </w:p>
        </w:tc>
        <w:tc>
          <w:tcPr>
            <w:tcW w:w="1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C8D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Graduado</w:t>
            </w:r>
          </w:p>
        </w:tc>
        <w:tc>
          <w:tcPr>
            <w:tcW w:w="23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04B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Titulo obtenido</w:t>
            </w:r>
          </w:p>
        </w:tc>
        <w:tc>
          <w:tcPr>
            <w:tcW w:w="14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099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Terminación</w:t>
            </w: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E4A2" w14:textId="34199785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ú</w:t>
            </w: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mero tarjeta profesional (si aplica)</w:t>
            </w:r>
          </w:p>
        </w:tc>
      </w:tr>
      <w:tr w:rsidR="00D1602C" w:rsidRPr="00D1602C" w14:paraId="4E61E8F9" w14:textId="77777777" w:rsidTr="00F24CA5">
        <w:trPr>
          <w:trHeight w:val="150"/>
        </w:trPr>
        <w:tc>
          <w:tcPr>
            <w:tcW w:w="2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65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7E0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2E03" w14:textId="7185D432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S</w:t>
            </w:r>
            <w:r w:rsidR="00AC6B95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í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DD8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No</w:t>
            </w:r>
          </w:p>
        </w:tc>
        <w:tc>
          <w:tcPr>
            <w:tcW w:w="234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D6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284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Mes</w:t>
            </w: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E51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lang w:val="es-ES" w:eastAsia="es-ES"/>
              </w:rPr>
              <w:t>Año</w:t>
            </w:r>
          </w:p>
        </w:tc>
        <w:tc>
          <w:tcPr>
            <w:tcW w:w="19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7F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684C6757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6E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86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68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9BE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ED7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35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A92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DAD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48FB99F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55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30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03E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4E75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DB1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CD7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B06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7A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F384C46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C0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BB1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E41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DB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46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9C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023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916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B2E1AC8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FF4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5B0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ADB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C4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1B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495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A1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06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467E0F76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3B4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FDB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370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412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D9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7D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95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FE4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86A6C53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ECA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5A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AB0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753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F13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AFA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851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95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23113D40" w14:textId="77777777" w:rsidTr="00F24CA5">
        <w:trPr>
          <w:trHeight w:val="150"/>
        </w:trPr>
        <w:tc>
          <w:tcPr>
            <w:tcW w:w="2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8CA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07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179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2B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C4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CBD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4BC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AB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09D79554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87F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3.2 EQUIPO DE TRABAJO EN CAMPO</w:t>
            </w:r>
          </w:p>
        </w:tc>
      </w:tr>
      <w:tr w:rsidR="00D1602C" w:rsidRPr="00D1602C" w14:paraId="13AB72E8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6A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Tipo de participación en el proyecto</w:t>
            </w:r>
          </w:p>
          <w:p w14:paraId="426664F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Cs/>
                <w:sz w:val="18"/>
                <w:szCs w:val="18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18"/>
                <w:szCs w:val="18"/>
                <w:lang w:val="es-ES" w:eastAsia="es-ES"/>
              </w:rPr>
              <w:t>(Coinvestigador, asistente de investigación, asistente de campo, baquianos, otros)</w:t>
            </w: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C5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Nombre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40F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Profesión u ocupación</w:t>
            </w: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1F1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lang w:val="es-ES" w:eastAsia="es-ES"/>
              </w:rPr>
              <w:t>No. Documento de Identidad</w:t>
            </w:r>
          </w:p>
        </w:tc>
      </w:tr>
      <w:tr w:rsidR="00D1602C" w:rsidRPr="00D1602C" w14:paraId="5C9D2DB4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D9F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AE9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039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9F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3979AEF6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3F5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A42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505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147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56E3A2B7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E0C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1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42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43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1F057288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189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A8C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DC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83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235334AC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7DC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57B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D1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92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6D727DE5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78A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CA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321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99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D1602C" w14:paraId="00213F73" w14:textId="77777777" w:rsidTr="00F24CA5">
        <w:trPr>
          <w:trHeight w:val="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A47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4C6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04F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27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CFF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D1602C" w:rsidRPr="00313656" w14:paraId="0C10E4AC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CBAA" w14:textId="6DBC72AF" w:rsidR="00D1602C" w:rsidRPr="00313656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4. INFORMACI</w:t>
            </w:r>
            <w:r w:rsidR="00313656"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Ó</w:t>
            </w: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N DEL PROYECTO DE INVESTIGACIÓN</w:t>
            </w:r>
          </w:p>
        </w:tc>
      </w:tr>
      <w:tr w:rsidR="00D1602C" w:rsidRPr="00D1602C" w14:paraId="3AA9BC3B" w14:textId="77777777" w:rsidTr="00F24CA5">
        <w:trPr>
          <w:trHeight w:val="254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46E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4.1. Título del proyecto de investigación</w:t>
            </w:r>
          </w:p>
        </w:tc>
      </w:tr>
      <w:tr w:rsidR="00D1602C" w:rsidRPr="00D1602C" w14:paraId="49A62243" w14:textId="77777777" w:rsidTr="00F24CA5">
        <w:trPr>
          <w:trHeight w:val="46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E4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0D2BBDE" w14:textId="77777777" w:rsidTr="00F24CA5">
        <w:trPr>
          <w:trHeight w:val="21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3E7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4.2. Introducción</w:t>
            </w:r>
          </w:p>
        </w:tc>
      </w:tr>
      <w:tr w:rsidR="00D1602C" w:rsidRPr="00D1602C" w14:paraId="14A52CF3" w14:textId="77777777" w:rsidTr="00F24CA5">
        <w:trPr>
          <w:trHeight w:val="108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FC8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F4EA34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6DBF1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ED559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9CC7B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43609CEE" w14:textId="77777777" w:rsidTr="00F24CA5">
        <w:trPr>
          <w:trHeight w:val="29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266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4.3. Justificación</w:t>
            </w:r>
          </w:p>
        </w:tc>
      </w:tr>
      <w:tr w:rsidR="00D1602C" w:rsidRPr="00D1602C" w14:paraId="56DD5A01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29E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C6276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86E29B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54293B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62AA01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C4C517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23FC9031" w14:textId="77777777" w:rsidTr="00F24CA5">
        <w:trPr>
          <w:trHeight w:val="213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BF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4.4. Objetivos</w:t>
            </w:r>
          </w:p>
        </w:tc>
      </w:tr>
      <w:tr w:rsidR="00D1602C" w:rsidRPr="00D1602C" w14:paraId="41936650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AC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14F189B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113C41F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FBC55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73A8A0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BCEB3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73C4022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5BB4821E" w14:textId="77777777" w:rsidTr="00F24CA5">
        <w:trPr>
          <w:trHeight w:val="70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E4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 xml:space="preserve">4.5. Métodos </w:t>
            </w:r>
          </w:p>
          <w:p w14:paraId="0BEB44A1" w14:textId="77777777" w:rsidR="00D1602C" w:rsidRPr="00D1602C" w:rsidRDefault="00D1602C" w:rsidP="00D96E4E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Cs/>
                <w:sz w:val="16"/>
                <w:szCs w:val="16"/>
                <w:lang w:val="es-ES" w:eastAsia="es-CO"/>
              </w:rPr>
              <w:t>(Presentar en forma detallada, teniendo en cuenta la descripción de protocolos de muestreo y bioseguridad para la recolección y manipulación de los especímenes, la toma de muestras y el registro de los datos en campo).</w:t>
            </w:r>
          </w:p>
        </w:tc>
      </w:tr>
      <w:tr w:rsidR="00D1602C" w:rsidRPr="00D1602C" w14:paraId="08E41334" w14:textId="77777777" w:rsidTr="00F24CA5">
        <w:trPr>
          <w:trHeight w:val="127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AA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9C965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E416B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ECA119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910D5F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45ED735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2EDDAA8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666184F" w14:textId="77777777" w:rsidTr="00F24CA5">
        <w:trPr>
          <w:trHeight w:val="192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65A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lastRenderedPageBreak/>
              <w:t>4.6. Equipos y materiales que se utilizarán en las actividades de campo</w:t>
            </w:r>
          </w:p>
        </w:tc>
      </w:tr>
      <w:tr w:rsidR="00D1602C" w:rsidRPr="00D1602C" w14:paraId="0F3B4F0C" w14:textId="77777777" w:rsidTr="00F24CA5">
        <w:trPr>
          <w:trHeight w:val="45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313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2D0E73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3443FE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C54E0A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49C6E408" w14:textId="77777777" w:rsidTr="00F24CA5">
        <w:trPr>
          <w:trHeight w:val="192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4AC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4.7. Resultados esperados</w:t>
            </w:r>
          </w:p>
        </w:tc>
      </w:tr>
      <w:tr w:rsidR="00D1602C" w:rsidRPr="00D1602C" w14:paraId="62556A68" w14:textId="77777777" w:rsidTr="00F24CA5">
        <w:trPr>
          <w:trHeight w:val="767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20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78A2F55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F3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4.8 Área(s) Protegida(s) en la(s) cual(es) se realizará el proyecto de investigación</w:t>
            </w:r>
          </w:p>
        </w:tc>
      </w:tr>
      <w:tr w:rsidR="00D1602C" w:rsidRPr="00D1602C" w14:paraId="1C524BEC" w14:textId="77777777" w:rsidTr="00F24CA5">
        <w:trPr>
          <w:trHeight w:val="219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93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No. 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C791" w14:textId="23332CBC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 xml:space="preserve">Área Protegida </w:t>
            </w:r>
            <w:r w:rsid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administrada por PNNC</w:t>
            </w:r>
          </w:p>
        </w:tc>
        <w:tc>
          <w:tcPr>
            <w:tcW w:w="153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D7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Departamento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CA3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Municipio</w:t>
            </w:r>
          </w:p>
        </w:tc>
        <w:tc>
          <w:tcPr>
            <w:tcW w:w="24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11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Coordenadas</w:t>
            </w:r>
          </w:p>
          <w:p w14:paraId="0DA8D3E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(indicar sistema de referencia)</w:t>
            </w:r>
          </w:p>
        </w:tc>
        <w:tc>
          <w:tcPr>
            <w:tcW w:w="1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8FB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Consulta Previa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C295" w14:textId="77777777" w:rsid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Fecha de Protocolización</w:t>
            </w:r>
          </w:p>
          <w:p w14:paraId="3BF76108" w14:textId="4F2AED98" w:rsidR="00D96E4E" w:rsidRPr="00D1602C" w:rsidRDefault="00D96E4E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(</w:t>
            </w:r>
            <w:proofErr w:type="spellStart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dd</w:t>
            </w:r>
            <w:proofErr w:type="spellEnd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/mm/</w:t>
            </w:r>
            <w:proofErr w:type="spellStart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aaaa</w:t>
            </w:r>
            <w:proofErr w:type="spellEnd"/>
            <w:r w:rsidRPr="007745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)</w:t>
            </w:r>
          </w:p>
        </w:tc>
      </w:tr>
      <w:tr w:rsidR="00D1602C" w:rsidRPr="00D1602C" w14:paraId="6F70E8B9" w14:textId="77777777" w:rsidTr="00F24CA5">
        <w:trPr>
          <w:trHeight w:val="68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525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75A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FA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C2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131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061" w14:textId="05B799A3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S</w:t>
            </w:r>
            <w:r w:rsidR="001710F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Í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C1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55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4EB44BD2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EC5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1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2F4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B1C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15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ADE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710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B6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F18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1E87B649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877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2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A15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80F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4E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4E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25D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07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640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6CB81F48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D74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3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80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9A0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373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158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756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A63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5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596FE719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0D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4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54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D60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A82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F50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CA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044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4D6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549CB536" w14:textId="77777777" w:rsidTr="00F24CA5">
        <w:trPr>
          <w:trHeight w:val="2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93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16"/>
                <w:lang w:val="es-ES" w:eastAsia="es-CO"/>
              </w:rPr>
              <w:t>5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4C2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54F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CC8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2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BE4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74A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C9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C6F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391F84B2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229" w14:textId="77777777" w:rsidR="00D1602C" w:rsidRPr="00D1602C" w:rsidRDefault="00D1602C" w:rsidP="00D1602C">
            <w:pPr>
              <w:tabs>
                <w:tab w:val="left" w:pos="5833"/>
              </w:tabs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4.9. Especímenes a recolectar</w:t>
            </w:r>
          </w:p>
        </w:tc>
      </w:tr>
      <w:tr w:rsidR="00D1602C" w:rsidRPr="00D96E4E" w14:paraId="43737105" w14:textId="77777777" w:rsidTr="0077452C">
        <w:trPr>
          <w:trHeight w:val="205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642E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Nombre Científico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DF12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Tipo de especímenes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B5BD" w14:textId="028E7BAE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Área Protegida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0BC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Cantidad de especímenes a recolectar</w:t>
            </w:r>
          </w:p>
        </w:tc>
        <w:tc>
          <w:tcPr>
            <w:tcW w:w="46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64EC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Categorías especiales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A234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No. Permiso / Resolución</w:t>
            </w:r>
          </w:p>
        </w:tc>
      </w:tr>
      <w:tr w:rsidR="00D1602C" w:rsidRPr="00D96E4E" w14:paraId="6698BFC8" w14:textId="77777777" w:rsidTr="0077452C">
        <w:trPr>
          <w:trHeight w:val="205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954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6AB4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782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0DEB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A81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Endemismo</w:t>
            </w:r>
          </w:p>
        </w:tc>
        <w:tc>
          <w:tcPr>
            <w:tcW w:w="2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6621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Amenaza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FB19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Veda</w:t>
            </w:r>
          </w:p>
        </w:tc>
        <w:tc>
          <w:tcPr>
            <w:tcW w:w="1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B245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96E4E" w14:paraId="5B96DCF7" w14:textId="77777777" w:rsidTr="0077452C">
        <w:trPr>
          <w:trHeight w:val="205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36C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F89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58BA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D288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61A7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SI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30FC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NO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344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CR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DAB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EN</w:t>
            </w: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939A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VU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438D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proofErr w:type="spellStart"/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Nal</w:t>
            </w:r>
            <w:proofErr w:type="spellEnd"/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526F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  <w:proofErr w:type="spellStart"/>
            <w:r w:rsidRPr="00D96E4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  <w:t>Reg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60D6" w14:textId="77777777" w:rsidR="00D1602C" w:rsidRPr="00D96E4E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</w:tr>
      <w:tr w:rsidR="00D1602C" w:rsidRPr="00D1602C" w14:paraId="4439150F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6D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3C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67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8F42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39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608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51F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733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486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19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59B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136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50ECCC6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49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04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034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DF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3B1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E69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4DE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B52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D7F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90F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83B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B6F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1355318C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78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BB3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EB9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4D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C5F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E8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CFC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46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341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82F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EAE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CDAD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6F678734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727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332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12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DC5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545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74A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616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208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F98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D5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502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4D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51DEEF4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C89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BFB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C95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0F5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0BF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A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6F1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924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82F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EB8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FFD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0545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2E05776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B3A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ADB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41D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5CD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D95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3AB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581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73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31A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16"/>
                <w:szCs w:val="16"/>
                <w:lang w:val="es-ES" w:eastAsia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F47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4B6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val="es-ES" w:eastAsia="es-CO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8F6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033DC993" w14:textId="77777777" w:rsidTr="0077452C">
        <w:trPr>
          <w:trHeight w:val="20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F2B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Observaciones sobre los especímenes a recolectar</w:t>
            </w:r>
          </w:p>
        </w:tc>
        <w:tc>
          <w:tcPr>
            <w:tcW w:w="921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BD0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</w:tr>
      <w:tr w:rsidR="00D1602C" w:rsidRPr="00D1602C" w14:paraId="3FC87B79" w14:textId="77777777" w:rsidTr="00F24CA5">
        <w:trPr>
          <w:trHeight w:val="306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C9B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4.10. Tiempo solicitado para la ejecución del proyecto de investigación</w:t>
            </w:r>
          </w:p>
        </w:tc>
      </w:tr>
      <w:tr w:rsidR="00D1602C" w:rsidRPr="00D1602C" w14:paraId="460DAE29" w14:textId="77777777" w:rsidTr="00F24CA5">
        <w:trPr>
          <w:trHeight w:val="871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983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681D45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308C2FBC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3F4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4.11. Cronograma de actividades de recolección</w:t>
            </w:r>
          </w:p>
        </w:tc>
      </w:tr>
      <w:tr w:rsidR="00D1602C" w:rsidRPr="00D1602C" w14:paraId="0875DFE6" w14:textId="77777777" w:rsidTr="00F24CA5">
        <w:trPr>
          <w:trHeight w:val="74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131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3CB84FD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05DC9F3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2991C46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  <w:p w14:paraId="5827C32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</w:pPr>
          </w:p>
        </w:tc>
      </w:tr>
      <w:tr w:rsidR="00D1602C" w:rsidRPr="00D1602C" w14:paraId="05BF0639" w14:textId="77777777" w:rsidTr="00F24CA5"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274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ES" w:eastAsia="es-CO"/>
              </w:rPr>
              <w:t>4.12. Movilización de especímenes recolectados al interior del país</w:t>
            </w:r>
          </w:p>
        </w:tc>
      </w:tr>
      <w:tr w:rsidR="00D1602C" w:rsidRPr="00D1602C" w14:paraId="72CFECD4" w14:textId="77777777" w:rsidTr="00F24CA5">
        <w:trPr>
          <w:trHeight w:val="128"/>
        </w:trPr>
        <w:tc>
          <w:tcPr>
            <w:tcW w:w="53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5F00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Ruta de movilización</w:t>
            </w:r>
          </w:p>
        </w:tc>
        <w:tc>
          <w:tcPr>
            <w:tcW w:w="2977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2F8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Modo de transporte</w:t>
            </w:r>
          </w:p>
        </w:tc>
        <w:tc>
          <w:tcPr>
            <w:tcW w:w="268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640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Fecha (preliminar)</w:t>
            </w:r>
          </w:p>
        </w:tc>
      </w:tr>
      <w:tr w:rsidR="00D1602C" w:rsidRPr="00D1602C" w14:paraId="7179C9C4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7921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lastRenderedPageBreak/>
              <w:t>Origen</w:t>
            </w: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A10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  <w:t>Destino</w:t>
            </w:r>
          </w:p>
        </w:tc>
        <w:tc>
          <w:tcPr>
            <w:tcW w:w="2977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8D8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15A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72B69FBF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535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590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BB5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6D4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57AC27C4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69DB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DFFC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8FD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B843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3B7F12D2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78B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27F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625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56C9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7BCFA650" w14:textId="77777777" w:rsidTr="00F24CA5">
        <w:trPr>
          <w:trHeight w:val="127"/>
        </w:trPr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C5C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6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34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val="es-ES" w:eastAsia="es-CO"/>
              </w:rPr>
            </w:pPr>
          </w:p>
        </w:tc>
        <w:tc>
          <w:tcPr>
            <w:tcW w:w="29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7C5E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F3D2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Cs w:val="24"/>
                <w:lang w:val="es-ES" w:eastAsia="es-CO"/>
              </w:rPr>
            </w:pPr>
          </w:p>
        </w:tc>
      </w:tr>
      <w:tr w:rsidR="00D1602C" w:rsidRPr="00D1602C" w14:paraId="04E8F1B2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41E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5. NOTIFICACIÓN DE ACTOS ADMINISTRATIVOS</w:t>
            </w:r>
          </w:p>
        </w:tc>
      </w:tr>
      <w:tr w:rsidR="00D1602C" w:rsidRPr="00D1602C" w14:paraId="37F26D85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E4AB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  <w:p w14:paraId="732D7E5C" w14:textId="5B2B0877" w:rsidR="00D1602C" w:rsidRPr="00D1602C" w:rsidRDefault="00D1602C" w:rsidP="00313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 xml:space="preserve">De conformidad con lo establecido en el numeral 1° del artículo 67 Código de Procedimiento Administrativo y de lo Contencioso Administrativo (Ley 1437 de 2011) 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autorizo expresamente que los pronunciamientos oficiales y actos administrativos derivados de la presente solicitud me sean notificados por medio electrónico al correo </w:t>
            </w:r>
            <w:hyperlink r:id="rId7" w:history="1">
              <w:r w:rsidR="002F4651" w:rsidRPr="00076A5A">
                <w:rPr>
                  <w:rStyle w:val="Hipervnculo"/>
                  <w:rFonts w:ascii="Arial Narrow" w:eastAsia="Times New Roman" w:hAnsi="Arial Narrow" w:cs="Arial"/>
                  <w:b/>
                  <w:sz w:val="20"/>
                  <w:szCs w:val="20"/>
                  <w:lang w:eastAsia="es-CO"/>
                </w:rPr>
                <w:t>__investigaciones@utp.edu.co</w:t>
              </w:r>
            </w:hyperlink>
            <w:r w:rsidR="002F4651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, 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_____________________________. </w:t>
            </w:r>
          </w:p>
          <w:p w14:paraId="33559492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E8E9A" wp14:editId="5B718B80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113030</wp:posOffset>
                      </wp:positionV>
                      <wp:extent cx="227330" cy="189865"/>
                      <wp:effectExtent l="11430" t="6350" r="8890" b="133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A584E" w14:textId="77777777" w:rsidR="00D1602C" w:rsidRPr="00A825C7" w:rsidRDefault="00D1602C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E8E9A" id="Cuadro de texto 3" o:spid="_x0000_s1034" type="#_x0000_t202" style="position:absolute;margin-left:69.9pt;margin-top:8.9pt;width:17.9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" strokeweight=".25pt">
                      <v:textbox>
                        <w:txbxContent>
                          <w:p w14:paraId="41DA584E" w14:textId="77777777" w:rsidR="00D1602C" w:rsidRPr="00A825C7" w:rsidRDefault="00D1602C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019A5F" wp14:editId="0E8C056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227330" cy="189865"/>
                      <wp:effectExtent l="13335" t="7620" r="6985" b="1206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B9110" w14:textId="120C1055" w:rsidR="00D1602C" w:rsidRPr="00A825C7" w:rsidRDefault="002F4651" w:rsidP="00D1602C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19A5F" id="Cuadro de texto 2" o:spid="_x0000_s1035" type="#_x0000_t202" style="position:absolute;margin-left:14.55pt;margin-top:8.25pt;width:17.9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" strokeweight=".25pt">
                      <v:textbox>
                        <w:txbxContent>
                          <w:p w14:paraId="290B9110" w14:textId="120C1055" w:rsidR="00D1602C" w:rsidRPr="00A825C7" w:rsidRDefault="002F4651" w:rsidP="00D1602C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317655" w14:textId="5CC9A0EC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S</w:t>
            </w:r>
            <w:r w:rsidR="00D96E4E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Í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                NO </w:t>
            </w:r>
          </w:p>
          <w:p w14:paraId="05959E28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</w:p>
          <w:p w14:paraId="57E120FF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/>
                <w:bCs/>
                <w:sz w:val="20"/>
                <w:szCs w:val="20"/>
                <w:lang w:val="es-ES" w:eastAsia="es-ES"/>
              </w:rPr>
              <w:t>En caso negativo indicar:</w:t>
            </w:r>
          </w:p>
          <w:p w14:paraId="72BBC6E0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Dirección para remitir la citación de notificación:</w:t>
            </w:r>
          </w:p>
          <w:p w14:paraId="28C98353" w14:textId="33AEFEDD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Ciudad:</w:t>
            </w:r>
          </w:p>
          <w:p w14:paraId="55BFDC0C" w14:textId="77777777" w:rsidR="00D1602C" w:rsidRPr="00D1602C" w:rsidRDefault="00D1602C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</w:pPr>
            <w:r w:rsidRPr="00D1602C">
              <w:rPr>
                <w:rFonts w:ascii="Arial Narrow" w:eastAsia="Calibri" w:hAnsi="Arial Narrow" w:cs="Arial"/>
                <w:bCs/>
                <w:sz w:val="20"/>
                <w:szCs w:val="20"/>
                <w:lang w:val="es-ES" w:eastAsia="es-ES"/>
              </w:rPr>
              <w:t>País:</w:t>
            </w:r>
          </w:p>
          <w:p w14:paraId="3C698A7B" w14:textId="1892A746" w:rsidR="00D1602C" w:rsidRPr="00D1602C" w:rsidRDefault="00D1602C" w:rsidP="00D1602C">
            <w:pPr>
              <w:suppressAutoHyphens/>
              <w:autoSpaceDN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lang w:val="es-ES" w:eastAsia="es-ES"/>
              </w:rPr>
            </w:pPr>
          </w:p>
        </w:tc>
      </w:tr>
      <w:tr w:rsidR="00F24CA5" w:rsidRPr="00D1602C" w14:paraId="4999FE94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7C15" w14:textId="173D19BC" w:rsidR="00F24CA5" w:rsidRPr="00D1602C" w:rsidRDefault="00F24CA5" w:rsidP="00F24CA5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6</w:t>
            </w:r>
            <w:r w:rsidRPr="00313656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 xml:space="preserve">. </w:t>
            </w:r>
            <w:r w:rsidRPr="00F24CA5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TRATAMIENTO DE DATOS PERSONALES</w:t>
            </w:r>
          </w:p>
        </w:tc>
      </w:tr>
      <w:tr w:rsidR="00F24CA5" w:rsidRPr="00D1602C" w14:paraId="7BC75211" w14:textId="77777777" w:rsidTr="00F24CA5">
        <w:trPr>
          <w:trHeight w:val="150"/>
        </w:trPr>
        <w:tc>
          <w:tcPr>
            <w:tcW w:w="11052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1DE5" w14:textId="77777777" w:rsidR="00F24CA5" w:rsidRPr="00F24CA5" w:rsidRDefault="00F24CA5" w:rsidP="00D96E4E">
            <w:pPr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F24CA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¿Autoriza el tratamiento de sus datos personales consignados en este formulario, de acuerdo con la Ley 1581 de 2012 y el Decreto 1377 de 2013?; así mismo manifiesta y acepta que conoce los términos y condiciones del régimen de protección de datos personales en Parques Nacionales Naturales de Colombia.</w:t>
            </w:r>
          </w:p>
          <w:p w14:paraId="18A1C292" w14:textId="77777777" w:rsidR="00F24CA5" w:rsidRPr="00F24CA5" w:rsidRDefault="00F24CA5" w:rsidP="00F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  <w:p w14:paraId="5CBA8E75" w14:textId="10B20F7E" w:rsidR="00F24CA5" w:rsidRDefault="00F24CA5" w:rsidP="008B5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F24CA5"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Para conocer los términos, principios y derechos acceda al enlace: https://www.parquesnacionales.gov.co/portal/es/proteccion-de-datos-personales/</w:t>
            </w:r>
          </w:p>
          <w:p w14:paraId="0A7058AE" w14:textId="44236CB4" w:rsidR="00F24CA5" w:rsidRDefault="00F24CA5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CD342F" wp14:editId="06F990F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144145</wp:posOffset>
                      </wp:positionV>
                      <wp:extent cx="227330" cy="189865"/>
                      <wp:effectExtent l="13335" t="7620" r="6985" b="12065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9FC27" w14:textId="73DB3C15" w:rsidR="00F24CA5" w:rsidRPr="00A825C7" w:rsidRDefault="002F4651" w:rsidP="00F24CA5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D342F" id="Cuadro de texto 14" o:spid="_x0000_s1036" type="#_x0000_t202" style="position:absolute;margin-left:15.75pt;margin-top:11.35pt;width:17.9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" strokeweight=".25pt">
                      <v:textbox>
                        <w:txbxContent>
                          <w:p w14:paraId="37A9FC27" w14:textId="73DB3C15" w:rsidR="00F24CA5" w:rsidRPr="00A825C7" w:rsidRDefault="002F4651" w:rsidP="00F24CA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02C">
              <w:rPr>
                <w:rFonts w:ascii="Arial Narrow" w:eastAsia="Times New Roman" w:hAnsi="Arial Narrow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6CD61" wp14:editId="77489C8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131445</wp:posOffset>
                      </wp:positionV>
                      <wp:extent cx="227330" cy="189865"/>
                      <wp:effectExtent l="13335" t="7620" r="6985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0B035" w14:textId="77777777" w:rsidR="00F24CA5" w:rsidRPr="00A825C7" w:rsidRDefault="00F24CA5" w:rsidP="00F24CA5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CD61" id="Cuadro de texto 13" o:spid="_x0000_s1037" type="#_x0000_t202" style="position:absolute;margin-left:66pt;margin-top:10.35pt;width:17.9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" strokeweight=".25pt">
                      <v:textbox>
                        <w:txbxContent>
                          <w:p w14:paraId="1740B035" w14:textId="77777777" w:rsidR="00F24CA5" w:rsidRPr="00A825C7" w:rsidRDefault="00F24CA5" w:rsidP="00F24CA5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6B89F" w14:textId="70B269FD" w:rsidR="00F24CA5" w:rsidRPr="00D1602C" w:rsidRDefault="00F24CA5" w:rsidP="00F24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</w:pP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>S</w:t>
            </w:r>
            <w:r w:rsidR="00D96E4E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Í    </w:t>
            </w:r>
            <w:r w:rsidRPr="00D1602C">
              <w:rPr>
                <w:rFonts w:ascii="Arial Narrow" w:eastAsia="Times New Roman" w:hAnsi="Arial Narrow" w:cs="Arial"/>
                <w:b/>
                <w:sz w:val="20"/>
                <w:szCs w:val="20"/>
                <w:lang w:eastAsia="es-CO"/>
              </w:rPr>
              <w:t xml:space="preserve">                NO </w:t>
            </w:r>
          </w:p>
          <w:p w14:paraId="297800E6" w14:textId="33637AF2" w:rsidR="00F24CA5" w:rsidRPr="00D1602C" w:rsidRDefault="00F24CA5" w:rsidP="00D16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</w:tr>
      <w:tr w:rsidR="00D1602C" w:rsidRPr="00D1602C" w14:paraId="69808853" w14:textId="77777777" w:rsidTr="00F24CA5"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632D" w14:textId="5AE495E5" w:rsidR="00D1602C" w:rsidRPr="00D1602C" w:rsidRDefault="00F24CA5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. OBSERVACIONES GENERALES</w:t>
            </w:r>
          </w:p>
        </w:tc>
        <w:tc>
          <w:tcPr>
            <w:tcW w:w="42" w:type="dxa"/>
          </w:tcPr>
          <w:p w14:paraId="0EC9A9B7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</w:p>
        </w:tc>
      </w:tr>
      <w:tr w:rsidR="00D1602C" w:rsidRPr="00D1602C" w14:paraId="62127D5C" w14:textId="77777777" w:rsidTr="00F24CA5"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D6DC" w14:textId="6709CC52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.1.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Se deben adjuntar a este formulario:</w:t>
            </w:r>
          </w:p>
          <w:p w14:paraId="6C116F51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Documento de identidad del solicitante del permiso ya sea certificado de existencia y representación legal para personas jurídicas o cédula de ciudadanía para personas naturales. En los casos que el trámite se adelante por medio de apoderado, se deberá anexar el poder debidamente conferido, que lo acredita como apoderado.</w:t>
            </w:r>
          </w:p>
          <w:p w14:paraId="73E85582" w14:textId="77777777" w:rsidR="00D1602C" w:rsidRPr="002F4651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highlight w:val="yellow"/>
                <w:lang w:val="es-ES" w:eastAsia="es-CO"/>
              </w:rPr>
            </w:pPr>
            <w:r w:rsidRPr="002F4651">
              <w:rPr>
                <w:rFonts w:ascii="Arial Narrow" w:eastAsia="Times New Roman" w:hAnsi="Arial Narrow" w:cs="Calibri"/>
                <w:sz w:val="20"/>
                <w:highlight w:val="yellow"/>
                <w:lang w:val="es-ES" w:eastAsia="es-CO"/>
              </w:rPr>
              <w:t>Documento de identidad del responsable del proyecto.</w:t>
            </w:r>
          </w:p>
          <w:p w14:paraId="33256054" w14:textId="77777777" w:rsidR="00D1602C" w:rsidRPr="002F4651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highlight w:val="yellow"/>
                <w:lang w:val="es-ES" w:eastAsia="es-CO"/>
              </w:rPr>
            </w:pPr>
            <w:proofErr w:type="spellStart"/>
            <w:r w:rsidRPr="002F4651">
              <w:rPr>
                <w:rFonts w:ascii="Arial Narrow" w:eastAsia="Times New Roman" w:hAnsi="Arial Narrow" w:cs="Calibri"/>
                <w:i/>
                <w:sz w:val="20"/>
                <w:highlight w:val="yellow"/>
                <w:lang w:val="es-ES" w:eastAsia="es-CO"/>
              </w:rPr>
              <w:t>Curriculum</w:t>
            </w:r>
            <w:proofErr w:type="spellEnd"/>
            <w:r w:rsidRPr="002F4651">
              <w:rPr>
                <w:rFonts w:ascii="Arial Narrow" w:eastAsia="Times New Roman" w:hAnsi="Arial Narrow" w:cs="Calibri"/>
                <w:i/>
                <w:sz w:val="20"/>
                <w:highlight w:val="yellow"/>
                <w:lang w:val="es-ES" w:eastAsia="es-CO"/>
              </w:rPr>
              <w:t xml:space="preserve"> vitae</w:t>
            </w:r>
            <w:r w:rsidRPr="002F4651">
              <w:rPr>
                <w:rFonts w:ascii="Arial Narrow" w:eastAsia="Times New Roman" w:hAnsi="Arial Narrow" w:cs="Calibri"/>
                <w:sz w:val="20"/>
                <w:highlight w:val="yellow"/>
                <w:lang w:val="es-ES" w:eastAsia="es-CO"/>
              </w:rPr>
              <w:t xml:space="preserve"> del responsable del proyecto y su equipo de trabajo.</w:t>
            </w:r>
          </w:p>
          <w:p w14:paraId="3BED32FC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De ser el caso, acto administrativo de levantamiento de vedas.</w:t>
            </w:r>
          </w:p>
          <w:p w14:paraId="15C9B76E" w14:textId="1C39D4C7" w:rsid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Formato</w:t>
            </w:r>
            <w:r w:rsid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="00D96E4E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vigente</w:t>
            </w:r>
            <w:r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="00D96E4E" w:rsidRP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>“</w:t>
            </w:r>
            <w:r w:rsidR="00D96E4E" w:rsidRPr="00D96E4E">
              <w:rPr>
                <w:rFonts w:ascii="Arial Narrow" w:eastAsia="Times New Roman" w:hAnsi="Arial Narrow" w:cs="Calibri"/>
                <w:i/>
                <w:iCs/>
                <w:sz w:val="20"/>
                <w:lang w:val="es-ES" w:eastAsia="es-CO"/>
              </w:rPr>
              <w:t>Solicitud de Autorización de Recolección de Especies Amenazadas, Endémicas o Vedadas</w:t>
            </w:r>
            <w:r w:rsidR="00D96E4E" w:rsidRPr="00D96E4E">
              <w:rPr>
                <w:rFonts w:ascii="Arial Narrow" w:eastAsia="Times New Roman" w:hAnsi="Arial Narrow" w:cs="Calibri"/>
                <w:sz w:val="20"/>
                <w:lang w:val="es-ES" w:eastAsia="es-CO"/>
              </w:rPr>
              <w:t>” Código AAMB_FO_48</w:t>
            </w:r>
            <w:r w:rsidR="00313656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</w:t>
            </w: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debidamente diligenciado y firmado.</w:t>
            </w:r>
          </w:p>
          <w:p w14:paraId="768EAE2E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Certificación del Ministerio del Interior sobre la presencia o no de grupos étnicos en el territorio en las localidades propuestas para la recolección de especímenes.</w:t>
            </w:r>
          </w:p>
          <w:p w14:paraId="5ABD15E4" w14:textId="77777777" w:rsidR="00D1602C" w:rsidRPr="00D1602C" w:rsidRDefault="00D1602C" w:rsidP="00313656">
            <w:pPr>
              <w:numPr>
                <w:ilvl w:val="0"/>
                <w:numId w:val="1"/>
              </w:numPr>
              <w:suppressAutoHyphens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Acta de protocolización de la consulta previa cuando sea necesaria.</w:t>
            </w:r>
          </w:p>
          <w:p w14:paraId="22FDBD59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</w:p>
          <w:p w14:paraId="7B55B9EC" w14:textId="3618EC1A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.2.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Los investigadores extranjeros que realicen una solicitud de Permiso Individual de Recolección además del cumplimiento de los anteriores requisitos, deberán presentar:</w:t>
            </w:r>
          </w:p>
          <w:p w14:paraId="22CA9496" w14:textId="77777777" w:rsidR="00D1602C" w:rsidRPr="00D1602C" w:rsidRDefault="00D1602C" w:rsidP="0031365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Calibri" w:hAnsi="Arial Narrow" w:cs="Calibri"/>
                <w:sz w:val="20"/>
                <w:lang w:eastAsia="es-CO"/>
              </w:rPr>
            </w:pPr>
            <w:r w:rsidRPr="00D1602C">
              <w:rPr>
                <w:rFonts w:ascii="Arial Narrow" w:eastAsia="Calibri" w:hAnsi="Arial Narrow" w:cs="Calibri"/>
                <w:sz w:val="20"/>
                <w:lang w:eastAsia="es-CO"/>
              </w:rPr>
              <w:t>Carta de la Institución Nacional de Investigación manifestando que acepta su participación en el respectivo proyecto de investigación.</w:t>
            </w:r>
          </w:p>
          <w:p w14:paraId="007D14C8" w14:textId="4BE6DFC1" w:rsidR="00D1602C" w:rsidRPr="00313656" w:rsidRDefault="00D1602C" w:rsidP="0031365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before="80" w:after="80" w:line="240" w:lineRule="auto"/>
              <w:jc w:val="both"/>
              <w:textAlignment w:val="baseline"/>
              <w:rPr>
                <w:rFonts w:ascii="Arial Narrow" w:eastAsia="Calibri" w:hAnsi="Arial Narrow" w:cs="Calibri"/>
                <w:sz w:val="20"/>
                <w:lang w:eastAsia="es-CO"/>
              </w:rPr>
            </w:pPr>
            <w:r w:rsidRPr="00D1602C">
              <w:rPr>
                <w:rFonts w:ascii="Arial Narrow" w:eastAsia="Calibri" w:hAnsi="Arial Narrow" w:cs="Calibri"/>
                <w:sz w:val="20"/>
                <w:lang w:eastAsia="es-CO"/>
              </w:rPr>
              <w:lastRenderedPageBreak/>
              <w:t xml:space="preserve">Copia del acuerdo de cooperación suscrito entre la institución de educación superior o instituto de investigación extranjera y la Institución Nacional de Investigación respectiva. </w:t>
            </w:r>
          </w:p>
          <w:p w14:paraId="73F3A6F4" w14:textId="71A49D3F" w:rsidR="00D1602C" w:rsidRPr="00D96E4E" w:rsidRDefault="00F24CA5" w:rsidP="00D96E4E">
            <w:pPr>
              <w:suppressAutoHyphens/>
              <w:autoSpaceDN w:val="0"/>
              <w:spacing w:before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 xml:space="preserve">.3. 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Los investigadores de instituciones extranjeras vinculados un Permiso Marco de Recolección, que pretendan realizar actividades de recolección de especímenes deberán estar vinculados a una Institución Nacional de Investigación que cuente con un Permiso Marco o a una institución extranjera que tenga un acuerdo de cooperación vigente con una Institución Nacional de Investigación que cuente con dicho permiso.</w:t>
            </w:r>
          </w:p>
          <w:p w14:paraId="6558DFF7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Todos los documentos deben estar traducidos al castellano y estar debidamente legalizados o apostillados según el caso.</w:t>
            </w:r>
          </w:p>
          <w:p w14:paraId="1D94F45A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</w:pPr>
          </w:p>
          <w:p w14:paraId="766EF091" w14:textId="36B8A33D" w:rsid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.4.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En el caso de las autorizaciones en PN</w:t>
            </w:r>
            <w:r w:rsidR="00D1602C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N</w:t>
            </w:r>
            <w:r w:rsidR="001710FC" w:rsidRPr="007745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C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 el titular del permiso marco será el responsable de dar cumplimiento a las autorizaciones y obligaciones establecidas en el acto administrativo que otorgue la autorización, por tanto</w:t>
            </w:r>
            <w:r w:rsidR="00A3254D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deberá garantizar buenas prácticas en relación con número total de muestras, frecuencia de muestreo, puntos de muestreo, entre otros aspectos, de manera que la recolección no cause afectación a las especies o a los ecosistemas.</w:t>
            </w:r>
          </w:p>
          <w:p w14:paraId="40F5E347" w14:textId="341CF203" w:rsidR="00A3254D" w:rsidRDefault="00A3254D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190FDCA5" w14:textId="7C9CA3A5" w:rsidR="00D1602C" w:rsidRPr="00D1602C" w:rsidRDefault="00F24CA5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>7</w:t>
            </w:r>
            <w:r w:rsidR="00D1602C" w:rsidRPr="00D1602C">
              <w:rPr>
                <w:rFonts w:ascii="Arial Narrow" w:eastAsia="Times New Roman" w:hAnsi="Arial Narrow" w:cs="Calibri"/>
                <w:b/>
                <w:sz w:val="20"/>
                <w:lang w:val="es-ES" w:eastAsia="es-CO"/>
              </w:rPr>
              <w:t xml:space="preserve">.5.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En el caso del permiso individual de recolección el titular del permiso será el responsable de dar cumplimiento a las autorizaciones y obligaciones establecidas en el acto administrativo que otorgue el permis</w:t>
            </w:r>
            <w:r w:rsid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o, por tanto</w:t>
            </w:r>
            <w:r w:rsidR="00A3254D">
              <w:rPr>
                <w:rFonts w:ascii="Arial Narrow" w:eastAsia="Times New Roman" w:hAnsi="Arial Narrow" w:cs="Calibri"/>
                <w:sz w:val="20"/>
                <w:lang w:val="es-ES" w:eastAsia="es-CO"/>
              </w:rPr>
              <w:t>,</w:t>
            </w:r>
            <w:r w:rsid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 deberá garantizar </w:t>
            </w:r>
            <w:r w:rsidR="00D1602C" w:rsidRPr="00D1602C">
              <w:rPr>
                <w:rFonts w:ascii="Arial Narrow" w:eastAsia="Times New Roman" w:hAnsi="Arial Narrow" w:cs="Calibri"/>
                <w:sz w:val="20"/>
                <w:lang w:val="es-ES" w:eastAsia="es-CO"/>
              </w:rPr>
              <w:t>buenas prácticas en relación con número total de muestras, frecuencia de muestreo, puntos de muestreo, entre otros aspectos, de manera que la recolección no cause afectación a las especies o a los ecosistemas.</w:t>
            </w:r>
          </w:p>
          <w:p w14:paraId="1090640F" w14:textId="77777777" w:rsidR="00D1602C" w:rsidRPr="00D1602C" w:rsidRDefault="00D1602C" w:rsidP="00313656">
            <w:pPr>
              <w:suppressAutoHyphens/>
              <w:autoSpaceDN w:val="0"/>
              <w:spacing w:before="80" w:after="8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</w:tc>
        <w:tc>
          <w:tcPr>
            <w:tcW w:w="42" w:type="dxa"/>
          </w:tcPr>
          <w:p w14:paraId="0E5B5D2F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</w:tc>
      </w:tr>
      <w:tr w:rsidR="00D1602C" w:rsidRPr="00D1602C" w14:paraId="48222A80" w14:textId="77777777" w:rsidTr="00F24CA5">
        <w:trPr>
          <w:trHeight w:val="1295"/>
        </w:trPr>
        <w:tc>
          <w:tcPr>
            <w:tcW w:w="1101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0F7B" w14:textId="77777777" w:rsidR="00D1602C" w:rsidRPr="001710F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  <w:r w:rsidRPr="001710FC">
              <w:rPr>
                <w:rFonts w:ascii="Arial Narrow" w:eastAsia="Times New Roman" w:hAnsi="Arial Narrow" w:cs="Calibri"/>
                <w:sz w:val="20"/>
                <w:lang w:val="es-ES" w:eastAsia="es-CO"/>
              </w:rPr>
              <w:t xml:space="preserve">El solicitante manifiesta que la información consignada en esta solicitud es fidedigna y se sujetará a la normatividad vigente y actos administrativos reglamentarios. </w:t>
            </w:r>
          </w:p>
          <w:p w14:paraId="523ED273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4F1C6DDA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10AF2980" w14:textId="3FF39BAB" w:rsidR="00D1602C" w:rsidRDefault="00D1602C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7FA7C30A" w14:textId="77777777" w:rsidR="00A3254D" w:rsidRPr="00D1602C" w:rsidRDefault="00A3254D" w:rsidP="00D1602C">
            <w:pPr>
              <w:suppressAutoHyphens/>
              <w:autoSpaceDN w:val="0"/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lang w:val="es-ES" w:eastAsia="es-CO"/>
              </w:rPr>
            </w:pPr>
          </w:p>
          <w:p w14:paraId="2AD7DD28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</w:pPr>
            <w:r w:rsidRPr="00D1602C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val="es-ES" w:eastAsia="es-CO"/>
              </w:rPr>
              <w:t>___________________________</w:t>
            </w:r>
          </w:p>
          <w:p w14:paraId="364C1036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3254D">
              <w:rPr>
                <w:rFonts w:ascii="Arial Narrow" w:eastAsia="Times New Roman" w:hAnsi="Arial Narrow" w:cs="Calibri"/>
                <w:b/>
                <w:bCs/>
                <w:lang w:val="es-ES" w:eastAsia="es-CO"/>
              </w:rPr>
              <w:t>FIRMA DEL SOLICITANTE</w:t>
            </w:r>
          </w:p>
        </w:tc>
        <w:tc>
          <w:tcPr>
            <w:tcW w:w="42" w:type="dxa"/>
          </w:tcPr>
          <w:p w14:paraId="1F16C8CD" w14:textId="77777777" w:rsidR="00D1602C" w:rsidRPr="00D1602C" w:rsidRDefault="00D1602C" w:rsidP="00D160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1C55C05" w14:textId="77777777" w:rsidR="00D1602C" w:rsidRDefault="00D1602C"/>
    <w:sectPr w:rsidR="00D16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BE15" w14:textId="77777777" w:rsidR="0083237F" w:rsidRDefault="0083237F" w:rsidP="00D1602C">
      <w:pPr>
        <w:spacing w:after="0" w:line="240" w:lineRule="auto"/>
      </w:pPr>
      <w:r>
        <w:separator/>
      </w:r>
    </w:p>
  </w:endnote>
  <w:endnote w:type="continuationSeparator" w:id="0">
    <w:p w14:paraId="0572D623" w14:textId="77777777" w:rsidR="0083237F" w:rsidRDefault="0083237F" w:rsidP="00D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n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A532" w14:textId="77777777" w:rsidR="00AA6045" w:rsidRDefault="00AA60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E2A8" w14:textId="77777777" w:rsidR="00AA6045" w:rsidRDefault="00AA60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97D9" w14:textId="77777777" w:rsidR="00AA6045" w:rsidRDefault="00AA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C77E" w14:textId="77777777" w:rsidR="0083237F" w:rsidRDefault="0083237F" w:rsidP="00D1602C">
      <w:pPr>
        <w:spacing w:after="0" w:line="240" w:lineRule="auto"/>
      </w:pPr>
      <w:r>
        <w:separator/>
      </w:r>
    </w:p>
  </w:footnote>
  <w:footnote w:type="continuationSeparator" w:id="0">
    <w:p w14:paraId="76DF7FA6" w14:textId="77777777" w:rsidR="0083237F" w:rsidRDefault="0083237F" w:rsidP="00D1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EA1B" w14:textId="77777777" w:rsidR="00AA6045" w:rsidRDefault="00AA60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8"/>
      <w:gridCol w:w="2399"/>
    </w:tblGrid>
    <w:tr w:rsidR="00D1602C" w:rsidRPr="00D1602C" w14:paraId="2A9087C4" w14:textId="77777777" w:rsidTr="00AC6B95">
      <w:trPr>
        <w:trHeight w:val="567"/>
        <w:jc w:val="center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0A35E5" w14:textId="03EEBDD3" w:rsidR="00D1602C" w:rsidRPr="00D1602C" w:rsidRDefault="00AC6B95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Times New Roman" w:eastAsia="none" w:hAnsi="Times New Roman" w:cs="none"/>
              <w:kern w:val="3"/>
            </w:rPr>
          </w:pPr>
          <w:r>
            <w:fldChar w:fldCharType="begin"/>
          </w:r>
          <w:r>
            <w:instrText xml:space="preserve"> INCLUDEPICTURE "https://intranet.parquesnacionales.gov.co/wp-content/uploads/2021/05/logo-parques-vertical.png" \* MERGEFORMATINET </w:instrText>
          </w:r>
          <w:r>
            <w:fldChar w:fldCharType="separate"/>
          </w:r>
          <w:r w:rsidRPr="00846139">
            <w:rPr>
              <w:noProof/>
              <w:lang w:eastAsia="es-CO"/>
            </w:rPr>
            <w:drawing>
              <wp:inline distT="0" distB="0" distL="0" distR="0" wp14:anchorId="78F4F847" wp14:editId="68E5B793">
                <wp:extent cx="741045" cy="646430"/>
                <wp:effectExtent l="0" t="0" r="0" b="0"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1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F65E4D" w14:textId="77777777" w:rsidR="00D1602C" w:rsidRDefault="00D1602C" w:rsidP="00AC6B95">
          <w:pPr>
            <w:tabs>
              <w:tab w:val="left" w:pos="1230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b/>
              <w:bCs/>
              <w:spacing w:val="-1"/>
              <w:lang w:eastAsia="es-ES"/>
            </w:rPr>
          </w:pPr>
          <w:r w:rsidRPr="00313656">
            <w:rPr>
              <w:rFonts w:ascii="Arial Narrow" w:eastAsia="Times New Roman" w:hAnsi="Arial Narrow" w:cs="Arial"/>
              <w:b/>
              <w:bCs/>
              <w:spacing w:val="-1"/>
              <w:lang w:eastAsia="es-ES"/>
            </w:rPr>
            <w:t>SOLICITUD DE RECOLECCIÓN DE ESPECÍMENES DENTRO DEL SISTEMA DE PARQUES NACIONALES NATURALES</w:t>
          </w:r>
        </w:p>
        <w:p w14:paraId="78A2FF1B" w14:textId="56DDFD60" w:rsidR="005521E5" w:rsidRPr="00313656" w:rsidRDefault="005521E5" w:rsidP="00AC6B95">
          <w:pPr>
            <w:tabs>
              <w:tab w:val="left" w:pos="1230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Arial"/>
              <w:b/>
              <w:lang w:val="es-ES" w:eastAsia="es-ES"/>
            </w:rPr>
          </w:pP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5F3870B" w14:textId="5618FEDD" w:rsidR="00D1602C" w:rsidRPr="00AA6045" w:rsidRDefault="00D1602C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Código: A</w:t>
          </w:r>
          <w:r w:rsidR="00100BC3" w:rsidRPr="00AA6045">
            <w:rPr>
              <w:rFonts w:ascii="Arial Narrow" w:eastAsia="none" w:hAnsi="Arial Narrow" w:cs="none"/>
              <w:kern w:val="3"/>
            </w:rPr>
            <w:t>AMB_FO_45</w:t>
          </w:r>
        </w:p>
      </w:tc>
    </w:tr>
    <w:tr w:rsidR="00D1602C" w:rsidRPr="00D1602C" w14:paraId="0634EDF6" w14:textId="77777777" w:rsidTr="00AC6B95">
      <w:tblPrEx>
        <w:tblCellMar>
          <w:left w:w="10" w:type="dxa"/>
          <w:right w:w="10" w:type="dxa"/>
        </w:tblCellMar>
      </w:tblPrEx>
      <w:trPr>
        <w:trHeight w:val="567"/>
        <w:jc w:val="center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5B52AB8" w14:textId="77777777" w:rsidR="00D1602C" w:rsidRPr="00D1602C" w:rsidRDefault="00D1602C" w:rsidP="00D160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1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2349762" w14:textId="77777777" w:rsidR="00D1602C" w:rsidRPr="00D1602C" w:rsidRDefault="00D1602C" w:rsidP="00AC6B95">
          <w:pPr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</w:pP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2F4348" w14:textId="6C0795AA" w:rsidR="00D1602C" w:rsidRPr="00AA6045" w:rsidRDefault="00AA6045" w:rsidP="00AC6B9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Versión: 3</w:t>
          </w:r>
        </w:p>
      </w:tc>
    </w:tr>
    <w:tr w:rsidR="00D1602C" w:rsidRPr="00D1602C" w14:paraId="45520025" w14:textId="77777777" w:rsidTr="00AC6B95">
      <w:tblPrEx>
        <w:tblCellMar>
          <w:left w:w="10" w:type="dxa"/>
          <w:right w:w="10" w:type="dxa"/>
        </w:tblCellMar>
      </w:tblPrEx>
      <w:trPr>
        <w:trHeight w:val="567"/>
        <w:jc w:val="center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799B0D0" w14:textId="77777777" w:rsidR="00D1602C" w:rsidRPr="00D1602C" w:rsidRDefault="00D1602C" w:rsidP="00D160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</w:p>
      </w:tc>
      <w:tc>
        <w:tcPr>
          <w:tcW w:w="510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20E91E" w14:textId="77777777" w:rsidR="00D1602C" w:rsidRPr="00D1602C" w:rsidRDefault="00D1602C" w:rsidP="00AC6B95">
          <w:pPr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sz w:val="24"/>
              <w:szCs w:val="24"/>
              <w:lang w:val="es-ES" w:eastAsia="es-ES"/>
            </w:rPr>
          </w:pPr>
        </w:p>
      </w:tc>
      <w:tc>
        <w:tcPr>
          <w:tcW w:w="23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78C1D6F" w14:textId="54131860" w:rsidR="00D1602C" w:rsidRPr="00AA6045" w:rsidRDefault="00D1602C" w:rsidP="00AA6045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autoSpaceDN w:val="0"/>
            <w:spacing w:after="0" w:line="240" w:lineRule="auto"/>
            <w:textAlignment w:val="baseline"/>
            <w:rPr>
              <w:rFonts w:ascii="Arial Narrow" w:eastAsia="none" w:hAnsi="Arial Narrow" w:cs="none"/>
              <w:kern w:val="3"/>
            </w:rPr>
          </w:pPr>
          <w:r w:rsidRPr="00AA6045">
            <w:rPr>
              <w:rFonts w:ascii="Arial Narrow" w:eastAsia="none" w:hAnsi="Arial Narrow" w:cs="none"/>
              <w:kern w:val="3"/>
            </w:rPr>
            <w:t>Vigente desde:</w:t>
          </w:r>
          <w:r w:rsidR="00313656" w:rsidRPr="00AA6045">
            <w:rPr>
              <w:rFonts w:ascii="Arial Narrow" w:eastAsia="none" w:hAnsi="Arial Narrow" w:cs="none"/>
              <w:kern w:val="3"/>
            </w:rPr>
            <w:t xml:space="preserve"> </w:t>
          </w:r>
          <w:r w:rsidR="00AA6045" w:rsidRPr="00AA6045">
            <w:rPr>
              <w:rFonts w:ascii="Arial Narrow" w:eastAsia="none" w:hAnsi="Arial Narrow" w:cs="none"/>
              <w:kern w:val="3"/>
            </w:rPr>
            <w:t>04/04/2022</w:t>
          </w:r>
        </w:p>
      </w:tc>
    </w:tr>
  </w:tbl>
  <w:p w14:paraId="75DC5697" w14:textId="77777777" w:rsidR="00D1602C" w:rsidRDefault="00D160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59FD" w14:textId="77777777" w:rsidR="00AA6045" w:rsidRDefault="00AA6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4728"/>
    <w:multiLevelType w:val="multilevel"/>
    <w:tmpl w:val="1C404BB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4AA2"/>
    <w:multiLevelType w:val="multilevel"/>
    <w:tmpl w:val="720E23CA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Calibri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2C"/>
    <w:rsid w:val="00100BC3"/>
    <w:rsid w:val="00134DC8"/>
    <w:rsid w:val="001710FC"/>
    <w:rsid w:val="002540F7"/>
    <w:rsid w:val="002F4651"/>
    <w:rsid w:val="00303F59"/>
    <w:rsid w:val="00313656"/>
    <w:rsid w:val="00352D07"/>
    <w:rsid w:val="00367184"/>
    <w:rsid w:val="003722C8"/>
    <w:rsid w:val="003C0720"/>
    <w:rsid w:val="004E7591"/>
    <w:rsid w:val="005521E5"/>
    <w:rsid w:val="006431DD"/>
    <w:rsid w:val="006B48EF"/>
    <w:rsid w:val="0077452C"/>
    <w:rsid w:val="0083237F"/>
    <w:rsid w:val="00896BDA"/>
    <w:rsid w:val="008B56C3"/>
    <w:rsid w:val="008D0A68"/>
    <w:rsid w:val="00907331"/>
    <w:rsid w:val="00990089"/>
    <w:rsid w:val="00A3254D"/>
    <w:rsid w:val="00AA6045"/>
    <w:rsid w:val="00AC6B95"/>
    <w:rsid w:val="00CD1910"/>
    <w:rsid w:val="00D1602C"/>
    <w:rsid w:val="00D96E4E"/>
    <w:rsid w:val="00DD6C51"/>
    <w:rsid w:val="00E12CF5"/>
    <w:rsid w:val="00E278BC"/>
    <w:rsid w:val="00E80A5E"/>
    <w:rsid w:val="00F24CA5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45CF"/>
  <w15:chartTrackingRefBased/>
  <w15:docId w15:val="{0F0FE6C3-CDEF-44B8-9955-701629E8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02C"/>
  </w:style>
  <w:style w:type="paragraph" w:styleId="Piedepgina">
    <w:name w:val="footer"/>
    <w:basedOn w:val="Normal"/>
    <w:link w:val="PiedepginaCar"/>
    <w:uiPriority w:val="99"/>
    <w:unhideWhenUsed/>
    <w:rsid w:val="00D16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2C"/>
  </w:style>
  <w:style w:type="character" w:styleId="Hipervnculo">
    <w:name w:val="Hyperlink"/>
    <w:basedOn w:val="Fuentedeprrafopredeter"/>
    <w:uiPriority w:val="99"/>
    <w:unhideWhenUsed/>
    <w:rsid w:val="002F46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__investigaciones@utp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ALVIS</dc:creator>
  <cp:keywords/>
  <dc:description/>
  <cp:lastModifiedBy>lothar mattews garcia escobar</cp:lastModifiedBy>
  <cp:revision>8</cp:revision>
  <dcterms:created xsi:type="dcterms:W3CDTF">2022-04-04T18:06:00Z</dcterms:created>
  <dcterms:modified xsi:type="dcterms:W3CDTF">2025-07-10T19:32:00Z</dcterms:modified>
</cp:coreProperties>
</file>