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1456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</w:p>
    <w:p w14:paraId="18CDF878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Pereira, XX de </w:t>
      </w:r>
      <w:r>
        <w:rPr>
          <w:rFonts w:ascii="Georgia" w:eastAsia="Georgia" w:hAnsi="Georgia" w:cs="Georgia"/>
          <w:sz w:val="20"/>
          <w:szCs w:val="20"/>
        </w:rPr>
        <w:t xml:space="preserve">abril </w:t>
      </w:r>
      <w:r>
        <w:rPr>
          <w:rFonts w:ascii="Georgia" w:eastAsia="Georgia" w:hAnsi="Georgia" w:cs="Georgia"/>
          <w:color w:val="000000"/>
          <w:sz w:val="20"/>
          <w:szCs w:val="20"/>
        </w:rPr>
        <w:t>de 20</w:t>
      </w:r>
      <w:r>
        <w:rPr>
          <w:rFonts w:ascii="Georgia" w:eastAsia="Georgia" w:hAnsi="Georgia" w:cs="Georgia"/>
          <w:sz w:val="20"/>
          <w:szCs w:val="20"/>
        </w:rPr>
        <w:t>21</w:t>
      </w:r>
    </w:p>
    <w:p w14:paraId="30C1C32D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146955F0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Doctora</w:t>
      </w:r>
    </w:p>
    <w:p w14:paraId="2812A1B2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MARTHA LEONOR MARULANDA ÁNGEL</w:t>
      </w:r>
    </w:p>
    <w:p w14:paraId="6DD1E468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Vicerrectora de Investigaciones, Innovación y Extensión</w:t>
      </w:r>
    </w:p>
    <w:p w14:paraId="28345335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UNIVERSIDAD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TECNOLÓGICA DE PEREIRA</w:t>
      </w:r>
    </w:p>
    <w:p w14:paraId="7A68E19B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Ciudad</w:t>
      </w:r>
    </w:p>
    <w:p w14:paraId="24A3F0D8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405B59EC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Asunto: Solicitud financiación publicación artículo científico en el marco de la Ventanilla Abierta. </w:t>
      </w:r>
    </w:p>
    <w:p w14:paraId="0B958935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2BD5AE6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Reciba un cordial y atento saludo.</w:t>
      </w:r>
    </w:p>
    <w:p w14:paraId="3554D637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12AAB95A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Teniendo en cuenta la Ventanilla Abierta para la Publicación de Artículos Científicos habilitada por parte de la Vicerrectoría de Investigaciones, Innovación y Extensión, solicito comedidamente la financiación </w:t>
      </w:r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de  la</w:t>
      </w:r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publicación de un artículo científico resultado de investigación, teniendo en cuenta la siguiente información: </w:t>
      </w:r>
    </w:p>
    <w:p w14:paraId="3A95731C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126DC29B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Grupo de Investigación: </w:t>
      </w:r>
    </w:p>
    <w:p w14:paraId="17CF6816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Proyecto de Investigación, tesis de maestría o doctorado: </w:t>
      </w:r>
    </w:p>
    <w:p w14:paraId="0AD8DB2D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Nombre del Artículo:</w:t>
      </w:r>
    </w:p>
    <w:p w14:paraId="3C5D1641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Autores:  </w:t>
      </w:r>
    </w:p>
    <w:p w14:paraId="5A2B8B56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Revista: </w:t>
      </w:r>
    </w:p>
    <w:p w14:paraId="538D4645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ISSN: </w:t>
      </w:r>
    </w:p>
    <w:p w14:paraId="6DCDB1B6" w14:textId="77777777" w:rsidR="00E3290F" w:rsidRDefault="00E3290F" w:rsidP="00E32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Monto requerido (Se deberán adjuntar las cotizaciones): </w:t>
      </w:r>
    </w:p>
    <w:p w14:paraId="07277B7F" w14:textId="77777777" w:rsidR="00E3290F" w:rsidRDefault="00E3290F" w:rsidP="00E3290F">
      <w:pPr>
        <w:spacing w:after="0" w:line="240" w:lineRule="auto"/>
        <w:jc w:val="both"/>
        <w:rPr>
          <w:rFonts w:ascii="Georgia" w:eastAsia="Georgia" w:hAnsi="Georgia" w:cs="Georgia"/>
          <w:color w:val="222222"/>
          <w:sz w:val="20"/>
          <w:szCs w:val="20"/>
        </w:rPr>
      </w:pPr>
    </w:p>
    <w:p w14:paraId="10B96BAA" w14:textId="77777777" w:rsidR="00E3290F" w:rsidRDefault="00E3290F" w:rsidP="00E3290F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0"/>
          <w:szCs w:val="20"/>
        </w:rPr>
      </w:pPr>
      <w:r>
        <w:rPr>
          <w:rFonts w:ascii="Georgia" w:eastAsia="Georgia" w:hAnsi="Georgia" w:cs="Georgia"/>
          <w:b/>
          <w:color w:val="222222"/>
          <w:sz w:val="20"/>
          <w:szCs w:val="20"/>
        </w:rPr>
        <w:t xml:space="preserve">NOTA 1: Los </w:t>
      </w:r>
      <w:proofErr w:type="gramStart"/>
      <w:r>
        <w:rPr>
          <w:rFonts w:ascii="Georgia" w:eastAsia="Georgia" w:hAnsi="Georgia" w:cs="Georgia"/>
          <w:b/>
          <w:color w:val="222222"/>
          <w:sz w:val="20"/>
          <w:szCs w:val="20"/>
        </w:rPr>
        <w:t>servicio financiados</w:t>
      </w:r>
      <w:proofErr w:type="gramEnd"/>
      <w:r>
        <w:rPr>
          <w:rFonts w:ascii="Georgia" w:eastAsia="Georgia" w:hAnsi="Georgia" w:cs="Georgia"/>
          <w:b/>
          <w:color w:val="222222"/>
          <w:sz w:val="20"/>
          <w:szCs w:val="20"/>
        </w:rPr>
        <w:t xml:space="preserve"> son traducción, corrección y pago para la publicación ante la revista. </w:t>
      </w:r>
    </w:p>
    <w:p w14:paraId="346418E6" w14:textId="77777777" w:rsidR="00E3290F" w:rsidRDefault="00E3290F" w:rsidP="00E3290F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0"/>
          <w:szCs w:val="20"/>
        </w:rPr>
      </w:pPr>
    </w:p>
    <w:p w14:paraId="7F1BF59C" w14:textId="77777777" w:rsidR="00E3290F" w:rsidRDefault="00E3290F" w:rsidP="00E3290F">
      <w:pPr>
        <w:spacing w:after="0" w:line="240" w:lineRule="auto"/>
        <w:jc w:val="both"/>
        <w:rPr>
          <w:rFonts w:ascii="Georgia" w:eastAsia="Georgia" w:hAnsi="Georgia" w:cs="Georgia"/>
          <w:b/>
          <w:color w:val="222222"/>
          <w:sz w:val="20"/>
          <w:szCs w:val="20"/>
        </w:rPr>
      </w:pPr>
      <w:r>
        <w:rPr>
          <w:rFonts w:ascii="Georgia" w:eastAsia="Georgia" w:hAnsi="Georgia" w:cs="Georgia"/>
          <w:b/>
          <w:color w:val="222222"/>
          <w:sz w:val="20"/>
          <w:szCs w:val="20"/>
        </w:rPr>
        <w:t xml:space="preserve">NOTA 2: </w:t>
      </w:r>
      <w:proofErr w:type="gramStart"/>
      <w:r>
        <w:rPr>
          <w:rFonts w:ascii="Georgia" w:eastAsia="Georgia" w:hAnsi="Georgia" w:cs="Georgia"/>
          <w:b/>
          <w:color w:val="222222"/>
          <w:sz w:val="20"/>
          <w:szCs w:val="20"/>
        </w:rPr>
        <w:t>Los servicio</w:t>
      </w:r>
      <w:proofErr w:type="gramEnd"/>
      <w:r>
        <w:rPr>
          <w:rFonts w:ascii="Georgia" w:eastAsia="Georgia" w:hAnsi="Georgia" w:cs="Georgia"/>
          <w:b/>
          <w:color w:val="222222"/>
          <w:sz w:val="20"/>
          <w:szCs w:val="20"/>
        </w:rPr>
        <w:t xml:space="preserve"> de traducción y corrección deberán ser realizados por una persona jurídica (empresa) preferiblemente. </w:t>
      </w:r>
    </w:p>
    <w:p w14:paraId="6EAA5B81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18854B31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NOTA 3: Se realizará la contratación directamente con la empresa de traducción o persona natural o con la revista. </w:t>
      </w:r>
    </w:p>
    <w:p w14:paraId="4CA25CDC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0BD13765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Adicionalmente, una vez postulado el artículo a la revista se enviará copia de la evidencia respectiva al correo electrónico: </w:t>
      </w:r>
      <w:hyperlink r:id="rId5">
        <w:r>
          <w:rPr>
            <w:rFonts w:ascii="Georgia" w:eastAsia="Georgia" w:hAnsi="Georgia" w:cs="Georgia"/>
            <w:color w:val="0563C1"/>
            <w:sz w:val="20"/>
            <w:szCs w:val="20"/>
            <w:u w:val="single"/>
          </w:rPr>
          <w:t>investigaciones@utp.edu.co</w:t>
        </w:r>
      </w:hyperlink>
      <w:r>
        <w:rPr>
          <w:rFonts w:ascii="Georgia" w:eastAsia="Georgia" w:hAnsi="Georgia" w:cs="Georgia"/>
          <w:color w:val="000000"/>
          <w:sz w:val="20"/>
          <w:szCs w:val="20"/>
        </w:rPr>
        <w:t xml:space="preserve">. </w:t>
      </w:r>
    </w:p>
    <w:p w14:paraId="7446DE80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5DD2D945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Agradezco la atención prestada y su colaboración.</w:t>
      </w:r>
    </w:p>
    <w:p w14:paraId="7CE6272C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2479AD89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Cordialmente,</w:t>
      </w:r>
    </w:p>
    <w:p w14:paraId="6B031FA2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</w:p>
    <w:p w14:paraId="71E172E6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 xml:space="preserve">Nombre y firma </w:t>
      </w:r>
    </w:p>
    <w:p w14:paraId="7101D4DE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6E503777" w14:textId="77777777" w:rsidR="00E3290F" w:rsidRDefault="00E3290F" w:rsidP="00E329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  <w:sz w:val="20"/>
          <w:szCs w:val="20"/>
        </w:rPr>
      </w:pPr>
      <w:bookmarkStart w:id="0" w:name="_heading=h.gjdgxs" w:colFirst="0" w:colLast="0"/>
      <w:bookmarkEnd w:id="0"/>
      <w:r w:rsidRPr="00E3290F">
        <w:rPr>
          <w:rFonts w:ascii="Georgia" w:eastAsia="Georgia" w:hAnsi="Georgia" w:cs="Georgia"/>
          <w:b/>
          <w:bCs/>
          <w:color w:val="000000"/>
          <w:sz w:val="20"/>
          <w:szCs w:val="20"/>
        </w:rPr>
        <w:t>ANEXOS: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Copia del artículo – Cotizaciones </w:t>
      </w:r>
    </w:p>
    <w:p w14:paraId="2239542C" w14:textId="77777777" w:rsidR="00434F4D" w:rsidRDefault="00434F4D"/>
    <w:sectPr w:rsidR="00434F4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6BFF"/>
    <w:multiLevelType w:val="multilevel"/>
    <w:tmpl w:val="A7E2F5B4"/>
    <w:lvl w:ilvl="0">
      <w:start w:val="1"/>
      <w:numFmt w:val="bullet"/>
      <w:lvlText w:val="❖"/>
      <w:lvlJc w:val="left"/>
      <w:pPr>
        <w:ind w:left="720" w:hanging="360"/>
      </w:pPr>
    </w:lvl>
    <w:lvl w:ilvl="1">
      <w:start w:val="1"/>
      <w:numFmt w:val="bullet"/>
      <w:lvlText w:val="➢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➢"/>
      <w:lvlJc w:val="left"/>
      <w:pPr>
        <w:ind w:left="4320" w:hanging="180"/>
      </w:pPr>
    </w:lvl>
    <w:lvl w:ilvl="6">
      <w:start w:val="1"/>
      <w:numFmt w:val="bullet"/>
      <w:lvlText w:val="■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◆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0F"/>
    <w:rsid w:val="00434F4D"/>
    <w:rsid w:val="00E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DF1B"/>
  <w15:chartTrackingRefBased/>
  <w15:docId w15:val="{3BC84832-F451-4898-A9FE-72AA896E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0F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one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Vanesa Trujillo</dc:creator>
  <cp:keywords/>
  <dc:description/>
  <cp:lastModifiedBy>Angie Vanesa Trujillo</cp:lastModifiedBy>
  <cp:revision>1</cp:revision>
  <dcterms:created xsi:type="dcterms:W3CDTF">2021-04-13T19:25:00Z</dcterms:created>
  <dcterms:modified xsi:type="dcterms:W3CDTF">2021-04-13T19:26:00Z</dcterms:modified>
</cp:coreProperties>
</file>