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91FA8" w:rsidRDefault="00E91FA8" w:rsidP="009E05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4C49363E" w14:textId="484F68F7" w:rsidR="001A42C2" w:rsidRDefault="001A42C2" w:rsidP="001A4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>LÍNEA DE FINANCIACIÓN:</w:t>
      </w:r>
      <w:r>
        <w:rPr>
          <w:color w:val="000000"/>
        </w:rPr>
        <w:t xml:space="preserve"> Marque con una equis (X) la línea de financiación</w:t>
      </w:r>
    </w:p>
    <w:p w14:paraId="00000004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ind w:left="582"/>
        <w:jc w:val="center"/>
        <w:rPr>
          <w:rFonts w:eastAsia="Arial" w:cs="Arial"/>
          <w:b/>
          <w:color w:val="000000"/>
          <w:szCs w:val="24"/>
        </w:rPr>
      </w:pPr>
    </w:p>
    <w:tbl>
      <w:tblPr>
        <w:tblStyle w:val="a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4990"/>
        <w:gridCol w:w="821"/>
      </w:tblGrid>
      <w:tr w:rsidR="001A42C2" w:rsidRPr="00323CC6" w14:paraId="23367524" w14:textId="77777777" w:rsidTr="001A42C2">
        <w:trPr>
          <w:trHeight w:val="2277"/>
        </w:trPr>
        <w:tc>
          <w:tcPr>
            <w:tcW w:w="3686" w:type="dxa"/>
            <w:vMerge w:val="restart"/>
            <w:shd w:val="clear" w:color="auto" w:fill="BDD6EE"/>
            <w:vAlign w:val="center"/>
          </w:tcPr>
          <w:p w14:paraId="00000005" w14:textId="77777777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06" w14:textId="77777777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07" w14:textId="77777777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Línea de Financiación.</w:t>
            </w:r>
          </w:p>
          <w:p w14:paraId="00000008" w14:textId="77777777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24"/>
              </w:rPr>
            </w:pPr>
            <w:r w:rsidRPr="00323CC6">
              <w:rPr>
                <w:rFonts w:eastAsia="Arial" w:cs="Arial"/>
                <w:color w:val="000000"/>
                <w:szCs w:val="24"/>
              </w:rPr>
              <w:t>(Marque con una X la línea de financiación)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BC46E2" w14:textId="0BB342C3" w:rsidR="001A42C2" w:rsidRPr="00323CC6" w:rsidRDefault="001A42C2" w:rsidP="001A42C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hanging="284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1A42C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Actividades de campo</w:t>
            </w:r>
            <w:r w:rsidRPr="001A42C2">
              <w:rPr>
                <w:rFonts w:eastAsia="Arial" w:cs="Arial"/>
                <w:color w:val="000000"/>
                <w:sz w:val="22"/>
                <w:szCs w:val="22"/>
              </w:rPr>
              <w:t xml:space="preserve"> que permitan la interacción de los programas académicos de la Universidad con el sector agropecuario, y la generación de procesos de intervención productiva, desarrollo económico y social en los que la Universidad pueda realizar intervenciones articulando la academia y la investigación con las necesidades de la sociedad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000000F" w14:textId="7A9D98AC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1A42C2" w:rsidRPr="00323CC6" w14:paraId="21CEDD44" w14:textId="77777777" w:rsidTr="001A42C2">
        <w:trPr>
          <w:trHeight w:val="2277"/>
        </w:trPr>
        <w:tc>
          <w:tcPr>
            <w:tcW w:w="3686" w:type="dxa"/>
            <w:vMerge/>
            <w:shd w:val="clear" w:color="auto" w:fill="BDD6EE"/>
          </w:tcPr>
          <w:p w14:paraId="6B6B5DBF" w14:textId="77777777" w:rsidR="001A42C2" w:rsidRPr="00323CC6" w:rsidRDefault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024998A" w14:textId="3CBEAB30" w:rsidR="001A42C2" w:rsidRPr="001A42C2" w:rsidRDefault="001A42C2" w:rsidP="001A42C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hanging="284"/>
              <w:jc w:val="both"/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 w:rsidRPr="001A42C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Formulación y ejecución de programas y proyectos de alto impacto en el sector agropecuario, </w:t>
            </w:r>
            <w:r w:rsidRPr="001A42C2">
              <w:rPr>
                <w:rFonts w:eastAsia="Arial" w:cs="Arial"/>
                <w:color w:val="000000"/>
                <w:sz w:val="22"/>
                <w:szCs w:val="22"/>
              </w:rPr>
              <w:t>e intervenciones productivas con participación comunitaria encaminados al tratamiento sistemático de problemas o necesidades productivas y sociales, articulando las instituciones en un proceso de intercambio permanente y beneficio de diferentes comunidades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0F85483" w14:textId="5F934756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A42C2" w:rsidRPr="00323CC6" w14:paraId="06814C4A" w14:textId="77777777" w:rsidTr="001A42C2">
        <w:trPr>
          <w:trHeight w:val="1361"/>
        </w:trPr>
        <w:tc>
          <w:tcPr>
            <w:tcW w:w="3686" w:type="dxa"/>
            <w:vMerge/>
            <w:shd w:val="clear" w:color="auto" w:fill="BDD6EE"/>
          </w:tcPr>
          <w:p w14:paraId="180B2B9C" w14:textId="77777777" w:rsidR="001A42C2" w:rsidRPr="00323CC6" w:rsidRDefault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4D44CCF" w14:textId="0BA6742C" w:rsidR="001A42C2" w:rsidRPr="001A42C2" w:rsidRDefault="001A42C2" w:rsidP="001A42C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hanging="284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1A42C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Programas o actividades de educación continua</w:t>
            </w:r>
            <w:r w:rsidRPr="001A42C2">
              <w:rPr>
                <w:rFonts w:eastAsia="Arial" w:cs="Arial"/>
                <w:color w:val="000000"/>
                <w:sz w:val="22"/>
                <w:szCs w:val="22"/>
              </w:rPr>
              <w:t xml:space="preserve"> en extensión agropecuaria y capacidades técnicas dirigidas a productores agropecuarios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F94B218" w14:textId="6CBF600A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A42C2" w:rsidRPr="00323CC6" w14:paraId="47C3138E" w14:textId="77777777" w:rsidTr="001A42C2">
        <w:trPr>
          <w:trHeight w:val="2277"/>
        </w:trPr>
        <w:tc>
          <w:tcPr>
            <w:tcW w:w="3686" w:type="dxa"/>
            <w:vMerge/>
            <w:shd w:val="clear" w:color="auto" w:fill="BDD6EE"/>
          </w:tcPr>
          <w:p w14:paraId="2958793E" w14:textId="77777777" w:rsidR="001A42C2" w:rsidRPr="00323CC6" w:rsidRDefault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2A7DC68" w14:textId="06FE25CB" w:rsidR="001A42C2" w:rsidRPr="001A42C2" w:rsidRDefault="001A42C2" w:rsidP="001A42C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5" w:hanging="284"/>
              <w:jc w:val="both"/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 w:rsidRPr="001A42C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Prácticas o pasantías </w:t>
            </w:r>
            <w:r w:rsidRPr="001A42C2">
              <w:rPr>
                <w:rFonts w:eastAsia="Arial" w:cs="Arial"/>
                <w:color w:val="000000"/>
                <w:sz w:val="22"/>
                <w:szCs w:val="22"/>
              </w:rPr>
              <w:t>desarrolladas por estudiantes en organizaciones empresariales, gubernamentales y sociales, a partir de líneas de profundización de los programas académicos de pregrado y experiencias del proceso de formación que contribuyan al mejoramiento de las condiciones del medio social y productivo en el sector agropecuario y agroindustrial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2300881" w14:textId="4087BE99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1A42C2" w:rsidRPr="00323CC6" w14:paraId="2F8062C1" w14:textId="77777777" w:rsidTr="00CF461A">
        <w:trPr>
          <w:trHeight w:val="2405"/>
        </w:trPr>
        <w:tc>
          <w:tcPr>
            <w:tcW w:w="3686" w:type="dxa"/>
            <w:vMerge/>
            <w:shd w:val="clear" w:color="auto" w:fill="BDD6EE"/>
          </w:tcPr>
          <w:p w14:paraId="680B0797" w14:textId="77777777" w:rsidR="001A42C2" w:rsidRPr="00323CC6" w:rsidRDefault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A2F1D9A" w14:textId="308BAD0C" w:rsidR="001A42C2" w:rsidRPr="001A42C2" w:rsidRDefault="001A42C2" w:rsidP="001A42C2">
            <w:pPr>
              <w:widowControl w:val="0"/>
              <w:numPr>
                <w:ilvl w:val="0"/>
                <w:numId w:val="6"/>
              </w:numPr>
              <w:ind w:left="335" w:hanging="284"/>
              <w:jc w:val="both"/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 w:rsidRPr="001A42C2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Validación de productos tecnológicos </w:t>
            </w:r>
            <w:r w:rsidRPr="001A42C2">
              <w:rPr>
                <w:rFonts w:eastAsia="Arial" w:cs="Arial"/>
                <w:color w:val="000000"/>
                <w:sz w:val="22"/>
                <w:szCs w:val="22"/>
              </w:rPr>
              <w:t>(software, patentes, prototipos, signos distintivos, secretos industriales, diseño industrial, esquemas de circuito integrado, variedades vegetales) en el sector agropecuario y agroindustrial, desarrollados por los grupos y semilleros de investigación de la Universidad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C8F4615" w14:textId="77777777" w:rsidR="001A42C2" w:rsidRPr="00323CC6" w:rsidRDefault="001A42C2" w:rsidP="001A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14:paraId="5B87AB40" w14:textId="77777777" w:rsidR="001A42C2" w:rsidRDefault="001A42C2" w:rsidP="001A4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lastRenderedPageBreak/>
        <w:t>DATOS BÁSICOS DE LA ACTIVIDAD:</w:t>
      </w:r>
    </w:p>
    <w:p w14:paraId="7EC1904F" w14:textId="77777777" w:rsidR="001A42C2" w:rsidRDefault="001A42C2" w:rsidP="001A42C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1755"/>
        <w:gridCol w:w="4132"/>
      </w:tblGrid>
      <w:tr w:rsidR="001A42C2" w14:paraId="6963D487" w14:textId="77777777" w:rsidTr="00013B1C">
        <w:trPr>
          <w:trHeight w:val="964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62CA33A3" w14:textId="2AF52047" w:rsidR="001A42C2" w:rsidRDefault="00EF608D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</w:t>
            </w:r>
            <w:r w:rsidR="001A42C2">
              <w:rPr>
                <w:b/>
                <w:color w:val="000000"/>
              </w:rPr>
              <w:t xml:space="preserve"> de la actividad</w:t>
            </w:r>
          </w:p>
        </w:tc>
        <w:tc>
          <w:tcPr>
            <w:tcW w:w="5887" w:type="dxa"/>
            <w:gridSpan w:val="2"/>
            <w:vAlign w:val="center"/>
          </w:tcPr>
          <w:p w14:paraId="022BE7AF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42C2" w14:paraId="0AF49069" w14:textId="77777777" w:rsidTr="00013B1C">
        <w:trPr>
          <w:trHeight w:val="1361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35DD227A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Objetivo General</w:t>
            </w:r>
          </w:p>
        </w:tc>
        <w:tc>
          <w:tcPr>
            <w:tcW w:w="5887" w:type="dxa"/>
            <w:gridSpan w:val="2"/>
            <w:vAlign w:val="center"/>
          </w:tcPr>
          <w:p w14:paraId="7F806E38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  <w:p w14:paraId="7D115A9E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  <w:p w14:paraId="1DCE5E68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  <w:p w14:paraId="11086AC4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D5433" w14:paraId="6A98C2B8" w14:textId="77777777" w:rsidTr="00013B1C">
        <w:trPr>
          <w:trHeight w:val="1361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7D425BED" w14:textId="6A6260E2" w:rsidR="00DD5433" w:rsidRDefault="00DD5433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Aporte al sector rural o agropecuario</w:t>
            </w:r>
          </w:p>
        </w:tc>
        <w:tc>
          <w:tcPr>
            <w:tcW w:w="5887" w:type="dxa"/>
            <w:gridSpan w:val="2"/>
            <w:vAlign w:val="center"/>
          </w:tcPr>
          <w:p w14:paraId="75CD934C" w14:textId="77777777" w:rsidR="00DD5433" w:rsidRPr="00CF461A" w:rsidRDefault="00DD5433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A42C2" w14:paraId="6C7BA737" w14:textId="77777777" w:rsidTr="00013B1C">
        <w:trPr>
          <w:trHeight w:val="1297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74512858" w14:textId="1AEA47A5" w:rsidR="001A42C2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="001A42C2" w:rsidRPr="001A42C2">
              <w:rPr>
                <w:b/>
                <w:color w:val="000000"/>
              </w:rPr>
              <w:t>eriodo de ejecución de la actividad</w:t>
            </w:r>
          </w:p>
        </w:tc>
        <w:tc>
          <w:tcPr>
            <w:tcW w:w="5887" w:type="dxa"/>
            <w:gridSpan w:val="2"/>
            <w:vAlign w:val="center"/>
          </w:tcPr>
          <w:p w14:paraId="3592C60C" w14:textId="77777777" w:rsidR="00CF461A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  <w:r w:rsidRPr="00CF461A">
              <w:rPr>
                <w:color w:val="A6A6A6"/>
                <w:sz w:val="22"/>
                <w:szCs w:val="22"/>
              </w:rPr>
              <w:t xml:space="preserve">El periodo debe contemplar las actividades previas, planeación, ejecución y cierre. No corresponde a la duración del evento. </w:t>
            </w:r>
          </w:p>
          <w:p w14:paraId="6885B4F2" w14:textId="1D2F2B09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F461A">
              <w:rPr>
                <w:color w:val="A6A6A6"/>
                <w:sz w:val="22"/>
                <w:szCs w:val="22"/>
              </w:rPr>
              <w:t>(No puede superar la vigencia)</w:t>
            </w:r>
          </w:p>
        </w:tc>
      </w:tr>
      <w:tr w:rsidR="00CF461A" w14:paraId="301C38F7" w14:textId="77777777" w:rsidTr="00013B1C">
        <w:trPr>
          <w:trHeight w:val="794"/>
        </w:trPr>
        <w:tc>
          <w:tcPr>
            <w:tcW w:w="3735" w:type="dxa"/>
            <w:vMerge w:val="restart"/>
            <w:shd w:val="clear" w:color="auto" w:fill="BDD6EE" w:themeFill="accent5" w:themeFillTint="66"/>
            <w:vAlign w:val="center"/>
          </w:tcPr>
          <w:p w14:paraId="4A4D7065" w14:textId="3F639906" w:rsidR="00CF461A" w:rsidRPr="001A42C2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ejecución y duración de la actividad</w:t>
            </w: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848FE70" w14:textId="2D725773" w:rsidR="00CF461A" w:rsidRPr="00CF461A" w:rsidRDefault="00CF461A" w:rsidP="00CF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A6A6A6"/>
                <w:sz w:val="22"/>
                <w:szCs w:val="22"/>
              </w:rPr>
            </w:pPr>
            <w:r>
              <w:rPr>
                <w:b/>
                <w:color w:val="000000"/>
              </w:rPr>
              <w:t>Fecha(s)</w:t>
            </w:r>
          </w:p>
        </w:tc>
        <w:tc>
          <w:tcPr>
            <w:tcW w:w="4132" w:type="dxa"/>
            <w:vAlign w:val="center"/>
          </w:tcPr>
          <w:p w14:paraId="17DDB959" w14:textId="25C4F5FB" w:rsidR="00CF461A" w:rsidRP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  <w:r w:rsidRPr="00CF461A">
              <w:rPr>
                <w:color w:val="A6A6A6"/>
                <w:sz w:val="22"/>
                <w:szCs w:val="22"/>
              </w:rPr>
              <w:t>Fecha en la que se ejecuta la actividad al público)</w:t>
            </w:r>
          </w:p>
        </w:tc>
      </w:tr>
      <w:tr w:rsidR="00CF461A" w14:paraId="0C2EC07B" w14:textId="77777777" w:rsidTr="00013B1C">
        <w:trPr>
          <w:trHeight w:val="794"/>
        </w:trPr>
        <w:tc>
          <w:tcPr>
            <w:tcW w:w="3735" w:type="dxa"/>
            <w:vMerge/>
            <w:shd w:val="clear" w:color="auto" w:fill="BDD6EE" w:themeFill="accent5" w:themeFillTint="66"/>
            <w:vAlign w:val="center"/>
          </w:tcPr>
          <w:p w14:paraId="4F01D712" w14:textId="77777777" w:rsid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E3D18B2" w14:textId="150FC193" w:rsidR="00CF461A" w:rsidRPr="00CF461A" w:rsidRDefault="00CF461A" w:rsidP="00CF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A6A6A6"/>
                <w:sz w:val="22"/>
                <w:szCs w:val="22"/>
              </w:rPr>
            </w:pPr>
            <w:r w:rsidRPr="00CF461A">
              <w:rPr>
                <w:b/>
                <w:color w:val="000000"/>
              </w:rPr>
              <w:t>Duración</w:t>
            </w:r>
          </w:p>
        </w:tc>
        <w:tc>
          <w:tcPr>
            <w:tcW w:w="4132" w:type="dxa"/>
            <w:vAlign w:val="center"/>
          </w:tcPr>
          <w:p w14:paraId="14A4AA87" w14:textId="1CD3C52B" w:rsidR="00CF461A" w:rsidRP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  <w:t>En número de horas</w:t>
            </w:r>
          </w:p>
        </w:tc>
      </w:tr>
      <w:tr w:rsidR="001A42C2" w14:paraId="18883772" w14:textId="77777777" w:rsidTr="00013B1C">
        <w:trPr>
          <w:trHeight w:val="1361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6354D041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Resultados Esperados</w:t>
            </w:r>
          </w:p>
        </w:tc>
        <w:tc>
          <w:tcPr>
            <w:tcW w:w="5887" w:type="dxa"/>
            <w:gridSpan w:val="2"/>
            <w:vAlign w:val="center"/>
          </w:tcPr>
          <w:p w14:paraId="47C62BB9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BFBFBF"/>
                <w:sz w:val="22"/>
                <w:szCs w:val="22"/>
              </w:rPr>
            </w:pPr>
          </w:p>
        </w:tc>
      </w:tr>
      <w:tr w:rsidR="001A42C2" w14:paraId="754A246E" w14:textId="77777777" w:rsidTr="00013B1C">
        <w:trPr>
          <w:trHeight w:val="964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3CC3BEB8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Población Beneficiaria</w:t>
            </w:r>
          </w:p>
        </w:tc>
        <w:tc>
          <w:tcPr>
            <w:tcW w:w="5887" w:type="dxa"/>
            <w:gridSpan w:val="2"/>
            <w:vAlign w:val="center"/>
          </w:tcPr>
          <w:p w14:paraId="3C787C6D" w14:textId="77777777" w:rsidR="001A42C2" w:rsidRPr="00CF461A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  <w:r w:rsidRPr="00CF461A">
              <w:rPr>
                <w:color w:val="A6A6A6"/>
                <w:sz w:val="22"/>
                <w:szCs w:val="22"/>
              </w:rPr>
              <w:t>La actividad debe ser gratuita para el público beneficiario</w:t>
            </w:r>
          </w:p>
        </w:tc>
      </w:tr>
      <w:tr w:rsidR="00DD5433" w14:paraId="6DE37B84" w14:textId="77777777" w:rsidTr="00013B1C">
        <w:trPr>
          <w:trHeight w:val="964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426CED09" w14:textId="541951C2" w:rsidR="00DD5433" w:rsidRDefault="00DD5433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Lugar</w:t>
            </w:r>
          </w:p>
        </w:tc>
        <w:tc>
          <w:tcPr>
            <w:tcW w:w="5887" w:type="dxa"/>
            <w:gridSpan w:val="2"/>
            <w:vAlign w:val="center"/>
          </w:tcPr>
          <w:p w14:paraId="67CE3C12" w14:textId="77777777" w:rsidR="00DD5433" w:rsidRPr="00CF461A" w:rsidRDefault="00DD5433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</w:p>
        </w:tc>
      </w:tr>
      <w:tr w:rsidR="00EF608D" w14:paraId="516D542B" w14:textId="77777777" w:rsidTr="00013B1C">
        <w:trPr>
          <w:trHeight w:val="964"/>
        </w:trPr>
        <w:tc>
          <w:tcPr>
            <w:tcW w:w="3735" w:type="dxa"/>
            <w:shd w:val="clear" w:color="auto" w:fill="BDD6EE" w:themeFill="accent5" w:themeFillTint="66"/>
            <w:vAlign w:val="center"/>
          </w:tcPr>
          <w:p w14:paraId="54F068BB" w14:textId="586E6E8E" w:rsidR="00EF608D" w:rsidRDefault="00EF608D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Organización que se impactará</w:t>
            </w:r>
          </w:p>
        </w:tc>
        <w:tc>
          <w:tcPr>
            <w:tcW w:w="5887" w:type="dxa"/>
            <w:gridSpan w:val="2"/>
            <w:vAlign w:val="center"/>
          </w:tcPr>
          <w:p w14:paraId="25EEB39D" w14:textId="77777777" w:rsidR="00EF608D" w:rsidRPr="00CF461A" w:rsidRDefault="00EF608D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A6A6A6"/>
                <w:sz w:val="22"/>
                <w:szCs w:val="22"/>
              </w:rPr>
            </w:pPr>
          </w:p>
        </w:tc>
      </w:tr>
    </w:tbl>
    <w:p w14:paraId="0C0BBD9A" w14:textId="4FF46952" w:rsidR="001A42C2" w:rsidRDefault="001A42C2" w:rsidP="001A4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lastRenderedPageBreak/>
        <w:t>DATOS DEL SOLICITANTE:</w:t>
      </w:r>
    </w:p>
    <w:p w14:paraId="39756F5F" w14:textId="77777777" w:rsidR="001A42C2" w:rsidRDefault="001A42C2" w:rsidP="001A42C2">
      <w:pPr>
        <w:ind w:hanging="2"/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1045"/>
        <w:gridCol w:w="567"/>
        <w:gridCol w:w="1559"/>
        <w:gridCol w:w="567"/>
        <w:gridCol w:w="1560"/>
        <w:gridCol w:w="588"/>
      </w:tblGrid>
      <w:tr w:rsidR="001A42C2" w14:paraId="40246ADF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693E72B7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Completo:</w:t>
            </w:r>
          </w:p>
        </w:tc>
        <w:tc>
          <w:tcPr>
            <w:tcW w:w="5886" w:type="dxa"/>
            <w:gridSpan w:val="6"/>
            <w:vAlign w:val="center"/>
          </w:tcPr>
          <w:p w14:paraId="1BC3C334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A42C2" w14:paraId="709C40A1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024C3B4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Cédula de Ciudadanía:</w:t>
            </w:r>
          </w:p>
        </w:tc>
        <w:tc>
          <w:tcPr>
            <w:tcW w:w="5886" w:type="dxa"/>
            <w:gridSpan w:val="6"/>
            <w:vAlign w:val="center"/>
          </w:tcPr>
          <w:p w14:paraId="2D74B04D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4F4E9289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6032379" w14:textId="77777777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vinculación:</w:t>
            </w:r>
          </w:p>
          <w:p w14:paraId="35684558" w14:textId="0608D1BB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23CC6">
              <w:rPr>
                <w:rFonts w:eastAsia="Arial" w:cs="Arial"/>
                <w:color w:val="000000"/>
                <w:szCs w:val="24"/>
              </w:rPr>
              <w:t>(Marque con una X</w:t>
            </w:r>
            <w:r>
              <w:rPr>
                <w:rFonts w:eastAsia="Arial" w:cs="Arial"/>
                <w:color w:val="000000"/>
                <w:szCs w:val="24"/>
              </w:rPr>
              <w:t>)</w:t>
            </w:r>
          </w:p>
        </w:tc>
        <w:tc>
          <w:tcPr>
            <w:tcW w:w="1045" w:type="dxa"/>
            <w:shd w:val="clear" w:color="auto" w:fill="DEEAF6"/>
            <w:vAlign w:val="center"/>
          </w:tcPr>
          <w:p w14:paraId="7C390753" w14:textId="77777777" w:rsidR="004E0D78" w:rsidRP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18"/>
              </w:rPr>
            </w:pPr>
            <w:r w:rsidRPr="004E0D78">
              <w:rPr>
                <w:b/>
                <w:color w:val="000000"/>
                <w:sz w:val="22"/>
                <w:szCs w:val="18"/>
              </w:rPr>
              <w:t>Planta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AEA7F" w14:textId="115AB112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14:paraId="1362E0FB" w14:textId="77777777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E0D78">
              <w:rPr>
                <w:b/>
                <w:color w:val="000000"/>
                <w:sz w:val="22"/>
                <w:szCs w:val="18"/>
              </w:rPr>
              <w:t>Transitorio</w:t>
            </w:r>
          </w:p>
        </w:tc>
        <w:tc>
          <w:tcPr>
            <w:tcW w:w="567" w:type="dxa"/>
            <w:vAlign w:val="center"/>
          </w:tcPr>
          <w:p w14:paraId="617B8EB1" w14:textId="5F47C2C0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5C1DFB03" w14:textId="44403D3D" w:rsidR="004E0D78" w:rsidRPr="004E0D78" w:rsidRDefault="004E0D78" w:rsidP="004E0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ind w:hanging="2"/>
              <w:jc w:val="center"/>
              <w:rPr>
                <w:b/>
                <w:bCs/>
                <w:color w:val="000000"/>
              </w:rPr>
            </w:pPr>
            <w:r w:rsidRPr="004E0D78">
              <w:rPr>
                <w:b/>
                <w:color w:val="000000"/>
                <w:sz w:val="22"/>
                <w:szCs w:val="18"/>
              </w:rPr>
              <w:t>Catedrático</w:t>
            </w:r>
          </w:p>
        </w:tc>
        <w:tc>
          <w:tcPr>
            <w:tcW w:w="588" w:type="dxa"/>
            <w:vAlign w:val="center"/>
          </w:tcPr>
          <w:p w14:paraId="535DC4AA" w14:textId="5F0716F7" w:rsidR="004E0D78" w:rsidRDefault="004E0D78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A42C2" w14:paraId="0D462732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14587760" w14:textId="62F6ACA9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Correo electrónico:</w:t>
            </w:r>
          </w:p>
        </w:tc>
        <w:tc>
          <w:tcPr>
            <w:tcW w:w="5886" w:type="dxa"/>
            <w:gridSpan w:val="6"/>
            <w:vAlign w:val="center"/>
          </w:tcPr>
          <w:p w14:paraId="20E85D0B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A42C2" w14:paraId="48FD2CBD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75A657B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Facultad:</w:t>
            </w:r>
          </w:p>
        </w:tc>
        <w:tc>
          <w:tcPr>
            <w:tcW w:w="5886" w:type="dxa"/>
            <w:gridSpan w:val="6"/>
            <w:vAlign w:val="center"/>
          </w:tcPr>
          <w:p w14:paraId="41F401FD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A42C2" w14:paraId="12A6FFCC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33AA22BB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Programa Académico:</w:t>
            </w:r>
          </w:p>
        </w:tc>
        <w:tc>
          <w:tcPr>
            <w:tcW w:w="5886" w:type="dxa"/>
            <w:gridSpan w:val="6"/>
            <w:vAlign w:val="center"/>
          </w:tcPr>
          <w:p w14:paraId="21033222" w14:textId="77777777" w:rsidR="001A42C2" w:rsidRDefault="001A42C2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CF461A" w14:paraId="2B872CD2" w14:textId="77777777" w:rsidTr="004E0D78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3F642950" w14:textId="77777777" w:rsid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de Investigación:</w:t>
            </w:r>
          </w:p>
          <w:p w14:paraId="47AD1B48" w14:textId="71AEB272" w:rsid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323CC6">
              <w:rPr>
                <w:rFonts w:eastAsia="Arial" w:cs="Arial"/>
                <w:color w:val="000000"/>
                <w:szCs w:val="24"/>
              </w:rPr>
              <w:t>(</w:t>
            </w:r>
            <w:r>
              <w:rPr>
                <w:rFonts w:eastAsia="Arial" w:cs="Arial"/>
                <w:color w:val="000000"/>
                <w:szCs w:val="24"/>
              </w:rPr>
              <w:t>Si aplica)</w:t>
            </w:r>
          </w:p>
        </w:tc>
        <w:tc>
          <w:tcPr>
            <w:tcW w:w="5886" w:type="dxa"/>
            <w:gridSpan w:val="6"/>
            <w:vAlign w:val="center"/>
          </w:tcPr>
          <w:p w14:paraId="56FC63A2" w14:textId="77777777" w:rsidR="00CF461A" w:rsidRDefault="00CF461A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7D33308" w14:textId="2E625792" w:rsidR="001A42C2" w:rsidRDefault="001A42C2"/>
    <w:p w14:paraId="1D551CBD" w14:textId="7A74CA89" w:rsidR="004E0D78" w:rsidRPr="00CF461A" w:rsidRDefault="004E0D78" w:rsidP="004E0D78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 w:rsidRPr="00CF461A">
        <w:rPr>
          <w:b/>
          <w:bCs/>
        </w:rPr>
        <w:t>PROYECTOS REGISTRADOS</w:t>
      </w:r>
    </w:p>
    <w:p w14:paraId="653C47A4" w14:textId="77777777" w:rsidR="004E0D78" w:rsidRDefault="004E0D78" w:rsidP="004E0D78">
      <w:pPr>
        <w:jc w:val="both"/>
      </w:pPr>
    </w:p>
    <w:p w14:paraId="549542E8" w14:textId="28367928" w:rsidR="004E0D78" w:rsidRDefault="004E0D78" w:rsidP="004E0D78">
      <w:pPr>
        <w:jc w:val="both"/>
      </w:pPr>
      <w:r w:rsidRPr="00CF461A">
        <w:t>En caso de que la actividad a desarrollar se encuentre en el marco de un proyecto de extensión</w:t>
      </w:r>
      <w:r>
        <w:t xml:space="preserve"> registrado institucionalmente en la Vicerrectoría de Investigaciones, Innovación y Extensión </w:t>
      </w:r>
      <w:r w:rsidRPr="0014124F">
        <w:rPr>
          <w:b/>
          <w:bCs/>
          <w:u w:val="single"/>
        </w:rPr>
        <w:t xml:space="preserve">diligenciar el </w:t>
      </w:r>
      <w:r>
        <w:rPr>
          <w:b/>
          <w:bCs/>
          <w:u w:val="single"/>
        </w:rPr>
        <w:t>siguiente cuadro:</w:t>
      </w:r>
    </w:p>
    <w:p w14:paraId="7D34A06F" w14:textId="77777777" w:rsidR="004E0D78" w:rsidRDefault="004E0D78" w:rsidP="004E0D78">
      <w:pPr>
        <w:jc w:val="both"/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4555"/>
        <w:gridCol w:w="992"/>
        <w:gridCol w:w="1439"/>
      </w:tblGrid>
      <w:tr w:rsidR="004E0D78" w14:paraId="1278E086" w14:textId="77777777" w:rsidTr="00F13D85">
        <w:trPr>
          <w:trHeight w:val="1191"/>
        </w:trPr>
        <w:tc>
          <w:tcPr>
            <w:tcW w:w="2636" w:type="dxa"/>
            <w:shd w:val="clear" w:color="auto" w:fill="DEEAF6"/>
            <w:vAlign w:val="center"/>
          </w:tcPr>
          <w:p w14:paraId="66FBC094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Proyecto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6317CA27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22B31296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1439" w:type="dxa"/>
            <w:vAlign w:val="center"/>
          </w:tcPr>
          <w:p w14:paraId="4ADCC4DB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14:paraId="0DC6544F" w14:textId="0C9D0D21" w:rsidR="004E0D78" w:rsidRDefault="004E0D78"/>
    <w:p w14:paraId="000D67D6" w14:textId="77777777" w:rsidR="004E0D78" w:rsidRDefault="004E0D78"/>
    <w:p w14:paraId="260BC4F9" w14:textId="4F221D2C" w:rsidR="004E0D78" w:rsidRDefault="004E0D78" w:rsidP="004E0D78">
      <w:pPr>
        <w:pStyle w:val="Prrafodelist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PRÁCTICAS O PASANTÍAS (Cuando aplique para esta línea de financiación)</w:t>
      </w:r>
    </w:p>
    <w:p w14:paraId="6AC60FF3" w14:textId="7D6EA268" w:rsidR="004E0D78" w:rsidRDefault="004E0D78" w:rsidP="004E0D78">
      <w:pPr>
        <w:rPr>
          <w:b/>
          <w:bCs/>
        </w:rPr>
      </w:pPr>
    </w:p>
    <w:p w14:paraId="117D7DF5" w14:textId="7C8B93F7" w:rsidR="00ED20A7" w:rsidRDefault="00ED20A7" w:rsidP="00ED20A7">
      <w:pPr>
        <w:jc w:val="both"/>
      </w:pPr>
      <w:r w:rsidRPr="00CF461A">
        <w:t xml:space="preserve">En caso de que la actividad a desarrollar se encuentre </w:t>
      </w:r>
      <w:r>
        <w:t xml:space="preserve">en la línea de financiación 4. </w:t>
      </w:r>
      <w:r w:rsidRPr="00ED20A7">
        <w:t>Prácticas o pasantías realizada</w:t>
      </w:r>
      <w:r>
        <w:t>s</w:t>
      </w:r>
      <w:r w:rsidRPr="00ED20A7">
        <w:t xml:space="preserve"> en un escenario de práctica del sector agropecuario y/o agroindustrial</w:t>
      </w:r>
      <w:r>
        <w:t xml:space="preserve"> o que </w:t>
      </w:r>
      <w:r w:rsidRPr="00ED20A7">
        <w:t xml:space="preserve">contribuya al mejoramiento de las condiciones del medio social y productivo en el sector agropecuario y agroindustrial </w:t>
      </w:r>
      <w:r w:rsidRPr="0014124F">
        <w:rPr>
          <w:b/>
          <w:bCs/>
          <w:u w:val="single"/>
        </w:rPr>
        <w:t xml:space="preserve">diligenciar </w:t>
      </w:r>
      <w:r>
        <w:rPr>
          <w:b/>
          <w:bCs/>
          <w:u w:val="single"/>
        </w:rPr>
        <w:t>el siguiente cuadro:</w:t>
      </w:r>
    </w:p>
    <w:p w14:paraId="4146D577" w14:textId="2DE4E576" w:rsidR="004E0D78" w:rsidRDefault="004E0D78" w:rsidP="004E0D78">
      <w:pPr>
        <w:rPr>
          <w:b/>
          <w:bCs/>
        </w:rPr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5886"/>
      </w:tblGrid>
      <w:tr w:rsidR="004E0D78" w14:paraId="4187881E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AE54CB4" w14:textId="572FBF2E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Completo Estudiante:</w:t>
            </w:r>
          </w:p>
        </w:tc>
        <w:tc>
          <w:tcPr>
            <w:tcW w:w="5886" w:type="dxa"/>
            <w:vAlign w:val="center"/>
          </w:tcPr>
          <w:p w14:paraId="29BC8D5A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795E0D33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077DB940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Cédula de Ciudadanía:</w:t>
            </w:r>
          </w:p>
        </w:tc>
        <w:tc>
          <w:tcPr>
            <w:tcW w:w="5886" w:type="dxa"/>
            <w:vAlign w:val="center"/>
          </w:tcPr>
          <w:p w14:paraId="7D387143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17ACD7FB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2BB4DF2E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Facultad:</w:t>
            </w:r>
          </w:p>
        </w:tc>
        <w:tc>
          <w:tcPr>
            <w:tcW w:w="5886" w:type="dxa"/>
            <w:vAlign w:val="center"/>
          </w:tcPr>
          <w:p w14:paraId="54E2B0FE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11FF6D56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CE66FEE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Programa Académico:</w:t>
            </w:r>
          </w:p>
        </w:tc>
        <w:tc>
          <w:tcPr>
            <w:tcW w:w="5886" w:type="dxa"/>
            <w:vAlign w:val="center"/>
          </w:tcPr>
          <w:p w14:paraId="0F60DCB3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7838A48D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493326B4" w14:textId="5AA9D8A1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Escenario de Práctica:</w:t>
            </w:r>
          </w:p>
        </w:tc>
        <w:tc>
          <w:tcPr>
            <w:tcW w:w="5886" w:type="dxa"/>
            <w:vAlign w:val="center"/>
          </w:tcPr>
          <w:p w14:paraId="4A60A221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4E0D78" w14:paraId="472B5562" w14:textId="77777777" w:rsidTr="00F13D85">
        <w:trPr>
          <w:trHeight w:val="567"/>
        </w:trPr>
        <w:tc>
          <w:tcPr>
            <w:tcW w:w="3736" w:type="dxa"/>
            <w:shd w:val="clear" w:color="auto" w:fill="BDD6EE" w:themeFill="accent5" w:themeFillTint="66"/>
            <w:vAlign w:val="center"/>
          </w:tcPr>
          <w:p w14:paraId="5B1006E4" w14:textId="25CF00C5" w:rsidR="004E0D78" w:rsidRDefault="00FC3846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 a desarrollar</w:t>
            </w:r>
            <w:r w:rsidR="004E0D78">
              <w:rPr>
                <w:b/>
                <w:color w:val="000000"/>
              </w:rPr>
              <w:t>:</w:t>
            </w:r>
          </w:p>
        </w:tc>
        <w:tc>
          <w:tcPr>
            <w:tcW w:w="5886" w:type="dxa"/>
            <w:vAlign w:val="center"/>
          </w:tcPr>
          <w:p w14:paraId="10E548ED" w14:textId="77777777" w:rsidR="004E0D78" w:rsidRDefault="004E0D78" w:rsidP="00F1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4143A387" w14:textId="77777777" w:rsidR="004E0D78" w:rsidRDefault="004E0D78" w:rsidP="004E0D78">
      <w:pPr>
        <w:rPr>
          <w:b/>
          <w:bCs/>
        </w:rPr>
      </w:pPr>
    </w:p>
    <w:p w14:paraId="6AD47639" w14:textId="77777777" w:rsidR="004E0D78" w:rsidRDefault="004E0D78" w:rsidP="004E0D78">
      <w:pPr>
        <w:pStyle w:val="Sinespaciado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6E7C92">
        <w:rPr>
          <w:rFonts w:ascii="Arial" w:hAnsi="Arial" w:cs="Arial"/>
        </w:rPr>
        <w:t>Los estudiantes y escenarios de pr</w:t>
      </w:r>
      <w:r>
        <w:rPr>
          <w:rFonts w:ascii="Arial" w:hAnsi="Arial" w:cs="Arial"/>
        </w:rPr>
        <w:t>á</w:t>
      </w:r>
      <w:r w:rsidRPr="006E7C92">
        <w:rPr>
          <w:rFonts w:ascii="Arial" w:hAnsi="Arial" w:cs="Arial"/>
        </w:rPr>
        <w:t xml:space="preserve">ctica deben cumplir con los criterios </w:t>
      </w:r>
      <w:r>
        <w:rPr>
          <w:rFonts w:ascii="Arial" w:hAnsi="Arial" w:cs="Arial"/>
        </w:rPr>
        <w:t xml:space="preserve">y requisitos </w:t>
      </w:r>
      <w:r w:rsidRPr="006E7C92">
        <w:rPr>
          <w:rFonts w:ascii="Arial" w:hAnsi="Arial" w:cs="Arial"/>
        </w:rPr>
        <w:t>definidos en el</w:t>
      </w:r>
      <w:r>
        <w:rPr>
          <w:rFonts w:ascii="Arial" w:hAnsi="Arial" w:cs="Arial"/>
        </w:rPr>
        <w:t xml:space="preserve"> </w:t>
      </w:r>
      <w:r w:rsidRPr="006E7C92">
        <w:rPr>
          <w:rFonts w:ascii="Arial" w:hAnsi="Arial" w:cs="Arial"/>
        </w:rPr>
        <w:t xml:space="preserve">Acuerdo del Consejo Académico </w:t>
      </w:r>
      <w:r>
        <w:rPr>
          <w:rFonts w:ascii="Arial" w:hAnsi="Arial" w:cs="Arial"/>
        </w:rPr>
        <w:t>nr</w:t>
      </w:r>
      <w:r w:rsidRPr="006E7C92">
        <w:rPr>
          <w:rFonts w:ascii="Arial" w:hAnsi="Arial" w:cs="Arial"/>
        </w:rPr>
        <w:t>o. 13 del 2021 que reglamenta las prácticas</w:t>
      </w:r>
      <w:r>
        <w:rPr>
          <w:rFonts w:ascii="Arial" w:hAnsi="Arial" w:cs="Arial"/>
        </w:rPr>
        <w:t xml:space="preserve"> </w:t>
      </w:r>
      <w:r w:rsidRPr="006E7C92">
        <w:rPr>
          <w:rFonts w:ascii="Arial" w:hAnsi="Arial" w:cs="Arial"/>
        </w:rPr>
        <w:t>universitarias en la institución.</w:t>
      </w:r>
    </w:p>
    <w:p w14:paraId="681D5F08" w14:textId="77777777" w:rsidR="004E0D78" w:rsidRDefault="004E0D78" w:rsidP="004E0D78">
      <w:pPr>
        <w:pStyle w:val="Sinespaciado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del programa académico debe aprobar la realización de la práctica, funciones, pertinencia y cumplimiento de requisitos del estudiante.</w:t>
      </w:r>
    </w:p>
    <w:p w14:paraId="36A71571" w14:textId="42EE7055" w:rsidR="004E0D78" w:rsidRDefault="004E0D78" w:rsidP="004E0D78">
      <w:pPr>
        <w:rPr>
          <w:b/>
          <w:bCs/>
        </w:rPr>
      </w:pPr>
    </w:p>
    <w:p w14:paraId="50585661" w14:textId="77777777" w:rsidR="004E0D78" w:rsidRPr="004E0D78" w:rsidRDefault="004E0D78" w:rsidP="004E0D78">
      <w:pPr>
        <w:rPr>
          <w:b/>
          <w:bCs/>
        </w:rPr>
      </w:pPr>
    </w:p>
    <w:p w14:paraId="4FB5C76C" w14:textId="0AE59EDA" w:rsidR="001A42C2" w:rsidRDefault="0014124F" w:rsidP="00914780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 w:rsidRPr="0014124F">
        <w:rPr>
          <w:b/>
          <w:bCs/>
        </w:rPr>
        <w:t>VALIDACIÓN DE PRODUCTOS TECNOLÓGICOS</w:t>
      </w:r>
      <w:r w:rsidR="00DD5433">
        <w:rPr>
          <w:b/>
          <w:bCs/>
        </w:rPr>
        <w:t xml:space="preserve"> (Cuando aplique para esta línea de financiación)</w:t>
      </w:r>
    </w:p>
    <w:p w14:paraId="71FFDA07" w14:textId="7F5C27F7" w:rsidR="0014124F" w:rsidRDefault="0014124F" w:rsidP="0014124F">
      <w:pPr>
        <w:pStyle w:val="Prrafodelista"/>
        <w:ind w:left="360"/>
        <w:rPr>
          <w:b/>
          <w:bCs/>
        </w:rPr>
      </w:pPr>
    </w:p>
    <w:p w14:paraId="1316B974" w14:textId="49DD0361" w:rsidR="0014124F" w:rsidRDefault="0014124F" w:rsidP="0014124F">
      <w:pPr>
        <w:jc w:val="both"/>
      </w:pPr>
      <w:r w:rsidRPr="00CF461A">
        <w:t xml:space="preserve">En caso de que la actividad a desarrollar se encuentre </w:t>
      </w:r>
      <w:r>
        <w:t>en la línea de financiación 5. Validación de productos tecnológicos</w:t>
      </w:r>
      <w:r w:rsidR="00ED20A7">
        <w:t>*</w:t>
      </w:r>
      <w:r>
        <w:t xml:space="preserve"> </w:t>
      </w:r>
      <w:r w:rsidRPr="0014124F">
        <w:rPr>
          <w:b/>
          <w:bCs/>
          <w:u w:val="single"/>
        </w:rPr>
        <w:t xml:space="preserve">diligenciar </w:t>
      </w:r>
      <w:r w:rsidR="00EF608D">
        <w:rPr>
          <w:b/>
          <w:bCs/>
          <w:u w:val="single"/>
        </w:rPr>
        <w:t>el siguiente cuadro:</w:t>
      </w:r>
    </w:p>
    <w:p w14:paraId="0D761E74" w14:textId="77777777" w:rsidR="0014124F" w:rsidRDefault="0014124F" w:rsidP="0014124F">
      <w:pPr>
        <w:pStyle w:val="Prrafodelista"/>
        <w:ind w:left="360"/>
        <w:rPr>
          <w:b/>
          <w:bCs/>
        </w:rPr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5833"/>
      </w:tblGrid>
      <w:tr w:rsidR="0014124F" w14:paraId="493A8833" w14:textId="77777777" w:rsidTr="00ED20A7">
        <w:trPr>
          <w:trHeight w:val="846"/>
        </w:trPr>
        <w:tc>
          <w:tcPr>
            <w:tcW w:w="3789" w:type="dxa"/>
            <w:shd w:val="clear" w:color="auto" w:fill="BDD6EE" w:themeFill="accent5" w:themeFillTint="66"/>
            <w:vAlign w:val="center"/>
          </w:tcPr>
          <w:p w14:paraId="79279DAF" w14:textId="4D4F5A55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Descripción del producto tecnológico:</w:t>
            </w:r>
          </w:p>
        </w:tc>
        <w:tc>
          <w:tcPr>
            <w:tcW w:w="5833" w:type="dxa"/>
            <w:vAlign w:val="center"/>
          </w:tcPr>
          <w:p w14:paraId="7FD92A59" w14:textId="77777777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4124F" w14:paraId="4FB25BF6" w14:textId="77777777" w:rsidTr="00013B1C">
        <w:trPr>
          <w:trHeight w:val="567"/>
        </w:trPr>
        <w:tc>
          <w:tcPr>
            <w:tcW w:w="3789" w:type="dxa"/>
            <w:shd w:val="clear" w:color="auto" w:fill="BDD6EE" w:themeFill="accent5" w:themeFillTint="66"/>
            <w:vAlign w:val="center"/>
          </w:tcPr>
          <w:p w14:paraId="6587EDB5" w14:textId="31C8C43F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4124F">
              <w:rPr>
                <w:b/>
                <w:color w:val="000000"/>
              </w:rPr>
              <w:t>Nivel de madurez tecnológico - TRL</w:t>
            </w:r>
          </w:p>
        </w:tc>
        <w:tc>
          <w:tcPr>
            <w:tcW w:w="5833" w:type="dxa"/>
            <w:vAlign w:val="center"/>
          </w:tcPr>
          <w:p w14:paraId="2AB72926" w14:textId="77777777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4124F" w14:paraId="5262DEDC" w14:textId="77777777" w:rsidTr="00ED20A7">
        <w:trPr>
          <w:trHeight w:val="965"/>
        </w:trPr>
        <w:tc>
          <w:tcPr>
            <w:tcW w:w="3789" w:type="dxa"/>
            <w:shd w:val="clear" w:color="auto" w:fill="BDD6EE" w:themeFill="accent5" w:themeFillTint="66"/>
            <w:vAlign w:val="center"/>
          </w:tcPr>
          <w:p w14:paraId="087EDF50" w14:textId="748AD686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4124F">
              <w:rPr>
                <w:b/>
                <w:color w:val="000000"/>
              </w:rPr>
              <w:t>Proyecto o línea de investigación de la que se deriva el producto tecnológico</w:t>
            </w:r>
          </w:p>
        </w:tc>
        <w:tc>
          <w:tcPr>
            <w:tcW w:w="5833" w:type="dxa"/>
            <w:vAlign w:val="center"/>
          </w:tcPr>
          <w:p w14:paraId="0649A59B" w14:textId="77777777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4124F" w14:paraId="46EFE72A" w14:textId="77777777" w:rsidTr="00ED20A7">
        <w:trPr>
          <w:trHeight w:val="836"/>
        </w:trPr>
        <w:tc>
          <w:tcPr>
            <w:tcW w:w="3789" w:type="dxa"/>
            <w:shd w:val="clear" w:color="auto" w:fill="BDD6EE" w:themeFill="accent5" w:themeFillTint="66"/>
            <w:vAlign w:val="center"/>
          </w:tcPr>
          <w:p w14:paraId="172D4795" w14:textId="6CCF7489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323CC6">
              <w:rPr>
                <w:b/>
                <w:color w:val="222222"/>
              </w:rPr>
              <w:t>La organización o comunidad que tendrá el rol de adoptante temprano de la tecnología</w:t>
            </w:r>
          </w:p>
        </w:tc>
        <w:tc>
          <w:tcPr>
            <w:tcW w:w="5833" w:type="dxa"/>
            <w:vAlign w:val="center"/>
          </w:tcPr>
          <w:p w14:paraId="3F1FEDBB" w14:textId="77777777" w:rsidR="0014124F" w:rsidRDefault="0014124F" w:rsidP="0062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6A1AE10" w14:textId="77777777" w:rsidR="001A42C2" w:rsidRDefault="001A42C2"/>
    <w:p w14:paraId="0000003B" w14:textId="2482DD0F" w:rsidR="00E91FA8" w:rsidRDefault="009804E7" w:rsidP="00ED20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1"/>
        <w:jc w:val="both"/>
        <w:rPr>
          <w:rFonts w:eastAsia="Arial" w:cs="Arial"/>
          <w:color w:val="000000"/>
          <w:sz w:val="18"/>
          <w:szCs w:val="18"/>
        </w:rPr>
      </w:pPr>
      <w:r w:rsidRPr="00323CC6">
        <w:rPr>
          <w:rFonts w:eastAsia="Arial" w:cs="Arial"/>
          <w:color w:val="000000"/>
          <w:sz w:val="16"/>
          <w:szCs w:val="16"/>
        </w:rPr>
        <w:t>*</w:t>
      </w:r>
      <w:r w:rsidRPr="0014124F">
        <w:rPr>
          <w:rFonts w:eastAsia="Arial" w:cs="Arial"/>
          <w:color w:val="000000"/>
          <w:sz w:val="18"/>
          <w:szCs w:val="18"/>
        </w:rPr>
        <w:t>Las 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Universidad; deberán contar con un concepto de favorabilidad emitido por el proceso de Administración Institucional de la Gestión Tecnológica, Innovación y Emprendimiento. Lo anterior, con el propósito de garantizar la trazabilidad en la gestión de los activos de conocimiento en etapa de validación en entorno real o relevante, este proceso ante la UGT lo realizará directamente la Vicerrectoría de Investigaciones, Innovación y Extensión.</w:t>
      </w:r>
    </w:p>
    <w:p w14:paraId="4B6746F0" w14:textId="77777777" w:rsidR="004E0D78" w:rsidRDefault="004E0D78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141"/>
        <w:jc w:val="both"/>
        <w:rPr>
          <w:rFonts w:eastAsia="Arial" w:cs="Arial"/>
          <w:color w:val="000000"/>
          <w:sz w:val="18"/>
          <w:szCs w:val="18"/>
        </w:rPr>
      </w:pPr>
    </w:p>
    <w:p w14:paraId="29B95D1B" w14:textId="77777777" w:rsidR="00EF608D" w:rsidRPr="00323CC6" w:rsidRDefault="00EF608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141"/>
        <w:jc w:val="both"/>
        <w:rPr>
          <w:rFonts w:eastAsia="Arial" w:cs="Arial"/>
          <w:color w:val="000000"/>
          <w:sz w:val="16"/>
          <w:szCs w:val="16"/>
        </w:rPr>
      </w:pPr>
    </w:p>
    <w:p w14:paraId="0000003D" w14:textId="59AA646D" w:rsidR="00E91FA8" w:rsidRPr="00CF461A" w:rsidRDefault="009804E7" w:rsidP="004E0D78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  <w:r w:rsidRPr="00CF461A">
        <w:rPr>
          <w:b/>
          <w:color w:val="000000"/>
        </w:rPr>
        <w:lastRenderedPageBreak/>
        <w:t>DESCRIPCIÓN DE LA SOLICITUD</w:t>
      </w:r>
      <w:r w:rsidRPr="00CF461A">
        <w:rPr>
          <w:rFonts w:eastAsia="Arial" w:cs="Arial"/>
          <w:b/>
          <w:color w:val="AEAAAA"/>
          <w:sz w:val="20"/>
        </w:rPr>
        <w:t xml:space="preserve"> (Brevemente describa la solicitud)</w:t>
      </w:r>
    </w:p>
    <w:p w14:paraId="0000003E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5385093E" w14:textId="77777777" w:rsidR="00CF461A" w:rsidRPr="00DB6737" w:rsidRDefault="00CF461A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DB6737">
        <w:rPr>
          <w:bCs/>
        </w:rPr>
        <w:t>Objetivo</w:t>
      </w:r>
    </w:p>
    <w:p w14:paraId="31C07D25" w14:textId="77777777" w:rsidR="00CF461A" w:rsidRPr="00DB6737" w:rsidRDefault="00CF461A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DB6737">
        <w:rPr>
          <w:bCs/>
        </w:rPr>
        <w:t>Metodología</w:t>
      </w:r>
    </w:p>
    <w:p w14:paraId="408DC451" w14:textId="77777777" w:rsidR="00CF461A" w:rsidRPr="00DB6737" w:rsidRDefault="00CF461A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DB6737">
        <w:rPr>
          <w:bCs/>
        </w:rPr>
        <w:t>Impactos</w:t>
      </w:r>
    </w:p>
    <w:p w14:paraId="47F0C857" w14:textId="3838722F" w:rsidR="00E3523B" w:rsidRDefault="00E3523B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>
        <w:rPr>
          <w:bCs/>
        </w:rPr>
        <w:t>Pertinencia</w:t>
      </w:r>
    </w:p>
    <w:p w14:paraId="19B12308" w14:textId="0A85BEAE" w:rsidR="00CF461A" w:rsidRPr="00DB6737" w:rsidRDefault="00CF461A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DB6737">
        <w:rPr>
          <w:bCs/>
        </w:rPr>
        <w:t>Articulación con los ODS (Objetivos de desarrollo sostenible)</w:t>
      </w:r>
    </w:p>
    <w:p w14:paraId="3B99A7F3" w14:textId="47358B48" w:rsidR="00CF461A" w:rsidRDefault="00CF461A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 w:rsidRPr="00DB6737">
        <w:rPr>
          <w:bCs/>
        </w:rPr>
        <w:t>Población beneficiaria (La Actividad debe ser gratuita al público beneficiario)</w:t>
      </w:r>
    </w:p>
    <w:p w14:paraId="6C2D2504" w14:textId="747DBD90" w:rsidR="00EF608D" w:rsidRDefault="00EF608D" w:rsidP="00CF461A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>
        <w:rPr>
          <w:bCs/>
        </w:rPr>
        <w:t>Organización o entidad beneficiaria (cuando aplique)</w:t>
      </w:r>
    </w:p>
    <w:p w14:paraId="22A9BC31" w14:textId="79BD1C9B" w:rsidR="00FC3846" w:rsidRDefault="00FC3846" w:rsidP="00FC3846">
      <w:pPr>
        <w:numPr>
          <w:ilvl w:val="0"/>
          <w:numId w:val="11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bCs/>
        </w:rPr>
      </w:pPr>
      <w:r>
        <w:rPr>
          <w:bCs/>
        </w:rPr>
        <w:t>Cronograma</w:t>
      </w:r>
    </w:p>
    <w:p w14:paraId="66FF5114" w14:textId="423E640F" w:rsidR="00FC3846" w:rsidRDefault="00FC3846" w:rsidP="00FC3846">
      <w:pPr>
        <w:suppressAutoHyphens/>
        <w:spacing w:line="1" w:lineRule="atLeast"/>
        <w:jc w:val="both"/>
        <w:textDirection w:val="btLr"/>
        <w:textAlignment w:val="top"/>
        <w:outlineLvl w:val="0"/>
        <w:rPr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4"/>
        <w:gridCol w:w="1804"/>
        <w:gridCol w:w="6288"/>
      </w:tblGrid>
      <w:tr w:rsidR="00436964" w14:paraId="58265E11" w14:textId="77777777" w:rsidTr="00436964">
        <w:trPr>
          <w:trHeight w:val="288"/>
          <w:jc w:val="center"/>
        </w:trPr>
        <w:tc>
          <w:tcPr>
            <w:tcW w:w="694" w:type="pct"/>
            <w:shd w:val="clear" w:color="auto" w:fill="DEEAF6"/>
            <w:vAlign w:val="center"/>
          </w:tcPr>
          <w:p w14:paraId="31C4A3E2" w14:textId="2628A35D" w:rsidR="00436964" w:rsidRDefault="00436964" w:rsidP="00552CEC">
            <w:pPr>
              <w:ind w:hanging="2"/>
              <w:jc w:val="center"/>
            </w:pPr>
            <w:r>
              <w:rPr>
                <w:b/>
              </w:rPr>
              <w:t>No. Visita</w:t>
            </w:r>
          </w:p>
        </w:tc>
        <w:tc>
          <w:tcPr>
            <w:tcW w:w="960" w:type="pct"/>
            <w:shd w:val="clear" w:color="auto" w:fill="DEEAF6"/>
            <w:vAlign w:val="center"/>
          </w:tcPr>
          <w:p w14:paraId="5FCFE306" w14:textId="07FFE8E5" w:rsidR="00436964" w:rsidRPr="00436964" w:rsidRDefault="00436964" w:rsidP="00436964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Fecha prevista</w:t>
            </w:r>
          </w:p>
        </w:tc>
        <w:tc>
          <w:tcPr>
            <w:tcW w:w="3346" w:type="pct"/>
            <w:shd w:val="clear" w:color="auto" w:fill="DEEAF6"/>
            <w:vAlign w:val="center"/>
          </w:tcPr>
          <w:p w14:paraId="1092507C" w14:textId="284A33DA" w:rsidR="00436964" w:rsidRDefault="00436964" w:rsidP="00552CEC">
            <w:pPr>
              <w:ind w:hanging="2"/>
              <w:jc w:val="center"/>
            </w:pPr>
            <w:r>
              <w:rPr>
                <w:b/>
              </w:rPr>
              <w:t>Actividades a Desarrollar</w:t>
            </w:r>
          </w:p>
        </w:tc>
      </w:tr>
      <w:tr w:rsidR="00436964" w14:paraId="4081A823" w14:textId="77777777" w:rsidTr="00436964">
        <w:trPr>
          <w:trHeight w:val="567"/>
          <w:jc w:val="center"/>
        </w:trPr>
        <w:tc>
          <w:tcPr>
            <w:tcW w:w="694" w:type="pct"/>
            <w:vAlign w:val="center"/>
          </w:tcPr>
          <w:p w14:paraId="52F394C8" w14:textId="1DE1D8AF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960" w:type="pct"/>
            <w:vAlign w:val="center"/>
          </w:tcPr>
          <w:p w14:paraId="659F97FE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537EBF67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</w:tr>
      <w:tr w:rsidR="00436964" w14:paraId="70EBB73F" w14:textId="77777777" w:rsidTr="00436964">
        <w:trPr>
          <w:trHeight w:val="567"/>
          <w:jc w:val="center"/>
        </w:trPr>
        <w:tc>
          <w:tcPr>
            <w:tcW w:w="694" w:type="pct"/>
            <w:vAlign w:val="center"/>
          </w:tcPr>
          <w:p w14:paraId="3E912541" w14:textId="7C428185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960" w:type="pct"/>
            <w:vAlign w:val="center"/>
          </w:tcPr>
          <w:p w14:paraId="614EFD23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1D235E77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</w:tr>
      <w:tr w:rsidR="00436964" w14:paraId="1118FAAA" w14:textId="77777777" w:rsidTr="00436964">
        <w:trPr>
          <w:trHeight w:val="567"/>
          <w:jc w:val="center"/>
        </w:trPr>
        <w:tc>
          <w:tcPr>
            <w:tcW w:w="694" w:type="pct"/>
            <w:vAlign w:val="center"/>
          </w:tcPr>
          <w:p w14:paraId="5BEBFA0E" w14:textId="1E6FC441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960" w:type="pct"/>
            <w:vAlign w:val="center"/>
          </w:tcPr>
          <w:p w14:paraId="06E4D616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57A5DCEB" w14:textId="77777777" w:rsidR="00436964" w:rsidRPr="00436964" w:rsidRDefault="00436964" w:rsidP="00436964">
            <w:pPr>
              <w:ind w:hanging="2"/>
              <w:jc w:val="center"/>
              <w:rPr>
                <w:sz w:val="22"/>
                <w:szCs w:val="18"/>
              </w:rPr>
            </w:pPr>
          </w:p>
        </w:tc>
      </w:tr>
    </w:tbl>
    <w:p w14:paraId="6E916951" w14:textId="77777777" w:rsidR="00FC3846" w:rsidRDefault="00FC3846" w:rsidP="00FC3846">
      <w:pPr>
        <w:suppressAutoHyphens/>
        <w:spacing w:line="1" w:lineRule="atLeast"/>
        <w:jc w:val="both"/>
        <w:textDirection w:val="btLr"/>
        <w:textAlignment w:val="top"/>
        <w:outlineLvl w:val="0"/>
        <w:rPr>
          <w:bCs/>
        </w:rPr>
      </w:pPr>
    </w:p>
    <w:p w14:paraId="0DB9A42B" w14:textId="77777777" w:rsidR="00CF461A" w:rsidRDefault="00CF461A" w:rsidP="004E0D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b/>
          <w:color w:val="000000"/>
        </w:rPr>
        <w:t xml:space="preserve">DOCENTES PARTICIPANTES. </w:t>
      </w:r>
    </w:p>
    <w:p w14:paraId="25DBC40A" w14:textId="77777777" w:rsidR="00CF461A" w:rsidRDefault="00CF461A" w:rsidP="00CF461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909"/>
        <w:gridCol w:w="1642"/>
        <w:gridCol w:w="1410"/>
        <w:gridCol w:w="1471"/>
      </w:tblGrid>
      <w:tr w:rsidR="00CF461A" w14:paraId="4383A515" w14:textId="77777777" w:rsidTr="00CF461A">
        <w:trPr>
          <w:trHeight w:val="288"/>
          <w:jc w:val="center"/>
        </w:trPr>
        <w:tc>
          <w:tcPr>
            <w:tcW w:w="3114" w:type="dxa"/>
            <w:shd w:val="clear" w:color="auto" w:fill="DEEAF6"/>
            <w:vAlign w:val="center"/>
          </w:tcPr>
          <w:p w14:paraId="2FCB5271" w14:textId="77777777" w:rsidR="00CF461A" w:rsidRDefault="00CF461A" w:rsidP="00621C05">
            <w:pPr>
              <w:ind w:hanging="2"/>
              <w:jc w:val="center"/>
            </w:pPr>
            <w:r>
              <w:rPr>
                <w:b/>
              </w:rPr>
              <w:t>Nombre del Docente</w:t>
            </w:r>
          </w:p>
        </w:tc>
        <w:tc>
          <w:tcPr>
            <w:tcW w:w="1909" w:type="dxa"/>
            <w:shd w:val="clear" w:color="auto" w:fill="DEEAF6"/>
            <w:vAlign w:val="center"/>
          </w:tcPr>
          <w:p w14:paraId="2626899A" w14:textId="77777777" w:rsidR="00CF461A" w:rsidRDefault="00CF461A" w:rsidP="00621C05">
            <w:pPr>
              <w:ind w:hanging="2"/>
              <w:jc w:val="center"/>
            </w:pPr>
            <w:r>
              <w:rPr>
                <w:b/>
              </w:rPr>
              <w:t>Identificación</w:t>
            </w:r>
          </w:p>
        </w:tc>
        <w:tc>
          <w:tcPr>
            <w:tcW w:w="1642" w:type="dxa"/>
            <w:shd w:val="clear" w:color="auto" w:fill="DEEAF6"/>
            <w:vAlign w:val="center"/>
          </w:tcPr>
          <w:p w14:paraId="2F79968A" w14:textId="77777777" w:rsidR="00CF461A" w:rsidRDefault="00CF461A" w:rsidP="00621C05">
            <w:pPr>
              <w:ind w:hanging="2"/>
              <w:jc w:val="center"/>
            </w:pPr>
            <w:r>
              <w:rPr>
                <w:b/>
              </w:rPr>
              <w:t>Tipo de Vinculación</w:t>
            </w:r>
          </w:p>
        </w:tc>
        <w:tc>
          <w:tcPr>
            <w:tcW w:w="1410" w:type="dxa"/>
            <w:shd w:val="clear" w:color="auto" w:fill="DEEAF6"/>
            <w:vAlign w:val="center"/>
          </w:tcPr>
          <w:p w14:paraId="6690EB72" w14:textId="77777777" w:rsidR="00CF461A" w:rsidRDefault="00CF461A" w:rsidP="00621C05">
            <w:pPr>
              <w:ind w:hanging="2"/>
              <w:jc w:val="center"/>
            </w:pPr>
            <w:r>
              <w:rPr>
                <w:b/>
              </w:rPr>
              <w:t>Función</w:t>
            </w:r>
          </w:p>
        </w:tc>
        <w:tc>
          <w:tcPr>
            <w:tcW w:w="1471" w:type="dxa"/>
            <w:shd w:val="clear" w:color="auto" w:fill="DEEAF6"/>
            <w:vAlign w:val="center"/>
          </w:tcPr>
          <w:p w14:paraId="60A560E9" w14:textId="77777777" w:rsidR="00CF461A" w:rsidRDefault="00CF461A" w:rsidP="00621C05">
            <w:pPr>
              <w:ind w:hanging="2"/>
              <w:jc w:val="center"/>
            </w:pPr>
            <w:r>
              <w:rPr>
                <w:b/>
              </w:rPr>
              <w:t>No. de horas dedicación</w:t>
            </w:r>
          </w:p>
        </w:tc>
      </w:tr>
      <w:tr w:rsidR="00CF461A" w14:paraId="5667B976" w14:textId="77777777" w:rsidTr="00013B1C">
        <w:trPr>
          <w:trHeight w:val="567"/>
          <w:jc w:val="center"/>
        </w:trPr>
        <w:tc>
          <w:tcPr>
            <w:tcW w:w="3114" w:type="dxa"/>
            <w:vAlign w:val="center"/>
          </w:tcPr>
          <w:p w14:paraId="2C60F9B0" w14:textId="77777777" w:rsidR="00CF461A" w:rsidRDefault="00CF461A" w:rsidP="00621C05">
            <w:pPr>
              <w:ind w:hanging="2"/>
            </w:pPr>
          </w:p>
        </w:tc>
        <w:tc>
          <w:tcPr>
            <w:tcW w:w="1909" w:type="dxa"/>
            <w:vAlign w:val="center"/>
          </w:tcPr>
          <w:p w14:paraId="1F578D5C" w14:textId="77777777" w:rsidR="00CF461A" w:rsidRDefault="00CF461A" w:rsidP="00621C05">
            <w:pPr>
              <w:ind w:hanging="2"/>
            </w:pPr>
          </w:p>
        </w:tc>
        <w:tc>
          <w:tcPr>
            <w:tcW w:w="1642" w:type="dxa"/>
            <w:vAlign w:val="center"/>
          </w:tcPr>
          <w:p w14:paraId="7CD6D3A4" w14:textId="77777777" w:rsidR="00CF461A" w:rsidRDefault="00CF461A" w:rsidP="00621C05">
            <w:pPr>
              <w:ind w:hanging="2"/>
            </w:pPr>
          </w:p>
        </w:tc>
        <w:tc>
          <w:tcPr>
            <w:tcW w:w="1410" w:type="dxa"/>
            <w:vAlign w:val="center"/>
          </w:tcPr>
          <w:p w14:paraId="588236E2" w14:textId="77777777" w:rsidR="00CF461A" w:rsidRDefault="00CF461A" w:rsidP="00621C05">
            <w:pPr>
              <w:ind w:hanging="2"/>
            </w:pPr>
          </w:p>
        </w:tc>
        <w:tc>
          <w:tcPr>
            <w:tcW w:w="1471" w:type="dxa"/>
            <w:vAlign w:val="center"/>
          </w:tcPr>
          <w:p w14:paraId="16806321" w14:textId="77777777" w:rsidR="00CF461A" w:rsidRDefault="00CF461A" w:rsidP="00621C05">
            <w:pPr>
              <w:ind w:hanging="2"/>
            </w:pPr>
          </w:p>
        </w:tc>
      </w:tr>
      <w:tr w:rsidR="00CF461A" w14:paraId="678CC567" w14:textId="77777777" w:rsidTr="00013B1C">
        <w:trPr>
          <w:trHeight w:val="567"/>
          <w:jc w:val="center"/>
        </w:trPr>
        <w:tc>
          <w:tcPr>
            <w:tcW w:w="3114" w:type="dxa"/>
            <w:vAlign w:val="center"/>
          </w:tcPr>
          <w:p w14:paraId="6442C0DA" w14:textId="77777777" w:rsidR="00CF461A" w:rsidRDefault="00CF461A" w:rsidP="00621C05">
            <w:pPr>
              <w:ind w:hanging="2"/>
            </w:pPr>
          </w:p>
        </w:tc>
        <w:tc>
          <w:tcPr>
            <w:tcW w:w="1909" w:type="dxa"/>
            <w:vAlign w:val="center"/>
          </w:tcPr>
          <w:p w14:paraId="6FED54FE" w14:textId="77777777" w:rsidR="00CF461A" w:rsidRDefault="00CF461A" w:rsidP="00621C05">
            <w:pPr>
              <w:ind w:hanging="2"/>
            </w:pPr>
          </w:p>
        </w:tc>
        <w:tc>
          <w:tcPr>
            <w:tcW w:w="1642" w:type="dxa"/>
            <w:vAlign w:val="center"/>
          </w:tcPr>
          <w:p w14:paraId="7EE28064" w14:textId="77777777" w:rsidR="00CF461A" w:rsidRDefault="00CF461A" w:rsidP="00621C05">
            <w:pPr>
              <w:ind w:hanging="2"/>
            </w:pPr>
          </w:p>
        </w:tc>
        <w:tc>
          <w:tcPr>
            <w:tcW w:w="1410" w:type="dxa"/>
            <w:vAlign w:val="center"/>
          </w:tcPr>
          <w:p w14:paraId="526480BA" w14:textId="77777777" w:rsidR="00CF461A" w:rsidRDefault="00CF461A" w:rsidP="00621C05">
            <w:pPr>
              <w:ind w:hanging="2"/>
            </w:pPr>
          </w:p>
        </w:tc>
        <w:tc>
          <w:tcPr>
            <w:tcW w:w="1471" w:type="dxa"/>
            <w:vAlign w:val="center"/>
          </w:tcPr>
          <w:p w14:paraId="74AB37E8" w14:textId="77777777" w:rsidR="00CF461A" w:rsidRDefault="00CF461A" w:rsidP="00621C05">
            <w:pPr>
              <w:ind w:hanging="2"/>
            </w:pPr>
          </w:p>
        </w:tc>
      </w:tr>
      <w:tr w:rsidR="00CF461A" w14:paraId="7BC64D5E" w14:textId="77777777" w:rsidTr="00013B1C">
        <w:trPr>
          <w:trHeight w:val="567"/>
          <w:jc w:val="center"/>
        </w:trPr>
        <w:tc>
          <w:tcPr>
            <w:tcW w:w="3114" w:type="dxa"/>
            <w:vAlign w:val="center"/>
          </w:tcPr>
          <w:p w14:paraId="1E7DDFA7" w14:textId="77777777" w:rsidR="00CF461A" w:rsidRDefault="00CF461A" w:rsidP="00621C05">
            <w:pPr>
              <w:ind w:hanging="2"/>
            </w:pPr>
          </w:p>
        </w:tc>
        <w:tc>
          <w:tcPr>
            <w:tcW w:w="1909" w:type="dxa"/>
            <w:vAlign w:val="center"/>
          </w:tcPr>
          <w:p w14:paraId="5DF9DE56" w14:textId="77777777" w:rsidR="00CF461A" w:rsidRDefault="00CF461A" w:rsidP="00621C05">
            <w:pPr>
              <w:ind w:hanging="2"/>
            </w:pPr>
          </w:p>
        </w:tc>
        <w:tc>
          <w:tcPr>
            <w:tcW w:w="1642" w:type="dxa"/>
            <w:vAlign w:val="center"/>
          </w:tcPr>
          <w:p w14:paraId="55D36CD2" w14:textId="77777777" w:rsidR="00CF461A" w:rsidRDefault="00CF461A" w:rsidP="00621C05">
            <w:pPr>
              <w:ind w:hanging="2"/>
            </w:pPr>
          </w:p>
        </w:tc>
        <w:tc>
          <w:tcPr>
            <w:tcW w:w="1410" w:type="dxa"/>
            <w:vAlign w:val="center"/>
          </w:tcPr>
          <w:p w14:paraId="2B029D7D" w14:textId="77777777" w:rsidR="00CF461A" w:rsidRDefault="00CF461A" w:rsidP="00621C05">
            <w:pPr>
              <w:ind w:hanging="2"/>
            </w:pPr>
          </w:p>
        </w:tc>
        <w:tc>
          <w:tcPr>
            <w:tcW w:w="1471" w:type="dxa"/>
            <w:vAlign w:val="center"/>
          </w:tcPr>
          <w:p w14:paraId="1E609F27" w14:textId="77777777" w:rsidR="00CF461A" w:rsidRDefault="00CF461A" w:rsidP="00621C05">
            <w:pPr>
              <w:ind w:hanging="2"/>
            </w:pPr>
          </w:p>
        </w:tc>
      </w:tr>
    </w:tbl>
    <w:p w14:paraId="2B57FB6D" w14:textId="77777777" w:rsidR="00CF461A" w:rsidRDefault="00CF461A" w:rsidP="00CF461A">
      <w:pPr>
        <w:ind w:hanging="2"/>
        <w:jc w:val="both"/>
      </w:pPr>
    </w:p>
    <w:p w14:paraId="05A918EE" w14:textId="77777777" w:rsidR="00CF461A" w:rsidRDefault="00CF461A" w:rsidP="004E0D78">
      <w:pPr>
        <w:numPr>
          <w:ilvl w:val="0"/>
          <w:numId w:val="8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</w:pPr>
      <w:r>
        <w:rPr>
          <w:b/>
        </w:rPr>
        <w:t>ESTUDIANTES PARTICIPANTES:</w:t>
      </w:r>
    </w:p>
    <w:p w14:paraId="5E347E6D" w14:textId="77777777" w:rsidR="00CF461A" w:rsidRDefault="00CF461A" w:rsidP="00CF461A"/>
    <w:tbl>
      <w:tblPr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3119"/>
        <w:gridCol w:w="1843"/>
      </w:tblGrid>
      <w:tr w:rsidR="00CF461A" w14:paraId="6221804C" w14:textId="77777777" w:rsidTr="00ED20A7">
        <w:trPr>
          <w:trHeight w:val="315"/>
        </w:trPr>
        <w:tc>
          <w:tcPr>
            <w:tcW w:w="4541" w:type="dxa"/>
            <w:tcBorders>
              <w:bottom w:val="single" w:sz="4" w:space="0" w:color="auto"/>
            </w:tcBorders>
            <w:shd w:val="clear" w:color="auto" w:fill="DEEAF6"/>
          </w:tcPr>
          <w:p w14:paraId="1EE2F30B" w14:textId="7C3A4356" w:rsidR="00CF461A" w:rsidRDefault="00CF461A" w:rsidP="00CF461A">
            <w:pPr>
              <w:ind w:hanging="2"/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</w:tcPr>
          <w:p w14:paraId="03929F80" w14:textId="77777777" w:rsidR="00CF461A" w:rsidRDefault="00CF461A" w:rsidP="00CF461A">
            <w:pPr>
              <w:ind w:hanging="2"/>
              <w:jc w:val="center"/>
            </w:pPr>
            <w:r>
              <w:rPr>
                <w:b/>
              </w:rPr>
              <w:t>Programa académico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/>
          </w:tcPr>
          <w:p w14:paraId="2AFDB550" w14:textId="77777777" w:rsidR="00CF461A" w:rsidRDefault="00CF461A" w:rsidP="00CF461A">
            <w:pPr>
              <w:ind w:hanging="2"/>
              <w:jc w:val="center"/>
            </w:pPr>
            <w:r>
              <w:rPr>
                <w:b/>
              </w:rPr>
              <w:t>Cédula</w:t>
            </w:r>
          </w:p>
        </w:tc>
      </w:tr>
      <w:tr w:rsidR="00CF461A" w14:paraId="3256420E" w14:textId="77777777" w:rsidTr="00ED20A7">
        <w:trPr>
          <w:trHeight w:val="56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354" w14:textId="77777777" w:rsidR="00CF461A" w:rsidRDefault="00CF461A" w:rsidP="00621C05">
            <w:pPr>
              <w:ind w:hanging="2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0AF" w14:textId="77777777" w:rsidR="00CF461A" w:rsidRDefault="00CF461A" w:rsidP="00621C05">
            <w:pPr>
              <w:ind w:hanging="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B3D" w14:textId="77777777" w:rsidR="00CF461A" w:rsidRDefault="00CF461A" w:rsidP="00621C05">
            <w:pPr>
              <w:ind w:hanging="2"/>
            </w:pPr>
          </w:p>
        </w:tc>
      </w:tr>
      <w:tr w:rsidR="00CF461A" w14:paraId="4B567263" w14:textId="77777777" w:rsidTr="00ED20A7">
        <w:trPr>
          <w:trHeight w:val="56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655" w14:textId="77777777" w:rsidR="00CF461A" w:rsidRDefault="00CF461A" w:rsidP="00621C05">
            <w:pPr>
              <w:ind w:hanging="2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D27" w14:textId="77777777" w:rsidR="00CF461A" w:rsidRDefault="00CF461A" w:rsidP="00621C05">
            <w:pPr>
              <w:ind w:hanging="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594" w14:textId="77777777" w:rsidR="00CF461A" w:rsidRDefault="00CF461A" w:rsidP="00621C05">
            <w:pPr>
              <w:ind w:hanging="2"/>
            </w:pPr>
          </w:p>
        </w:tc>
      </w:tr>
      <w:tr w:rsidR="00CF461A" w14:paraId="2F2D4E9E" w14:textId="77777777" w:rsidTr="00ED20A7">
        <w:trPr>
          <w:trHeight w:val="56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EB7" w14:textId="77777777" w:rsidR="00CF461A" w:rsidRDefault="00CF461A" w:rsidP="00621C05">
            <w:pPr>
              <w:ind w:hanging="2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8A7" w14:textId="77777777" w:rsidR="00CF461A" w:rsidRDefault="00CF461A" w:rsidP="00621C05">
            <w:pPr>
              <w:ind w:hanging="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DCB" w14:textId="77777777" w:rsidR="00CF461A" w:rsidRDefault="00CF461A" w:rsidP="00621C05">
            <w:pPr>
              <w:ind w:hanging="2"/>
            </w:pPr>
          </w:p>
        </w:tc>
      </w:tr>
    </w:tbl>
    <w:p w14:paraId="25BBAE98" w14:textId="3348C65A" w:rsidR="0014124F" w:rsidRDefault="0014124F" w:rsidP="004E0D78">
      <w:pPr>
        <w:numPr>
          <w:ilvl w:val="0"/>
          <w:numId w:val="8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</w:pPr>
      <w:r>
        <w:rPr>
          <w:b/>
        </w:rPr>
        <w:lastRenderedPageBreak/>
        <w:t>PRESUPUESTO DE GASTOS:</w:t>
      </w:r>
    </w:p>
    <w:p w14:paraId="4DD059D6" w14:textId="4D134214" w:rsidR="0014124F" w:rsidRDefault="0014124F" w:rsidP="00CF461A">
      <w:pPr>
        <w:widowControl w:val="0"/>
        <w:ind w:hanging="2"/>
      </w:pPr>
    </w:p>
    <w:p w14:paraId="00000070" w14:textId="473F83D9" w:rsidR="00E91FA8" w:rsidRDefault="0014124F">
      <w:pPr>
        <w:pStyle w:val="Ttulo"/>
        <w:jc w:val="both"/>
        <w:rPr>
          <w:b w:val="0"/>
          <w:bCs/>
        </w:rPr>
      </w:pPr>
      <w:r>
        <w:rPr>
          <w:b w:val="0"/>
          <w:bCs/>
        </w:rPr>
        <w:t xml:space="preserve">Seleccione el presupuesto de gastos según la línea de financiación seleccionada y las condiciones establecidas en los lineamientos del programa de extensión social y rural disponible en el siguiente enlace: </w:t>
      </w:r>
      <w:hyperlink r:id="rId8" w:history="1">
        <w:r w:rsidR="00013B1C" w:rsidRPr="00A55DA3">
          <w:rPr>
            <w:rStyle w:val="Hipervnculo"/>
            <w:b w:val="0"/>
            <w:bCs/>
          </w:rPr>
          <w:t>https://vicerrectorias.utp.edu.co/viie/programa-de-extension-social-y-rural/</w:t>
        </w:r>
      </w:hyperlink>
      <w:r w:rsidR="00013B1C">
        <w:rPr>
          <w:b w:val="0"/>
          <w:bCs/>
        </w:rPr>
        <w:t xml:space="preserve"> </w:t>
      </w:r>
    </w:p>
    <w:p w14:paraId="6AB200D5" w14:textId="77777777" w:rsidR="00EF608D" w:rsidRPr="0014124F" w:rsidRDefault="00EF608D">
      <w:pPr>
        <w:pStyle w:val="Ttulo"/>
        <w:jc w:val="both"/>
        <w:rPr>
          <w:b w:val="0"/>
          <w:bCs/>
        </w:rPr>
      </w:pPr>
    </w:p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417"/>
        <w:gridCol w:w="1418"/>
        <w:gridCol w:w="1984"/>
        <w:gridCol w:w="1888"/>
      </w:tblGrid>
      <w:tr w:rsidR="00E91FA8" w:rsidRPr="00323CC6" w14:paraId="03351FF5" w14:textId="77777777" w:rsidTr="00B741D8">
        <w:trPr>
          <w:trHeight w:val="579"/>
        </w:trPr>
        <w:tc>
          <w:tcPr>
            <w:tcW w:w="9396" w:type="dxa"/>
            <w:gridSpan w:val="5"/>
            <w:shd w:val="clear" w:color="auto" w:fill="BDD6EE" w:themeFill="accent5" w:themeFillTint="66"/>
            <w:vAlign w:val="center"/>
          </w:tcPr>
          <w:p w14:paraId="24550686" w14:textId="77777777" w:rsidR="00E91FA8" w:rsidRPr="00B741D8" w:rsidRDefault="00013B1C" w:rsidP="00B741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013B1C">
              <w:rPr>
                <w:rFonts w:eastAsia="Arial" w:cs="Arial"/>
                <w:b/>
                <w:color w:val="000000"/>
                <w:szCs w:val="24"/>
              </w:rPr>
              <w:t>ACTIVIDADES DE CAMPO</w:t>
            </w:r>
          </w:p>
          <w:p w14:paraId="00000071" w14:textId="162145F4" w:rsidR="00B741D8" w:rsidRPr="00B741D8" w:rsidRDefault="00B741D8" w:rsidP="00B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ind w:left="720"/>
              <w:jc w:val="center"/>
              <w:rPr>
                <w:rFonts w:eastAsia="Arial" w:cs="Arial"/>
                <w:bCs/>
                <w:color w:val="000000"/>
                <w:sz w:val="22"/>
                <w:szCs w:val="22"/>
              </w:rPr>
            </w:pP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Valor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m</w:t>
            </w: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>áximo para otorgar por actividad $ 2.000.000 para esta línea</w:t>
            </w:r>
          </w:p>
        </w:tc>
      </w:tr>
      <w:tr w:rsidR="00E91FA8" w:rsidRPr="00323CC6" w14:paraId="2817BE57" w14:textId="77777777" w:rsidTr="00B741D8">
        <w:tc>
          <w:tcPr>
            <w:tcW w:w="2689" w:type="dxa"/>
            <w:shd w:val="clear" w:color="auto" w:fill="DEEAF6" w:themeFill="accent5" w:themeFillTint="33"/>
          </w:tcPr>
          <w:p w14:paraId="00000074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gridSpan w:val="3"/>
            <w:shd w:val="clear" w:color="auto" w:fill="DEEAF6" w:themeFill="accent5" w:themeFillTint="33"/>
          </w:tcPr>
          <w:p w14:paraId="00000075" w14:textId="547E41A5" w:rsidR="00E91FA8" w:rsidRPr="00323CC6" w:rsidRDefault="009804E7">
            <w:pPr>
              <w:pStyle w:val="Ttulo"/>
            </w:pPr>
            <w:r w:rsidRPr="00323CC6">
              <w:t>DESCRIPCIÓN</w:t>
            </w:r>
            <w:r w:rsidR="00B741D8">
              <w:t xml:space="preserve"> NECESIDAD</w:t>
            </w:r>
          </w:p>
        </w:tc>
        <w:tc>
          <w:tcPr>
            <w:tcW w:w="1888" w:type="dxa"/>
            <w:shd w:val="clear" w:color="auto" w:fill="DEEAF6" w:themeFill="accent5" w:themeFillTint="33"/>
          </w:tcPr>
          <w:p w14:paraId="00000076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436964" w:rsidRPr="00323CC6" w14:paraId="31EDDC43" w14:textId="77777777" w:rsidTr="00AF631C">
        <w:trPr>
          <w:trHeight w:val="366"/>
        </w:trPr>
        <w:tc>
          <w:tcPr>
            <w:tcW w:w="2689" w:type="dxa"/>
            <w:vMerge w:val="restart"/>
            <w:vAlign w:val="center"/>
          </w:tcPr>
          <w:p w14:paraId="00000077" w14:textId="77777777" w:rsidR="00436964" w:rsidRPr="00323CC6" w:rsidRDefault="00436964" w:rsidP="00B741D8">
            <w:pPr>
              <w:pStyle w:val="Ttulo"/>
            </w:pPr>
            <w:bookmarkStart w:id="1" w:name="_Hlk205823244"/>
            <w:r w:rsidRPr="00323CC6">
              <w:t>Gastos de Movilidad</w:t>
            </w:r>
          </w:p>
        </w:tc>
        <w:tc>
          <w:tcPr>
            <w:tcW w:w="1417" w:type="dxa"/>
            <w:shd w:val="clear" w:color="auto" w:fill="EFF5FB"/>
          </w:tcPr>
          <w:p w14:paraId="54698CA2" w14:textId="633BDDA3" w:rsidR="00436964" w:rsidRPr="00323CC6" w:rsidRDefault="00436964" w:rsidP="00ED20A7">
            <w:pPr>
              <w:pStyle w:val="Ttulo"/>
            </w:pPr>
            <w:r w:rsidRPr="00ED20A7">
              <w:rPr>
                <w:sz w:val="16"/>
                <w:szCs w:val="12"/>
              </w:rPr>
              <w:t xml:space="preserve">Valor </w:t>
            </w:r>
            <w:r>
              <w:rPr>
                <w:sz w:val="16"/>
                <w:szCs w:val="12"/>
              </w:rPr>
              <w:t>por</w:t>
            </w:r>
            <w:r w:rsidRPr="00ED20A7">
              <w:rPr>
                <w:sz w:val="16"/>
                <w:szCs w:val="12"/>
              </w:rPr>
              <w:t xml:space="preserve"> desplazamiento</w:t>
            </w:r>
          </w:p>
        </w:tc>
        <w:tc>
          <w:tcPr>
            <w:tcW w:w="1418" w:type="dxa"/>
            <w:shd w:val="clear" w:color="auto" w:fill="EFF5FB"/>
          </w:tcPr>
          <w:p w14:paraId="20ECABFE" w14:textId="77A7681A" w:rsidR="00436964" w:rsidRPr="00323CC6" w:rsidRDefault="00436964" w:rsidP="00AF631C">
            <w:pPr>
              <w:pStyle w:val="Ttulo"/>
            </w:pPr>
            <w:r w:rsidRPr="00ED20A7">
              <w:rPr>
                <w:sz w:val="16"/>
                <w:szCs w:val="12"/>
              </w:rPr>
              <w:t xml:space="preserve">Valor para </w:t>
            </w:r>
            <w:r>
              <w:rPr>
                <w:sz w:val="16"/>
                <w:szCs w:val="12"/>
              </w:rPr>
              <w:t>manutención</w:t>
            </w:r>
          </w:p>
        </w:tc>
        <w:tc>
          <w:tcPr>
            <w:tcW w:w="1984" w:type="dxa"/>
            <w:shd w:val="clear" w:color="auto" w:fill="EFF5FB"/>
            <w:vAlign w:val="center"/>
          </w:tcPr>
          <w:p w14:paraId="66D82563" w14:textId="3178CEC2" w:rsidR="00436964" w:rsidRDefault="00436964" w:rsidP="00ED20A7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>Valor visita</w:t>
            </w:r>
            <w:r>
              <w:rPr>
                <w:sz w:val="16"/>
                <w:szCs w:val="12"/>
              </w:rPr>
              <w:t xml:space="preserve"> x persona</w:t>
            </w:r>
          </w:p>
          <w:p w14:paraId="0000007D" w14:textId="255E4F85" w:rsidR="00436964" w:rsidRPr="00AF631C" w:rsidRDefault="00436964" w:rsidP="00ED20A7">
            <w:pPr>
              <w:pStyle w:val="Ttulo"/>
              <w:rPr>
                <w:b w:val="0"/>
                <w:bCs/>
              </w:rPr>
            </w:pPr>
            <w:r w:rsidRPr="00AF631C">
              <w:rPr>
                <w:b w:val="0"/>
                <w:bCs/>
                <w:sz w:val="10"/>
                <w:szCs w:val="6"/>
              </w:rPr>
              <w:t>(Vlr desplazamiento + Vlr manutención)</w:t>
            </w:r>
          </w:p>
        </w:tc>
        <w:tc>
          <w:tcPr>
            <w:tcW w:w="1888" w:type="dxa"/>
            <w:vMerge w:val="restart"/>
            <w:vAlign w:val="center"/>
          </w:tcPr>
          <w:p w14:paraId="657DD3FE" w14:textId="1A754FE7" w:rsidR="00436964" w:rsidRDefault="00436964" w:rsidP="00B741D8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(Valor visita </w:t>
            </w:r>
            <w:r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x </w:t>
            </w: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persona)</w:t>
            </w:r>
          </w:p>
          <w:p w14:paraId="0E286856" w14:textId="77777777" w:rsidR="00436964" w:rsidRDefault="00436964" w:rsidP="00B741D8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* No. visitas </w:t>
            </w:r>
          </w:p>
          <w:p w14:paraId="0000007E" w14:textId="273A99BB" w:rsidR="00436964" w:rsidRPr="00AF631C" w:rsidRDefault="00436964" w:rsidP="00B741D8">
            <w:pPr>
              <w:pStyle w:val="Ttulo"/>
              <w:rPr>
                <w:b w:val="0"/>
                <w:bCs/>
                <w:color w:val="C9C9C9" w:themeColor="accent3" w:themeTint="99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* No. Personas</w:t>
            </w:r>
          </w:p>
        </w:tc>
      </w:tr>
      <w:tr w:rsidR="00436964" w:rsidRPr="00323CC6" w14:paraId="7B991D62" w14:textId="77777777" w:rsidTr="00AF631C">
        <w:trPr>
          <w:trHeight w:val="365"/>
        </w:trPr>
        <w:tc>
          <w:tcPr>
            <w:tcW w:w="2689" w:type="dxa"/>
            <w:vMerge/>
            <w:vAlign w:val="center"/>
          </w:tcPr>
          <w:p w14:paraId="53616982" w14:textId="77777777" w:rsidR="00436964" w:rsidRPr="00323CC6" w:rsidRDefault="00436964" w:rsidP="00B741D8">
            <w:pPr>
              <w:pStyle w:val="Ttulo"/>
            </w:pPr>
          </w:p>
        </w:tc>
        <w:tc>
          <w:tcPr>
            <w:tcW w:w="1417" w:type="dxa"/>
          </w:tcPr>
          <w:p w14:paraId="7B8F7AF9" w14:textId="77777777" w:rsidR="00436964" w:rsidRPr="00323CC6" w:rsidRDefault="00436964">
            <w:pPr>
              <w:pStyle w:val="Ttulo"/>
              <w:jc w:val="both"/>
            </w:pPr>
          </w:p>
        </w:tc>
        <w:tc>
          <w:tcPr>
            <w:tcW w:w="1418" w:type="dxa"/>
          </w:tcPr>
          <w:p w14:paraId="6C3F50F8" w14:textId="29DF9CDC" w:rsidR="00436964" w:rsidRPr="00ED20A7" w:rsidRDefault="00436964" w:rsidP="00ED20A7">
            <w:pPr>
              <w:pStyle w:val="Ttulo"/>
              <w:ind w:left="-112"/>
              <w:jc w:val="both"/>
              <w:rPr>
                <w:b w:val="0"/>
                <w:bCs/>
              </w:rPr>
            </w:pPr>
          </w:p>
        </w:tc>
        <w:tc>
          <w:tcPr>
            <w:tcW w:w="1984" w:type="dxa"/>
          </w:tcPr>
          <w:p w14:paraId="5B198A66" w14:textId="0C999901" w:rsidR="00436964" w:rsidRPr="00323CC6" w:rsidRDefault="00436964">
            <w:pPr>
              <w:pStyle w:val="Ttulo"/>
              <w:jc w:val="both"/>
            </w:pPr>
          </w:p>
        </w:tc>
        <w:tc>
          <w:tcPr>
            <w:tcW w:w="1888" w:type="dxa"/>
            <w:vMerge/>
            <w:vAlign w:val="center"/>
          </w:tcPr>
          <w:p w14:paraId="7DDF53A7" w14:textId="77777777" w:rsidR="00436964" w:rsidRPr="00532969" w:rsidRDefault="00436964" w:rsidP="00B741D8">
            <w:pPr>
              <w:pStyle w:val="Ttulo"/>
              <w:rPr>
                <w:b w:val="0"/>
                <w:bCs/>
              </w:rPr>
            </w:pPr>
          </w:p>
        </w:tc>
      </w:tr>
      <w:tr w:rsidR="00436964" w:rsidRPr="00323CC6" w14:paraId="500D0219" w14:textId="77777777" w:rsidTr="00AF631C">
        <w:trPr>
          <w:trHeight w:val="365"/>
        </w:trPr>
        <w:tc>
          <w:tcPr>
            <w:tcW w:w="2689" w:type="dxa"/>
            <w:vMerge/>
            <w:vAlign w:val="center"/>
          </w:tcPr>
          <w:p w14:paraId="4A74FD5D" w14:textId="77777777" w:rsidR="00436964" w:rsidRPr="00323CC6" w:rsidRDefault="00436964" w:rsidP="00B741D8">
            <w:pPr>
              <w:pStyle w:val="Ttulo"/>
            </w:pPr>
          </w:p>
        </w:tc>
        <w:tc>
          <w:tcPr>
            <w:tcW w:w="2835" w:type="dxa"/>
            <w:gridSpan w:val="2"/>
            <w:shd w:val="clear" w:color="auto" w:fill="EFF5FB"/>
            <w:vAlign w:val="center"/>
          </w:tcPr>
          <w:p w14:paraId="6806BDFE" w14:textId="5E422E3B" w:rsidR="00436964" w:rsidRPr="00ED20A7" w:rsidRDefault="00436964" w:rsidP="00AF631C">
            <w:pPr>
              <w:pStyle w:val="Ttulo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No. Visitas</w:t>
            </w:r>
          </w:p>
        </w:tc>
        <w:tc>
          <w:tcPr>
            <w:tcW w:w="1984" w:type="dxa"/>
            <w:shd w:val="clear" w:color="auto" w:fill="EFF5FB"/>
            <w:vAlign w:val="center"/>
          </w:tcPr>
          <w:p w14:paraId="65B39848" w14:textId="0170CB6F" w:rsidR="00436964" w:rsidRPr="00ED20A7" w:rsidRDefault="00436964" w:rsidP="00ED20A7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 xml:space="preserve">No. </w:t>
            </w:r>
            <w:r>
              <w:rPr>
                <w:sz w:val="16"/>
                <w:szCs w:val="12"/>
              </w:rPr>
              <w:t>Personas</w:t>
            </w:r>
          </w:p>
        </w:tc>
        <w:tc>
          <w:tcPr>
            <w:tcW w:w="1888" w:type="dxa"/>
            <w:vMerge/>
            <w:vAlign w:val="center"/>
          </w:tcPr>
          <w:p w14:paraId="35E5E849" w14:textId="77777777" w:rsidR="00436964" w:rsidRPr="00532969" w:rsidRDefault="00436964" w:rsidP="00B741D8">
            <w:pPr>
              <w:pStyle w:val="Ttulo"/>
              <w:rPr>
                <w:b w:val="0"/>
                <w:bCs/>
              </w:rPr>
            </w:pPr>
          </w:p>
        </w:tc>
      </w:tr>
      <w:tr w:rsidR="00436964" w:rsidRPr="00323CC6" w14:paraId="3D637EA4" w14:textId="77777777" w:rsidTr="009915A9">
        <w:trPr>
          <w:trHeight w:val="365"/>
        </w:trPr>
        <w:tc>
          <w:tcPr>
            <w:tcW w:w="2689" w:type="dxa"/>
            <w:vMerge/>
            <w:vAlign w:val="center"/>
          </w:tcPr>
          <w:p w14:paraId="1E166129" w14:textId="77777777" w:rsidR="00436964" w:rsidRPr="00323CC6" w:rsidRDefault="00436964" w:rsidP="00B741D8">
            <w:pPr>
              <w:pStyle w:val="Ttulo"/>
            </w:pPr>
          </w:p>
        </w:tc>
        <w:tc>
          <w:tcPr>
            <w:tcW w:w="2835" w:type="dxa"/>
            <w:gridSpan w:val="2"/>
          </w:tcPr>
          <w:p w14:paraId="388CC0BC" w14:textId="77777777" w:rsidR="00436964" w:rsidRPr="00ED20A7" w:rsidRDefault="00436964" w:rsidP="00ED20A7">
            <w:pPr>
              <w:pStyle w:val="Ttulo"/>
              <w:ind w:left="-112"/>
              <w:jc w:val="both"/>
              <w:rPr>
                <w:b w:val="0"/>
                <w:bCs/>
              </w:rPr>
            </w:pPr>
          </w:p>
        </w:tc>
        <w:tc>
          <w:tcPr>
            <w:tcW w:w="1984" w:type="dxa"/>
          </w:tcPr>
          <w:p w14:paraId="0ACACD7C" w14:textId="77777777" w:rsidR="00436964" w:rsidRPr="00323CC6" w:rsidRDefault="00436964">
            <w:pPr>
              <w:pStyle w:val="Ttulo"/>
              <w:jc w:val="both"/>
            </w:pPr>
          </w:p>
        </w:tc>
        <w:tc>
          <w:tcPr>
            <w:tcW w:w="1888" w:type="dxa"/>
            <w:vMerge/>
            <w:vAlign w:val="center"/>
          </w:tcPr>
          <w:p w14:paraId="2139B1B7" w14:textId="77777777" w:rsidR="00436964" w:rsidRPr="00532969" w:rsidRDefault="00436964" w:rsidP="00B741D8">
            <w:pPr>
              <w:pStyle w:val="Ttulo"/>
              <w:rPr>
                <w:b w:val="0"/>
                <w:bCs/>
              </w:rPr>
            </w:pPr>
          </w:p>
        </w:tc>
      </w:tr>
      <w:tr w:rsidR="00436964" w:rsidRPr="00323CC6" w14:paraId="316886E5" w14:textId="77777777" w:rsidTr="00D72C39">
        <w:trPr>
          <w:trHeight w:val="680"/>
        </w:trPr>
        <w:tc>
          <w:tcPr>
            <w:tcW w:w="2689" w:type="dxa"/>
            <w:vMerge/>
            <w:vAlign w:val="center"/>
          </w:tcPr>
          <w:p w14:paraId="7A688EB3" w14:textId="77777777" w:rsidR="00436964" w:rsidRDefault="00436964" w:rsidP="00B741D8">
            <w:pPr>
              <w:pStyle w:val="Ttulo"/>
            </w:pPr>
          </w:p>
        </w:tc>
        <w:tc>
          <w:tcPr>
            <w:tcW w:w="6707" w:type="dxa"/>
            <w:gridSpan w:val="4"/>
          </w:tcPr>
          <w:p w14:paraId="0547F055" w14:textId="77777777" w:rsidR="00436964" w:rsidRDefault="00436964" w:rsidP="00436964">
            <w:pPr>
              <w:pStyle w:val="Ttulo"/>
              <w:ind w:left="-112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Actividades a desarrollar en cada visita:</w:t>
            </w:r>
          </w:p>
          <w:p w14:paraId="1E294C80" w14:textId="54FEA109" w:rsidR="00436964" w:rsidRPr="00532969" w:rsidRDefault="00436964" w:rsidP="00436964">
            <w:pPr>
              <w:pStyle w:val="Ttulo"/>
              <w:numPr>
                <w:ilvl w:val="0"/>
                <w:numId w:val="26"/>
              </w:numPr>
              <w:jc w:val="left"/>
              <w:rPr>
                <w:b w:val="0"/>
                <w:bCs/>
              </w:rPr>
            </w:pPr>
          </w:p>
        </w:tc>
      </w:tr>
      <w:bookmarkEnd w:id="1"/>
      <w:tr w:rsidR="00E91FA8" w:rsidRPr="00323CC6" w14:paraId="0D27B9DB" w14:textId="77777777" w:rsidTr="00D72C39">
        <w:trPr>
          <w:trHeight w:val="680"/>
        </w:trPr>
        <w:tc>
          <w:tcPr>
            <w:tcW w:w="2689" w:type="dxa"/>
            <w:vAlign w:val="center"/>
          </w:tcPr>
          <w:p w14:paraId="0000007F" w14:textId="1A1D257A" w:rsidR="00E91FA8" w:rsidRPr="00323CC6" w:rsidRDefault="00B741D8" w:rsidP="00B741D8">
            <w:pPr>
              <w:pStyle w:val="Ttulo"/>
            </w:pPr>
            <w:r>
              <w:t>Materiales de oficina</w:t>
            </w:r>
            <w:r w:rsidR="00EF608D">
              <w:t xml:space="preserve"> </w:t>
            </w:r>
            <w:proofErr w:type="spellStart"/>
            <w:r w:rsidR="00EF608D">
              <w:t>o</w:t>
            </w:r>
            <w:proofErr w:type="spellEnd"/>
            <w:r w:rsidR="00EF608D">
              <w:t xml:space="preserve"> otros</w:t>
            </w:r>
          </w:p>
        </w:tc>
        <w:tc>
          <w:tcPr>
            <w:tcW w:w="4819" w:type="dxa"/>
            <w:gridSpan w:val="3"/>
            <w:vAlign w:val="center"/>
          </w:tcPr>
          <w:p w14:paraId="00000080" w14:textId="77777777" w:rsidR="00E91FA8" w:rsidRPr="00323CC6" w:rsidRDefault="00E91FA8" w:rsidP="00B741D8">
            <w:pPr>
              <w:pStyle w:val="Ttulo"/>
              <w:jc w:val="left"/>
            </w:pPr>
          </w:p>
        </w:tc>
        <w:tc>
          <w:tcPr>
            <w:tcW w:w="1888" w:type="dxa"/>
            <w:vAlign w:val="center"/>
          </w:tcPr>
          <w:p w14:paraId="00000081" w14:textId="77777777" w:rsidR="00E91FA8" w:rsidRPr="00532969" w:rsidRDefault="00E91FA8" w:rsidP="00B741D8">
            <w:pPr>
              <w:pStyle w:val="Ttulo"/>
              <w:rPr>
                <w:b w:val="0"/>
                <w:bCs/>
              </w:rPr>
            </w:pPr>
          </w:p>
        </w:tc>
      </w:tr>
      <w:tr w:rsidR="00B741D8" w:rsidRPr="00323CC6" w14:paraId="452BB1CB" w14:textId="77777777" w:rsidTr="00D72C39">
        <w:trPr>
          <w:trHeight w:val="680"/>
        </w:trPr>
        <w:tc>
          <w:tcPr>
            <w:tcW w:w="2689" w:type="dxa"/>
            <w:vAlign w:val="center"/>
          </w:tcPr>
          <w:p w14:paraId="0849712F" w14:textId="4E948130" w:rsidR="00B741D8" w:rsidRPr="00323CC6" w:rsidRDefault="00B741D8" w:rsidP="00B741D8">
            <w:pPr>
              <w:pStyle w:val="Ttulo"/>
            </w:pPr>
            <w:r>
              <w:t>Materiales de laboratorio</w:t>
            </w:r>
          </w:p>
        </w:tc>
        <w:tc>
          <w:tcPr>
            <w:tcW w:w="4819" w:type="dxa"/>
            <w:gridSpan w:val="3"/>
            <w:vAlign w:val="center"/>
          </w:tcPr>
          <w:p w14:paraId="0487C1D0" w14:textId="40083E1D" w:rsidR="00B741D8" w:rsidRPr="00B741D8" w:rsidRDefault="00B741D8" w:rsidP="00B741D8">
            <w:pPr>
              <w:pStyle w:val="Ttulo"/>
              <w:jc w:val="both"/>
              <w:rPr>
                <w:b w:val="0"/>
                <w:bCs/>
              </w:rPr>
            </w:pPr>
            <w:r w:rsidRPr="00436964">
              <w:rPr>
                <w:b w:val="0"/>
                <w:bCs/>
                <w:color w:val="A5A5A5" w:themeColor="accent3"/>
                <w:sz w:val="20"/>
                <w:szCs w:val="16"/>
              </w:rPr>
              <w:t>Únicamente se financian: Reactivos, agroinsumos y/o utensilios</w:t>
            </w:r>
          </w:p>
        </w:tc>
        <w:tc>
          <w:tcPr>
            <w:tcW w:w="1888" w:type="dxa"/>
            <w:vAlign w:val="center"/>
          </w:tcPr>
          <w:p w14:paraId="672302B4" w14:textId="77777777" w:rsidR="00B741D8" w:rsidRPr="00532969" w:rsidRDefault="00B741D8" w:rsidP="00B741D8">
            <w:pPr>
              <w:pStyle w:val="Ttulo"/>
              <w:rPr>
                <w:b w:val="0"/>
                <w:bCs/>
              </w:rPr>
            </w:pPr>
          </w:p>
        </w:tc>
      </w:tr>
      <w:tr w:rsidR="00E91FA8" w:rsidRPr="00323CC6" w14:paraId="4811ACEC" w14:textId="77777777" w:rsidTr="00D72C39">
        <w:trPr>
          <w:trHeight w:val="680"/>
        </w:trPr>
        <w:tc>
          <w:tcPr>
            <w:tcW w:w="2689" w:type="dxa"/>
            <w:vAlign w:val="center"/>
          </w:tcPr>
          <w:p w14:paraId="00000082" w14:textId="5780733B" w:rsidR="00E91FA8" w:rsidRPr="00323CC6" w:rsidRDefault="00B741D8" w:rsidP="00B741D8">
            <w:pPr>
              <w:pStyle w:val="Ttulo"/>
            </w:pPr>
            <w:r>
              <w:t>Impresos</w:t>
            </w:r>
          </w:p>
        </w:tc>
        <w:tc>
          <w:tcPr>
            <w:tcW w:w="4819" w:type="dxa"/>
            <w:gridSpan w:val="3"/>
            <w:vAlign w:val="center"/>
          </w:tcPr>
          <w:p w14:paraId="00000083" w14:textId="77777777" w:rsidR="00E91FA8" w:rsidRPr="00323CC6" w:rsidRDefault="00E91FA8" w:rsidP="00B741D8">
            <w:pPr>
              <w:pStyle w:val="Ttulo"/>
              <w:jc w:val="left"/>
            </w:pPr>
          </w:p>
        </w:tc>
        <w:tc>
          <w:tcPr>
            <w:tcW w:w="1888" w:type="dxa"/>
            <w:vAlign w:val="center"/>
          </w:tcPr>
          <w:p w14:paraId="00000084" w14:textId="77777777" w:rsidR="00E91FA8" w:rsidRPr="00532969" w:rsidRDefault="00E91FA8" w:rsidP="00B741D8">
            <w:pPr>
              <w:pStyle w:val="Ttulo"/>
              <w:rPr>
                <w:b w:val="0"/>
                <w:bCs/>
              </w:rPr>
            </w:pPr>
          </w:p>
        </w:tc>
      </w:tr>
      <w:tr w:rsidR="00E91FA8" w:rsidRPr="00323CC6" w14:paraId="6923B392" w14:textId="77777777" w:rsidTr="00532969">
        <w:tc>
          <w:tcPr>
            <w:tcW w:w="7508" w:type="dxa"/>
            <w:gridSpan w:val="4"/>
            <w:shd w:val="clear" w:color="auto" w:fill="DEEAF6" w:themeFill="accent5" w:themeFillTint="33"/>
          </w:tcPr>
          <w:p w14:paraId="00000085" w14:textId="77777777" w:rsidR="00E91FA8" w:rsidRPr="00323CC6" w:rsidRDefault="009804E7" w:rsidP="00532969">
            <w:pPr>
              <w:pStyle w:val="Ttulo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88" w:type="dxa"/>
            <w:vAlign w:val="center"/>
          </w:tcPr>
          <w:p w14:paraId="00000087" w14:textId="77777777" w:rsidR="00E91FA8" w:rsidRPr="00323CC6" w:rsidRDefault="00E91FA8" w:rsidP="00532969">
            <w:pPr>
              <w:pStyle w:val="Ttulo"/>
            </w:pPr>
          </w:p>
        </w:tc>
      </w:tr>
    </w:tbl>
    <w:p w14:paraId="3D383397" w14:textId="301FF449" w:rsidR="00436964" w:rsidRDefault="00436964">
      <w:pPr>
        <w:pStyle w:val="Ttulo"/>
        <w:tabs>
          <w:tab w:val="left" w:pos="8101"/>
        </w:tabs>
        <w:jc w:val="both"/>
      </w:pPr>
      <w:bookmarkStart w:id="2" w:name="_heading=h.30j0zll" w:colFirst="0" w:colLast="0"/>
      <w:bookmarkEnd w:id="2"/>
    </w:p>
    <w:p w14:paraId="7EF78C48" w14:textId="0E0F86C4" w:rsidR="00436964" w:rsidRPr="009E059E" w:rsidRDefault="00436964" w:rsidP="00D72C39">
      <w:pPr>
        <w:pStyle w:val="Ttulo"/>
        <w:numPr>
          <w:ilvl w:val="0"/>
          <w:numId w:val="26"/>
        </w:numPr>
        <w:tabs>
          <w:tab w:val="left" w:pos="8101"/>
        </w:tabs>
        <w:ind w:left="284" w:hanging="284"/>
        <w:jc w:val="both"/>
        <w:rPr>
          <w:b w:val="0"/>
          <w:bCs/>
          <w:sz w:val="22"/>
          <w:szCs w:val="18"/>
        </w:rPr>
      </w:pPr>
      <w:r w:rsidRPr="00436964">
        <w:rPr>
          <w:rFonts w:cs="Arial"/>
          <w:b w:val="0"/>
          <w:bCs/>
          <w:sz w:val="22"/>
          <w:szCs w:val="18"/>
        </w:rPr>
        <w:t>EL valor correspondiente a movilidad y viáticos o manutención no podrá superar los valores establecidos a nivel institucional para la presente vigencia</w:t>
      </w:r>
    </w:p>
    <w:p w14:paraId="04B1D4CD" w14:textId="2A6A8154" w:rsidR="009E059E" w:rsidRPr="00D72C39" w:rsidRDefault="009E059E" w:rsidP="00D72C39">
      <w:pPr>
        <w:pStyle w:val="Ttulo"/>
        <w:numPr>
          <w:ilvl w:val="0"/>
          <w:numId w:val="26"/>
        </w:numPr>
        <w:tabs>
          <w:tab w:val="left" w:pos="8101"/>
        </w:tabs>
        <w:ind w:left="284" w:hanging="284"/>
        <w:jc w:val="both"/>
        <w:rPr>
          <w:b w:val="0"/>
          <w:bCs/>
          <w:sz w:val="22"/>
          <w:szCs w:val="18"/>
        </w:rPr>
      </w:pPr>
      <w:r>
        <w:rPr>
          <w:rFonts w:eastAsia="Arial" w:cs="Arial"/>
          <w:b w:val="0"/>
          <w:color w:val="000000"/>
          <w:sz w:val="22"/>
          <w:szCs w:val="22"/>
        </w:rPr>
        <w:t>Con cargo a los recursos del fondo no se aprueba cubrir gastos de movilidad o desplazamiento a personal externo a la institución</w:t>
      </w:r>
      <w:r>
        <w:rPr>
          <w:rFonts w:eastAsia="Arial" w:cs="Arial"/>
          <w:b w:val="0"/>
          <w:color w:val="000000"/>
          <w:sz w:val="22"/>
          <w:szCs w:val="22"/>
        </w:rPr>
        <w:t>.</w:t>
      </w:r>
    </w:p>
    <w:p w14:paraId="62FDB760" w14:textId="77777777" w:rsidR="00436964" w:rsidRDefault="00436964">
      <w:pPr>
        <w:pStyle w:val="Ttulo"/>
        <w:tabs>
          <w:tab w:val="left" w:pos="8101"/>
        </w:tabs>
        <w:jc w:val="both"/>
      </w:pPr>
    </w:p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1417"/>
        <w:gridCol w:w="1418"/>
        <w:gridCol w:w="1983"/>
        <w:gridCol w:w="1890"/>
      </w:tblGrid>
      <w:tr w:rsidR="00532969" w:rsidRPr="00323CC6" w14:paraId="1BEA8E7B" w14:textId="77777777" w:rsidTr="00621C05">
        <w:trPr>
          <w:trHeight w:val="579"/>
        </w:trPr>
        <w:tc>
          <w:tcPr>
            <w:tcW w:w="9396" w:type="dxa"/>
            <w:gridSpan w:val="5"/>
            <w:shd w:val="clear" w:color="auto" w:fill="BDD6EE" w:themeFill="accent5" w:themeFillTint="66"/>
            <w:vAlign w:val="center"/>
          </w:tcPr>
          <w:p w14:paraId="00297E18" w14:textId="77777777" w:rsidR="00532969" w:rsidRPr="00532969" w:rsidRDefault="00532969" w:rsidP="0053296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532969">
              <w:rPr>
                <w:rFonts w:eastAsia="Arial" w:cs="Arial"/>
                <w:b/>
                <w:color w:val="000000"/>
                <w:sz w:val="22"/>
                <w:szCs w:val="22"/>
              </w:rPr>
              <w:t>PROGRAMAS Y PROYECTOS DE ALTO IMPACTO</w:t>
            </w:r>
          </w:p>
          <w:p w14:paraId="2B133BD1" w14:textId="78FA0DBC" w:rsidR="00532969" w:rsidRPr="00532969" w:rsidRDefault="00532969" w:rsidP="0053296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ind w:left="720"/>
              <w:jc w:val="center"/>
              <w:rPr>
                <w:rFonts w:eastAsia="Arial" w:cs="Arial"/>
                <w:bCs/>
                <w:color w:val="000000"/>
                <w:sz w:val="22"/>
                <w:szCs w:val="22"/>
              </w:rPr>
            </w:pPr>
            <w:r w:rsidRPr="00532969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Valor máximo para otorgar por actividad $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3</w:t>
            </w:r>
            <w:r w:rsidRPr="00532969">
              <w:rPr>
                <w:rFonts w:eastAsia="Arial" w:cs="Arial"/>
                <w:bCs/>
                <w:color w:val="000000"/>
                <w:sz w:val="22"/>
                <w:szCs w:val="22"/>
              </w:rPr>
              <w:t>.000.000 para esta línea</w:t>
            </w:r>
          </w:p>
        </w:tc>
      </w:tr>
      <w:tr w:rsidR="00532969" w:rsidRPr="00323CC6" w14:paraId="2A978C33" w14:textId="77777777" w:rsidTr="00AF631C">
        <w:tc>
          <w:tcPr>
            <w:tcW w:w="26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68B816" w14:textId="77777777" w:rsidR="00532969" w:rsidRPr="00323CC6" w:rsidRDefault="00532969" w:rsidP="00621C05">
            <w:pPr>
              <w:pStyle w:val="Ttulo"/>
            </w:pPr>
            <w:r w:rsidRPr="00323CC6">
              <w:t>RUBRO</w:t>
            </w:r>
          </w:p>
        </w:tc>
        <w:tc>
          <w:tcPr>
            <w:tcW w:w="481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C6AEEB3" w14:textId="77777777" w:rsidR="00532969" w:rsidRPr="00323CC6" w:rsidRDefault="00532969" w:rsidP="00621C05">
            <w:pPr>
              <w:pStyle w:val="Ttulo"/>
            </w:pPr>
            <w:r w:rsidRPr="00323CC6">
              <w:t>DESCRIPCIÓN</w:t>
            </w:r>
            <w:r>
              <w:t xml:space="preserve"> NECESIDAD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54002D" w14:textId="77777777" w:rsidR="00532969" w:rsidRPr="00323CC6" w:rsidRDefault="00532969" w:rsidP="00621C05">
            <w:pPr>
              <w:pStyle w:val="Ttulo"/>
            </w:pPr>
            <w:r w:rsidRPr="00323CC6">
              <w:t>VALOR</w:t>
            </w:r>
          </w:p>
        </w:tc>
      </w:tr>
      <w:tr w:rsidR="00436964" w:rsidRPr="00AF631C" w14:paraId="5FCEA44F" w14:textId="32805E87" w:rsidTr="00AF631C">
        <w:trPr>
          <w:trHeight w:val="366"/>
        </w:trPr>
        <w:tc>
          <w:tcPr>
            <w:tcW w:w="2688" w:type="dxa"/>
            <w:vMerge w:val="restart"/>
            <w:vAlign w:val="center"/>
          </w:tcPr>
          <w:p w14:paraId="53C27E57" w14:textId="77777777" w:rsidR="00436964" w:rsidRPr="00323CC6" w:rsidRDefault="00436964" w:rsidP="00F13D85">
            <w:pPr>
              <w:pStyle w:val="Ttulo"/>
            </w:pPr>
            <w:bookmarkStart w:id="3" w:name="_Hlk205823355"/>
            <w:r w:rsidRPr="00323CC6">
              <w:t>Gastos de Movilidad</w:t>
            </w:r>
          </w:p>
        </w:tc>
        <w:tc>
          <w:tcPr>
            <w:tcW w:w="1417" w:type="dxa"/>
            <w:shd w:val="clear" w:color="auto" w:fill="EFF5FB"/>
          </w:tcPr>
          <w:p w14:paraId="6775BA60" w14:textId="074BDD13" w:rsidR="00436964" w:rsidRPr="00323CC6" w:rsidRDefault="00436964" w:rsidP="00F13D85">
            <w:pPr>
              <w:pStyle w:val="Ttulo"/>
            </w:pPr>
            <w:r w:rsidRPr="00ED20A7">
              <w:rPr>
                <w:sz w:val="16"/>
                <w:szCs w:val="12"/>
              </w:rPr>
              <w:t>Valor p</w:t>
            </w:r>
            <w:r>
              <w:rPr>
                <w:sz w:val="16"/>
                <w:szCs w:val="12"/>
              </w:rPr>
              <w:t xml:space="preserve">or </w:t>
            </w:r>
            <w:r w:rsidRPr="00ED20A7">
              <w:rPr>
                <w:sz w:val="16"/>
                <w:szCs w:val="12"/>
              </w:rPr>
              <w:t>desplazamiento</w:t>
            </w:r>
          </w:p>
        </w:tc>
        <w:tc>
          <w:tcPr>
            <w:tcW w:w="1418" w:type="dxa"/>
            <w:shd w:val="clear" w:color="auto" w:fill="EFF5FB"/>
          </w:tcPr>
          <w:p w14:paraId="2A7BEEDC" w14:textId="782B7773" w:rsidR="00436964" w:rsidRPr="00323CC6" w:rsidRDefault="00436964" w:rsidP="00F13D85">
            <w:pPr>
              <w:pStyle w:val="Ttulo"/>
            </w:pPr>
            <w:r w:rsidRPr="00ED20A7">
              <w:rPr>
                <w:sz w:val="16"/>
                <w:szCs w:val="12"/>
              </w:rPr>
              <w:t>Valor p</w:t>
            </w:r>
            <w:r>
              <w:rPr>
                <w:sz w:val="16"/>
                <w:szCs w:val="12"/>
              </w:rPr>
              <w:t>or manutención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F873CAB" w14:textId="2C6F86FC" w:rsidR="00436964" w:rsidRDefault="00436964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>Valor visita</w:t>
            </w:r>
            <w:r>
              <w:rPr>
                <w:sz w:val="16"/>
                <w:szCs w:val="12"/>
              </w:rPr>
              <w:t xml:space="preserve"> x persona</w:t>
            </w:r>
          </w:p>
          <w:p w14:paraId="322F68A7" w14:textId="77777777" w:rsidR="00436964" w:rsidRPr="00AF631C" w:rsidRDefault="00436964" w:rsidP="00F13D85">
            <w:pPr>
              <w:pStyle w:val="Ttulo"/>
              <w:rPr>
                <w:b w:val="0"/>
                <w:bCs/>
              </w:rPr>
            </w:pPr>
            <w:r w:rsidRPr="00AF631C">
              <w:rPr>
                <w:b w:val="0"/>
                <w:bCs/>
                <w:sz w:val="10"/>
                <w:szCs w:val="6"/>
              </w:rPr>
              <w:t>(Vlr desplazamiento + Vlr manutención)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29FD" w14:textId="2EDB79B9" w:rsidR="00436964" w:rsidRPr="00AF631C" w:rsidRDefault="00436964" w:rsidP="00AF631C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(Valor visita </w:t>
            </w:r>
            <w:r>
              <w:rPr>
                <w:b w:val="0"/>
                <w:bCs/>
                <w:color w:val="C9C9C9" w:themeColor="accent3" w:themeTint="99"/>
                <w:sz w:val="16"/>
                <w:szCs w:val="12"/>
              </w:rPr>
              <w:t>x</w:t>
            </w: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 persona)</w:t>
            </w:r>
          </w:p>
          <w:p w14:paraId="7F6BB6E8" w14:textId="6E2DF908" w:rsidR="00436964" w:rsidRPr="00AF631C" w:rsidRDefault="00436964" w:rsidP="00AF631C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* No. visitas</w:t>
            </w:r>
          </w:p>
          <w:p w14:paraId="01B72A1A" w14:textId="6254E6FA" w:rsidR="00436964" w:rsidRPr="00AF631C" w:rsidRDefault="00436964" w:rsidP="00AF631C">
            <w:pPr>
              <w:jc w:val="center"/>
              <w:rPr>
                <w:bCs/>
              </w:rPr>
            </w:pPr>
            <w:r w:rsidRPr="00AF631C">
              <w:rPr>
                <w:bCs/>
                <w:color w:val="C9C9C9" w:themeColor="accent3" w:themeTint="99"/>
                <w:sz w:val="16"/>
                <w:szCs w:val="12"/>
              </w:rPr>
              <w:t>* No. Personas</w:t>
            </w:r>
          </w:p>
        </w:tc>
      </w:tr>
      <w:tr w:rsidR="00436964" w:rsidRPr="00323CC6" w14:paraId="076ACAAD" w14:textId="6AD6DEBD" w:rsidTr="00D72C39">
        <w:trPr>
          <w:trHeight w:val="567"/>
        </w:trPr>
        <w:tc>
          <w:tcPr>
            <w:tcW w:w="2688" w:type="dxa"/>
            <w:vMerge/>
            <w:vAlign w:val="center"/>
          </w:tcPr>
          <w:p w14:paraId="15825C25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1417" w:type="dxa"/>
            <w:vAlign w:val="center"/>
          </w:tcPr>
          <w:p w14:paraId="4515AB11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418" w:type="dxa"/>
            <w:vAlign w:val="center"/>
          </w:tcPr>
          <w:p w14:paraId="6B508AC8" w14:textId="77777777" w:rsidR="00436964" w:rsidRPr="00ED20A7" w:rsidRDefault="00436964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14:paraId="0BE9122C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2BFAD0" w14:textId="77777777" w:rsidR="00436964" w:rsidRPr="00323CC6" w:rsidRDefault="00436964"/>
        </w:tc>
      </w:tr>
      <w:tr w:rsidR="00436964" w:rsidRPr="00ED20A7" w14:paraId="69B5E8E5" w14:textId="4241DB99" w:rsidTr="00417172">
        <w:trPr>
          <w:trHeight w:val="365"/>
        </w:trPr>
        <w:tc>
          <w:tcPr>
            <w:tcW w:w="2688" w:type="dxa"/>
            <w:vMerge/>
            <w:vAlign w:val="center"/>
          </w:tcPr>
          <w:p w14:paraId="26EDF42A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2835" w:type="dxa"/>
            <w:gridSpan w:val="2"/>
            <w:shd w:val="clear" w:color="auto" w:fill="EFF5FB"/>
            <w:vAlign w:val="center"/>
          </w:tcPr>
          <w:p w14:paraId="11BCB445" w14:textId="77777777" w:rsidR="00436964" w:rsidRPr="00ED20A7" w:rsidRDefault="00436964" w:rsidP="00F13D85">
            <w:pPr>
              <w:pStyle w:val="Ttulo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No. Visitas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0F5C79B6" w14:textId="77777777" w:rsidR="00436964" w:rsidRPr="00ED20A7" w:rsidRDefault="00436964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 xml:space="preserve">No. </w:t>
            </w:r>
            <w:r>
              <w:rPr>
                <w:sz w:val="16"/>
                <w:szCs w:val="12"/>
              </w:rPr>
              <w:t>Personas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9254D8" w14:textId="77777777" w:rsidR="00436964" w:rsidRPr="00ED20A7" w:rsidRDefault="00436964">
            <w:pPr>
              <w:rPr>
                <w:sz w:val="16"/>
                <w:szCs w:val="12"/>
              </w:rPr>
            </w:pPr>
          </w:p>
        </w:tc>
      </w:tr>
      <w:tr w:rsidR="00436964" w:rsidRPr="00323CC6" w14:paraId="081B67C1" w14:textId="4FCDE19F" w:rsidTr="00D72C39">
        <w:trPr>
          <w:trHeight w:val="567"/>
        </w:trPr>
        <w:tc>
          <w:tcPr>
            <w:tcW w:w="2688" w:type="dxa"/>
            <w:vMerge/>
            <w:vAlign w:val="center"/>
          </w:tcPr>
          <w:p w14:paraId="02B498B9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2835" w:type="dxa"/>
            <w:gridSpan w:val="2"/>
            <w:vAlign w:val="center"/>
          </w:tcPr>
          <w:p w14:paraId="6553AA86" w14:textId="77777777" w:rsidR="00436964" w:rsidRPr="00ED20A7" w:rsidRDefault="00436964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14:paraId="55C1D529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740B" w14:textId="77777777" w:rsidR="00436964" w:rsidRPr="00323CC6" w:rsidRDefault="00436964"/>
        </w:tc>
      </w:tr>
      <w:tr w:rsidR="00436964" w:rsidRPr="00323CC6" w14:paraId="20294469" w14:textId="77777777" w:rsidTr="00D72C39">
        <w:trPr>
          <w:trHeight w:val="680"/>
        </w:trPr>
        <w:tc>
          <w:tcPr>
            <w:tcW w:w="2688" w:type="dxa"/>
            <w:vMerge/>
            <w:vAlign w:val="center"/>
          </w:tcPr>
          <w:p w14:paraId="3036C758" w14:textId="77777777" w:rsidR="00436964" w:rsidRDefault="00436964" w:rsidP="00621C05">
            <w:pPr>
              <w:pStyle w:val="Ttulo"/>
            </w:pPr>
          </w:p>
        </w:tc>
        <w:tc>
          <w:tcPr>
            <w:tcW w:w="6708" w:type="dxa"/>
            <w:gridSpan w:val="4"/>
            <w:tcBorders>
              <w:right w:val="single" w:sz="4" w:space="0" w:color="auto"/>
            </w:tcBorders>
            <w:vAlign w:val="center"/>
          </w:tcPr>
          <w:p w14:paraId="3B5460C5" w14:textId="77777777" w:rsidR="00436964" w:rsidRDefault="00436964" w:rsidP="00436964">
            <w:pPr>
              <w:pStyle w:val="Ttulo"/>
              <w:ind w:left="-112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Actividades a desarrollar en cada visita:</w:t>
            </w:r>
          </w:p>
          <w:p w14:paraId="13D6528A" w14:textId="102C18E8" w:rsidR="00436964" w:rsidRPr="00323CC6" w:rsidRDefault="00436964" w:rsidP="00436964">
            <w:pPr>
              <w:pStyle w:val="Ttulo"/>
              <w:numPr>
                <w:ilvl w:val="0"/>
                <w:numId w:val="26"/>
              </w:numPr>
              <w:jc w:val="left"/>
            </w:pPr>
          </w:p>
        </w:tc>
      </w:tr>
      <w:tr w:rsidR="00532969" w:rsidRPr="00323CC6" w14:paraId="19AF89FF" w14:textId="77777777" w:rsidTr="00D72C39">
        <w:trPr>
          <w:trHeight w:val="680"/>
        </w:trPr>
        <w:tc>
          <w:tcPr>
            <w:tcW w:w="2688" w:type="dxa"/>
            <w:vAlign w:val="center"/>
          </w:tcPr>
          <w:p w14:paraId="73583F4A" w14:textId="63A20FD0" w:rsidR="00532969" w:rsidRPr="00323CC6" w:rsidRDefault="00532969" w:rsidP="00621C05">
            <w:pPr>
              <w:pStyle w:val="Ttulo"/>
            </w:pPr>
            <w:r>
              <w:t>Monitores</w:t>
            </w:r>
          </w:p>
        </w:tc>
        <w:tc>
          <w:tcPr>
            <w:tcW w:w="4818" w:type="dxa"/>
            <w:gridSpan w:val="3"/>
            <w:vAlign w:val="center"/>
          </w:tcPr>
          <w:p w14:paraId="1B80F06C" w14:textId="2E69CE6A" w:rsidR="00532969" w:rsidRPr="00532969" w:rsidRDefault="00532969" w:rsidP="00621C05">
            <w:pPr>
              <w:pStyle w:val="Ttulo"/>
              <w:jc w:val="left"/>
              <w:rPr>
                <w:b w:val="0"/>
                <w:bCs/>
                <w:color w:val="A5A5A5" w:themeColor="accent3"/>
              </w:rPr>
            </w:pPr>
            <w:r w:rsidRPr="00436964">
              <w:rPr>
                <w:b w:val="0"/>
                <w:bCs/>
                <w:color w:val="A5A5A5" w:themeColor="accent3"/>
                <w:sz w:val="20"/>
                <w:szCs w:val="16"/>
              </w:rPr>
              <w:t>Estudiantes activos de pregrado promedio =&gt; 3.5 y sin monitoria vigente (Revisar valor de la hora) Máx. 96 horas x mes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C94207F" w14:textId="77777777" w:rsidR="00532969" w:rsidRPr="00323CC6" w:rsidRDefault="00532969" w:rsidP="00621C05">
            <w:pPr>
              <w:pStyle w:val="Ttulo"/>
            </w:pPr>
          </w:p>
        </w:tc>
      </w:tr>
      <w:bookmarkEnd w:id="3"/>
      <w:tr w:rsidR="00532969" w:rsidRPr="00323CC6" w14:paraId="27630649" w14:textId="77777777" w:rsidTr="00D72C39">
        <w:trPr>
          <w:trHeight w:val="680"/>
        </w:trPr>
        <w:tc>
          <w:tcPr>
            <w:tcW w:w="2688" w:type="dxa"/>
            <w:vAlign w:val="center"/>
          </w:tcPr>
          <w:p w14:paraId="7E4DB7A7" w14:textId="7FAE078F" w:rsidR="00532969" w:rsidRPr="00323CC6" w:rsidRDefault="00532969" w:rsidP="00621C05">
            <w:pPr>
              <w:pStyle w:val="Ttulo"/>
            </w:pPr>
            <w:r>
              <w:t>Materiales de oficina</w:t>
            </w:r>
          </w:p>
        </w:tc>
        <w:tc>
          <w:tcPr>
            <w:tcW w:w="4818" w:type="dxa"/>
            <w:gridSpan w:val="3"/>
            <w:vAlign w:val="center"/>
          </w:tcPr>
          <w:p w14:paraId="068B6E78" w14:textId="5264EFA3" w:rsidR="00532969" w:rsidRPr="00B741D8" w:rsidRDefault="00532969" w:rsidP="00621C05">
            <w:pPr>
              <w:pStyle w:val="Ttulo"/>
              <w:jc w:val="both"/>
              <w:rPr>
                <w:b w:val="0"/>
                <w:bCs/>
              </w:rPr>
            </w:pPr>
          </w:p>
        </w:tc>
        <w:tc>
          <w:tcPr>
            <w:tcW w:w="1890" w:type="dxa"/>
            <w:vAlign w:val="center"/>
          </w:tcPr>
          <w:p w14:paraId="2E199B2E" w14:textId="77777777" w:rsidR="00532969" w:rsidRPr="00323CC6" w:rsidRDefault="00532969" w:rsidP="00621C05">
            <w:pPr>
              <w:pStyle w:val="Ttulo"/>
            </w:pPr>
          </w:p>
        </w:tc>
      </w:tr>
      <w:tr w:rsidR="00532969" w:rsidRPr="00323CC6" w14:paraId="141A97A3" w14:textId="77777777" w:rsidTr="00AF631C">
        <w:tc>
          <w:tcPr>
            <w:tcW w:w="7506" w:type="dxa"/>
            <w:gridSpan w:val="4"/>
            <w:shd w:val="clear" w:color="auto" w:fill="DEEAF6" w:themeFill="accent5" w:themeFillTint="33"/>
          </w:tcPr>
          <w:p w14:paraId="261C927D" w14:textId="77777777" w:rsidR="00532969" w:rsidRPr="00323CC6" w:rsidRDefault="00532969" w:rsidP="00621C05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90" w:type="dxa"/>
          </w:tcPr>
          <w:p w14:paraId="312C85ED" w14:textId="6B336C7E" w:rsidR="00EF608D" w:rsidRPr="00323CC6" w:rsidRDefault="00EF608D" w:rsidP="00621C05">
            <w:pPr>
              <w:pStyle w:val="Ttulo"/>
              <w:jc w:val="both"/>
            </w:pPr>
          </w:p>
        </w:tc>
      </w:tr>
    </w:tbl>
    <w:p w14:paraId="7A48E042" w14:textId="74B79D8A" w:rsidR="00EF608D" w:rsidRDefault="00EF608D"/>
    <w:p w14:paraId="4323BE3B" w14:textId="42A9D92C" w:rsidR="00AF631C" w:rsidRDefault="00436964" w:rsidP="00436964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valor correspondiente a movilidad y viáticos o manutención no podrá superar los valores establecidos a nivel institucional para la presente vigencia. </w:t>
      </w:r>
    </w:p>
    <w:p w14:paraId="08FD519E" w14:textId="24F60AF8" w:rsidR="009E059E" w:rsidRPr="00436964" w:rsidRDefault="009E059E" w:rsidP="00436964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Con cargo a los recursos del fondo no se aprueba cubrir gastos de movilidad o desplazamiento a personal externo a la institución</w:t>
      </w:r>
      <w:r>
        <w:rPr>
          <w:rFonts w:ascii="Arial" w:eastAsia="Arial" w:hAnsi="Arial" w:cs="Arial"/>
          <w:color w:val="000000"/>
        </w:rPr>
        <w:t>.</w:t>
      </w:r>
    </w:p>
    <w:p w14:paraId="04550DC1" w14:textId="77777777" w:rsidR="00436964" w:rsidRDefault="00436964"/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1417"/>
        <w:gridCol w:w="1418"/>
        <w:gridCol w:w="1984"/>
        <w:gridCol w:w="1890"/>
      </w:tblGrid>
      <w:tr w:rsidR="00E46E85" w:rsidRPr="00323CC6" w14:paraId="5D70A3D3" w14:textId="77777777" w:rsidTr="00621C05">
        <w:trPr>
          <w:trHeight w:val="579"/>
        </w:trPr>
        <w:tc>
          <w:tcPr>
            <w:tcW w:w="9396" w:type="dxa"/>
            <w:gridSpan w:val="5"/>
            <w:shd w:val="clear" w:color="auto" w:fill="BDD6EE" w:themeFill="accent5" w:themeFillTint="66"/>
            <w:vAlign w:val="center"/>
          </w:tcPr>
          <w:p w14:paraId="7D399959" w14:textId="20A47C6F" w:rsidR="00E46E85" w:rsidRPr="00E46E85" w:rsidRDefault="00E46E85" w:rsidP="00E46E85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PROGRAMAS DE EDUCACIÓN CONTINUA</w:t>
            </w:r>
          </w:p>
          <w:p w14:paraId="25BCF786" w14:textId="737593C3" w:rsidR="00E46E85" w:rsidRPr="00B741D8" w:rsidRDefault="00E46E85" w:rsidP="0062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ind w:left="720"/>
              <w:jc w:val="center"/>
              <w:rPr>
                <w:rFonts w:eastAsia="Arial" w:cs="Arial"/>
                <w:bCs/>
                <w:color w:val="000000"/>
                <w:sz w:val="22"/>
                <w:szCs w:val="22"/>
              </w:rPr>
            </w:pP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Valor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m</w:t>
            </w: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áximo para otorgar por actividad $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3.500.000</w:t>
            </w: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 para esta línea</w:t>
            </w:r>
          </w:p>
        </w:tc>
      </w:tr>
      <w:tr w:rsidR="00E46E85" w:rsidRPr="00323CC6" w14:paraId="30E3473D" w14:textId="77777777" w:rsidTr="00AF631C">
        <w:tc>
          <w:tcPr>
            <w:tcW w:w="2687" w:type="dxa"/>
            <w:shd w:val="clear" w:color="auto" w:fill="DEEAF6" w:themeFill="accent5" w:themeFillTint="33"/>
          </w:tcPr>
          <w:p w14:paraId="4549AED1" w14:textId="77777777" w:rsidR="00E46E85" w:rsidRPr="00323CC6" w:rsidRDefault="00E46E85" w:rsidP="00621C05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gridSpan w:val="3"/>
            <w:shd w:val="clear" w:color="auto" w:fill="DEEAF6" w:themeFill="accent5" w:themeFillTint="33"/>
          </w:tcPr>
          <w:p w14:paraId="36C4679C" w14:textId="77777777" w:rsidR="00E46E85" w:rsidRPr="00323CC6" w:rsidRDefault="00E46E85" w:rsidP="00621C05">
            <w:pPr>
              <w:pStyle w:val="Ttulo"/>
            </w:pPr>
            <w:r w:rsidRPr="00323CC6">
              <w:t>DESCRIPCIÓN</w:t>
            </w:r>
            <w:r>
              <w:t xml:space="preserve"> NECESIDAD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7C7A3CA" w14:textId="77777777" w:rsidR="00E46E85" w:rsidRPr="00323CC6" w:rsidRDefault="00E46E85" w:rsidP="00621C05">
            <w:pPr>
              <w:pStyle w:val="Ttulo"/>
            </w:pPr>
            <w:r w:rsidRPr="00323CC6">
              <w:t>VALOR</w:t>
            </w:r>
          </w:p>
        </w:tc>
      </w:tr>
      <w:tr w:rsidR="00FC3846" w:rsidRPr="00AF631C" w14:paraId="2E94341E" w14:textId="77777777" w:rsidTr="00AF631C">
        <w:trPr>
          <w:trHeight w:val="366"/>
        </w:trPr>
        <w:tc>
          <w:tcPr>
            <w:tcW w:w="2687" w:type="dxa"/>
            <w:vMerge w:val="restart"/>
            <w:vAlign w:val="center"/>
          </w:tcPr>
          <w:p w14:paraId="3BFC3155" w14:textId="77777777" w:rsidR="00FC3846" w:rsidRPr="00323CC6" w:rsidRDefault="00FC3846" w:rsidP="00F13D85">
            <w:pPr>
              <w:pStyle w:val="Ttulo"/>
            </w:pPr>
            <w:bookmarkStart w:id="4" w:name="_Hlk205823399"/>
            <w:r w:rsidRPr="00323CC6">
              <w:t>Gastos de Movilidad</w:t>
            </w:r>
          </w:p>
        </w:tc>
        <w:tc>
          <w:tcPr>
            <w:tcW w:w="1417" w:type="dxa"/>
            <w:shd w:val="clear" w:color="auto" w:fill="EFF5FB"/>
          </w:tcPr>
          <w:p w14:paraId="54FD69F0" w14:textId="743CA1E4" w:rsidR="00FC3846" w:rsidRPr="00323CC6" w:rsidRDefault="00FC3846" w:rsidP="00F13D85">
            <w:pPr>
              <w:pStyle w:val="Ttulo"/>
            </w:pPr>
            <w:r w:rsidRPr="00ED20A7">
              <w:rPr>
                <w:sz w:val="16"/>
                <w:szCs w:val="12"/>
              </w:rPr>
              <w:t>Valor p</w:t>
            </w:r>
            <w:r>
              <w:rPr>
                <w:sz w:val="16"/>
                <w:szCs w:val="12"/>
              </w:rPr>
              <w:t>or</w:t>
            </w:r>
            <w:r w:rsidRPr="00ED20A7">
              <w:rPr>
                <w:sz w:val="16"/>
                <w:szCs w:val="12"/>
              </w:rPr>
              <w:t xml:space="preserve"> desplazamiento</w:t>
            </w:r>
          </w:p>
        </w:tc>
        <w:tc>
          <w:tcPr>
            <w:tcW w:w="1418" w:type="dxa"/>
            <w:shd w:val="clear" w:color="auto" w:fill="EFF5FB"/>
          </w:tcPr>
          <w:p w14:paraId="18D5F0C9" w14:textId="5AC5EF45" w:rsidR="00FC3846" w:rsidRPr="00323CC6" w:rsidRDefault="00FC3846" w:rsidP="00F13D85">
            <w:pPr>
              <w:pStyle w:val="Ttulo"/>
            </w:pPr>
            <w:r w:rsidRPr="00ED20A7">
              <w:rPr>
                <w:sz w:val="16"/>
                <w:szCs w:val="12"/>
              </w:rPr>
              <w:t>Valor p</w:t>
            </w:r>
            <w:r>
              <w:rPr>
                <w:sz w:val="16"/>
                <w:szCs w:val="12"/>
              </w:rPr>
              <w:t>or</w:t>
            </w:r>
            <w:r w:rsidRPr="00ED20A7">
              <w:rPr>
                <w:sz w:val="16"/>
                <w:szCs w:val="12"/>
              </w:rPr>
              <w:t xml:space="preserve"> </w:t>
            </w:r>
            <w:r>
              <w:rPr>
                <w:sz w:val="16"/>
                <w:szCs w:val="12"/>
              </w:rPr>
              <w:t>manutención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2830544" w14:textId="098B2352" w:rsidR="00FC3846" w:rsidRDefault="00FC3846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>Valor visita</w:t>
            </w:r>
            <w:r>
              <w:rPr>
                <w:sz w:val="16"/>
                <w:szCs w:val="12"/>
              </w:rPr>
              <w:t xml:space="preserve"> x persona</w:t>
            </w:r>
          </w:p>
          <w:p w14:paraId="576DEF06" w14:textId="77777777" w:rsidR="00FC3846" w:rsidRPr="00AF631C" w:rsidRDefault="00FC3846" w:rsidP="00F13D85">
            <w:pPr>
              <w:pStyle w:val="Ttulo"/>
              <w:rPr>
                <w:b w:val="0"/>
                <w:bCs/>
              </w:rPr>
            </w:pPr>
            <w:r w:rsidRPr="00AF631C">
              <w:rPr>
                <w:b w:val="0"/>
                <w:bCs/>
                <w:sz w:val="10"/>
                <w:szCs w:val="6"/>
              </w:rPr>
              <w:t>(Vlr desplazamiento + Vlr manutención)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938B" w14:textId="050B033B" w:rsidR="00FC3846" w:rsidRPr="00AF631C" w:rsidRDefault="00FC3846" w:rsidP="00F13D85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(Valor visita </w:t>
            </w:r>
            <w:r w:rsidR="00436964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x </w:t>
            </w: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persona)</w:t>
            </w:r>
          </w:p>
          <w:p w14:paraId="19641796" w14:textId="77777777" w:rsidR="00FC3846" w:rsidRPr="00AF631C" w:rsidRDefault="00FC3846" w:rsidP="00F13D85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* No. visitas</w:t>
            </w:r>
          </w:p>
          <w:p w14:paraId="2FE99209" w14:textId="77777777" w:rsidR="00FC3846" w:rsidRPr="00AF631C" w:rsidRDefault="00FC3846" w:rsidP="00F13D85">
            <w:pPr>
              <w:jc w:val="center"/>
              <w:rPr>
                <w:bCs/>
              </w:rPr>
            </w:pPr>
            <w:r w:rsidRPr="00AF631C">
              <w:rPr>
                <w:bCs/>
                <w:color w:val="C9C9C9" w:themeColor="accent3" w:themeTint="99"/>
                <w:sz w:val="16"/>
                <w:szCs w:val="12"/>
              </w:rPr>
              <w:t>* No. Personas</w:t>
            </w:r>
          </w:p>
        </w:tc>
      </w:tr>
      <w:tr w:rsidR="00FC3846" w:rsidRPr="00323CC6" w14:paraId="07C5AD74" w14:textId="77777777" w:rsidTr="00D72C39">
        <w:trPr>
          <w:trHeight w:val="567"/>
        </w:trPr>
        <w:tc>
          <w:tcPr>
            <w:tcW w:w="2687" w:type="dxa"/>
            <w:vMerge/>
            <w:vAlign w:val="center"/>
          </w:tcPr>
          <w:p w14:paraId="06A03C5E" w14:textId="77777777" w:rsidR="00FC3846" w:rsidRPr="00323CC6" w:rsidRDefault="00FC3846" w:rsidP="00F13D85">
            <w:pPr>
              <w:pStyle w:val="Ttulo"/>
            </w:pPr>
          </w:p>
        </w:tc>
        <w:tc>
          <w:tcPr>
            <w:tcW w:w="1417" w:type="dxa"/>
            <w:vAlign w:val="center"/>
          </w:tcPr>
          <w:p w14:paraId="4C3890FA" w14:textId="77777777" w:rsidR="00FC3846" w:rsidRPr="00323CC6" w:rsidRDefault="00FC3846" w:rsidP="00D72C39">
            <w:pPr>
              <w:pStyle w:val="Ttulo"/>
            </w:pPr>
          </w:p>
        </w:tc>
        <w:tc>
          <w:tcPr>
            <w:tcW w:w="1418" w:type="dxa"/>
            <w:vAlign w:val="center"/>
          </w:tcPr>
          <w:p w14:paraId="311EB4D1" w14:textId="77777777" w:rsidR="00FC3846" w:rsidRPr="00ED20A7" w:rsidRDefault="00FC3846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0B8248" w14:textId="77777777" w:rsidR="00FC3846" w:rsidRPr="00323CC6" w:rsidRDefault="00FC3846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1BB28" w14:textId="77777777" w:rsidR="00FC3846" w:rsidRPr="00323CC6" w:rsidRDefault="00FC3846" w:rsidP="00F13D85"/>
        </w:tc>
      </w:tr>
      <w:tr w:rsidR="00FC3846" w:rsidRPr="00ED20A7" w14:paraId="081D249C" w14:textId="77777777" w:rsidTr="00AF631C">
        <w:trPr>
          <w:trHeight w:val="365"/>
        </w:trPr>
        <w:tc>
          <w:tcPr>
            <w:tcW w:w="2687" w:type="dxa"/>
            <w:vMerge/>
            <w:vAlign w:val="center"/>
          </w:tcPr>
          <w:p w14:paraId="459BDCEF" w14:textId="77777777" w:rsidR="00FC3846" w:rsidRPr="00323CC6" w:rsidRDefault="00FC3846" w:rsidP="00F13D85">
            <w:pPr>
              <w:pStyle w:val="Ttulo"/>
            </w:pPr>
          </w:p>
        </w:tc>
        <w:tc>
          <w:tcPr>
            <w:tcW w:w="2835" w:type="dxa"/>
            <w:gridSpan w:val="2"/>
            <w:shd w:val="clear" w:color="auto" w:fill="EFF5FB"/>
            <w:vAlign w:val="center"/>
          </w:tcPr>
          <w:p w14:paraId="07779398" w14:textId="77777777" w:rsidR="00FC3846" w:rsidRPr="00ED20A7" w:rsidRDefault="00FC3846" w:rsidP="00F13D85">
            <w:pPr>
              <w:pStyle w:val="Ttulo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No. Visitas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1165EEBC" w14:textId="77777777" w:rsidR="00FC3846" w:rsidRPr="00ED20A7" w:rsidRDefault="00FC3846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 xml:space="preserve">No. </w:t>
            </w:r>
            <w:r>
              <w:rPr>
                <w:sz w:val="16"/>
                <w:szCs w:val="12"/>
              </w:rPr>
              <w:t>Personas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8464D6" w14:textId="77777777" w:rsidR="00FC3846" w:rsidRPr="00ED20A7" w:rsidRDefault="00FC3846" w:rsidP="00F13D85">
            <w:pPr>
              <w:rPr>
                <w:sz w:val="16"/>
                <w:szCs w:val="12"/>
              </w:rPr>
            </w:pPr>
          </w:p>
        </w:tc>
      </w:tr>
      <w:tr w:rsidR="00FC3846" w:rsidRPr="00323CC6" w14:paraId="179927A1" w14:textId="77777777" w:rsidTr="00D72C39">
        <w:trPr>
          <w:trHeight w:val="567"/>
        </w:trPr>
        <w:tc>
          <w:tcPr>
            <w:tcW w:w="2687" w:type="dxa"/>
            <w:vMerge/>
            <w:vAlign w:val="center"/>
          </w:tcPr>
          <w:p w14:paraId="6112375B" w14:textId="77777777" w:rsidR="00FC3846" w:rsidRPr="00323CC6" w:rsidRDefault="00FC3846" w:rsidP="00F13D85">
            <w:pPr>
              <w:pStyle w:val="Ttulo"/>
            </w:pPr>
          </w:p>
        </w:tc>
        <w:tc>
          <w:tcPr>
            <w:tcW w:w="2835" w:type="dxa"/>
            <w:gridSpan w:val="2"/>
            <w:vAlign w:val="center"/>
          </w:tcPr>
          <w:p w14:paraId="12E2913A" w14:textId="77777777" w:rsidR="00FC3846" w:rsidRPr="00ED20A7" w:rsidRDefault="00FC3846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8EA1884" w14:textId="77777777" w:rsidR="00FC3846" w:rsidRPr="00323CC6" w:rsidRDefault="00FC3846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4D80" w14:textId="77777777" w:rsidR="00FC3846" w:rsidRPr="00323CC6" w:rsidRDefault="00FC3846" w:rsidP="00F13D85"/>
        </w:tc>
      </w:tr>
      <w:tr w:rsidR="00FC3846" w:rsidRPr="00323CC6" w14:paraId="2B45F9FB" w14:textId="77777777" w:rsidTr="00D72C39">
        <w:trPr>
          <w:trHeight w:val="680"/>
        </w:trPr>
        <w:tc>
          <w:tcPr>
            <w:tcW w:w="2687" w:type="dxa"/>
            <w:vMerge/>
            <w:vAlign w:val="center"/>
          </w:tcPr>
          <w:p w14:paraId="4E4886D4" w14:textId="77777777" w:rsidR="00FC3846" w:rsidRPr="00323CC6" w:rsidRDefault="00FC3846" w:rsidP="00F13D85">
            <w:pPr>
              <w:pStyle w:val="Ttulo"/>
            </w:pPr>
          </w:p>
        </w:tc>
        <w:tc>
          <w:tcPr>
            <w:tcW w:w="6709" w:type="dxa"/>
            <w:gridSpan w:val="4"/>
            <w:tcBorders>
              <w:right w:val="single" w:sz="4" w:space="0" w:color="auto"/>
            </w:tcBorders>
          </w:tcPr>
          <w:p w14:paraId="51700828" w14:textId="77777777" w:rsidR="00FC3846" w:rsidRDefault="00FC3846" w:rsidP="00FC3846">
            <w:pPr>
              <w:pStyle w:val="Ttulo"/>
              <w:ind w:left="-112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Actividades a desarrollar en cada visita:</w:t>
            </w:r>
          </w:p>
          <w:p w14:paraId="51F5C35E" w14:textId="77777777" w:rsidR="00FC3846" w:rsidRDefault="00FC3846" w:rsidP="00FC3846">
            <w:pPr>
              <w:pStyle w:val="Ttulo"/>
              <w:numPr>
                <w:ilvl w:val="0"/>
                <w:numId w:val="24"/>
              </w:numPr>
              <w:rPr>
                <w:sz w:val="16"/>
                <w:szCs w:val="12"/>
              </w:rPr>
            </w:pPr>
          </w:p>
          <w:p w14:paraId="7F9FA9E7" w14:textId="77777777" w:rsidR="00FC3846" w:rsidRPr="00323CC6" w:rsidRDefault="00FC3846" w:rsidP="00F13D85"/>
        </w:tc>
      </w:tr>
      <w:tr w:rsidR="00E46E85" w:rsidRPr="00323CC6" w14:paraId="2124A378" w14:textId="77777777" w:rsidTr="00D72C39">
        <w:trPr>
          <w:trHeight w:val="680"/>
        </w:trPr>
        <w:tc>
          <w:tcPr>
            <w:tcW w:w="2687" w:type="dxa"/>
            <w:vAlign w:val="center"/>
          </w:tcPr>
          <w:p w14:paraId="14CC876E" w14:textId="3CBB0F50" w:rsidR="00E46E85" w:rsidRPr="00323CC6" w:rsidRDefault="00E46E85" w:rsidP="00621C05">
            <w:pPr>
              <w:pStyle w:val="Ttulo"/>
            </w:pPr>
            <w:r>
              <w:t>Contratación persona natural</w:t>
            </w:r>
          </w:p>
        </w:tc>
        <w:tc>
          <w:tcPr>
            <w:tcW w:w="4819" w:type="dxa"/>
            <w:gridSpan w:val="3"/>
            <w:vAlign w:val="center"/>
          </w:tcPr>
          <w:p w14:paraId="057439FE" w14:textId="18E4B928" w:rsidR="00E46E85" w:rsidRPr="00E46E85" w:rsidRDefault="00E46E85" w:rsidP="00E46E85">
            <w:pPr>
              <w:pStyle w:val="Ttulo"/>
              <w:jc w:val="both"/>
              <w:rPr>
                <w:b w:val="0"/>
                <w:bCs/>
                <w:color w:val="A5A5A5" w:themeColor="accent3"/>
              </w:rPr>
            </w:pPr>
            <w:r w:rsidRPr="00436964">
              <w:rPr>
                <w:b w:val="0"/>
                <w:bCs/>
                <w:color w:val="A5A5A5" w:themeColor="accent3"/>
                <w:sz w:val="20"/>
                <w:szCs w:val="16"/>
              </w:rPr>
              <w:t>Se podrá contratar el facilitador, según horas de la actividad y máximo por $2.000.000 sin superar la</w:t>
            </w:r>
            <w:r w:rsidR="00914780">
              <w:rPr>
                <w:b w:val="0"/>
                <w:bCs/>
                <w:color w:val="A5A5A5" w:themeColor="accent3"/>
                <w:sz w:val="20"/>
                <w:szCs w:val="16"/>
              </w:rPr>
              <w:t xml:space="preserve"> tabla relacionada a continuación.</w:t>
            </w:r>
          </w:p>
        </w:tc>
        <w:tc>
          <w:tcPr>
            <w:tcW w:w="1890" w:type="dxa"/>
            <w:vAlign w:val="center"/>
          </w:tcPr>
          <w:p w14:paraId="56E16D22" w14:textId="77777777" w:rsidR="00E46E85" w:rsidRPr="00532969" w:rsidRDefault="00E46E85" w:rsidP="00621C05">
            <w:pPr>
              <w:pStyle w:val="Ttulo"/>
              <w:rPr>
                <w:b w:val="0"/>
                <w:bCs/>
              </w:rPr>
            </w:pPr>
          </w:p>
        </w:tc>
      </w:tr>
      <w:bookmarkEnd w:id="4"/>
      <w:tr w:rsidR="00E46E85" w:rsidRPr="00323CC6" w14:paraId="5D5B3C41" w14:textId="77777777" w:rsidTr="00D72C39">
        <w:trPr>
          <w:trHeight w:val="680"/>
        </w:trPr>
        <w:tc>
          <w:tcPr>
            <w:tcW w:w="2687" w:type="dxa"/>
            <w:vAlign w:val="center"/>
          </w:tcPr>
          <w:p w14:paraId="159FFE93" w14:textId="379E4D83" w:rsidR="00E46E85" w:rsidRPr="00323CC6" w:rsidRDefault="00E46E85" w:rsidP="00621C05">
            <w:pPr>
              <w:pStyle w:val="Ttulo"/>
            </w:pPr>
            <w:r>
              <w:t>Materiales de oficina</w:t>
            </w:r>
          </w:p>
        </w:tc>
        <w:tc>
          <w:tcPr>
            <w:tcW w:w="4819" w:type="dxa"/>
            <w:gridSpan w:val="3"/>
            <w:vAlign w:val="center"/>
          </w:tcPr>
          <w:p w14:paraId="35F607EC" w14:textId="4F106B70" w:rsidR="00E46E85" w:rsidRPr="00B741D8" w:rsidRDefault="00E46E85" w:rsidP="00621C05">
            <w:pPr>
              <w:pStyle w:val="Ttulo"/>
              <w:jc w:val="both"/>
              <w:rPr>
                <w:b w:val="0"/>
                <w:bCs/>
              </w:rPr>
            </w:pPr>
          </w:p>
        </w:tc>
        <w:tc>
          <w:tcPr>
            <w:tcW w:w="1890" w:type="dxa"/>
            <w:vAlign w:val="center"/>
          </w:tcPr>
          <w:p w14:paraId="3A9ABD41" w14:textId="77777777" w:rsidR="00E46E85" w:rsidRPr="00532969" w:rsidRDefault="00E46E85" w:rsidP="00621C05">
            <w:pPr>
              <w:pStyle w:val="Ttulo"/>
              <w:rPr>
                <w:b w:val="0"/>
                <w:bCs/>
              </w:rPr>
            </w:pPr>
          </w:p>
        </w:tc>
      </w:tr>
      <w:tr w:rsidR="00EF608D" w:rsidRPr="00323CC6" w14:paraId="12ABBE55" w14:textId="77777777" w:rsidTr="00D72C39">
        <w:trPr>
          <w:trHeight w:val="680"/>
        </w:trPr>
        <w:tc>
          <w:tcPr>
            <w:tcW w:w="2687" w:type="dxa"/>
            <w:vAlign w:val="center"/>
          </w:tcPr>
          <w:p w14:paraId="488FAE68" w14:textId="3BFF24C2" w:rsidR="00EF608D" w:rsidRDefault="00EF608D" w:rsidP="00621C05">
            <w:pPr>
              <w:pStyle w:val="Ttulo"/>
            </w:pPr>
            <w:r>
              <w:t>Monitores</w:t>
            </w:r>
          </w:p>
        </w:tc>
        <w:tc>
          <w:tcPr>
            <w:tcW w:w="4819" w:type="dxa"/>
            <w:gridSpan w:val="3"/>
            <w:vAlign w:val="center"/>
          </w:tcPr>
          <w:p w14:paraId="4B22B189" w14:textId="77777777" w:rsidR="00EF608D" w:rsidRPr="00B741D8" w:rsidRDefault="00EF608D" w:rsidP="00621C05">
            <w:pPr>
              <w:pStyle w:val="Ttulo"/>
              <w:jc w:val="both"/>
              <w:rPr>
                <w:b w:val="0"/>
                <w:bCs/>
              </w:rPr>
            </w:pPr>
          </w:p>
        </w:tc>
        <w:tc>
          <w:tcPr>
            <w:tcW w:w="1890" w:type="dxa"/>
            <w:vAlign w:val="center"/>
          </w:tcPr>
          <w:p w14:paraId="0D01A1E0" w14:textId="77777777" w:rsidR="00EF608D" w:rsidRPr="00532969" w:rsidRDefault="00EF608D" w:rsidP="00621C05">
            <w:pPr>
              <w:pStyle w:val="Ttulo"/>
              <w:rPr>
                <w:b w:val="0"/>
                <w:bCs/>
              </w:rPr>
            </w:pPr>
          </w:p>
        </w:tc>
      </w:tr>
      <w:tr w:rsidR="00E46E85" w:rsidRPr="00323CC6" w14:paraId="0DE26F3B" w14:textId="77777777" w:rsidTr="00AF631C">
        <w:tc>
          <w:tcPr>
            <w:tcW w:w="7506" w:type="dxa"/>
            <w:gridSpan w:val="4"/>
            <w:shd w:val="clear" w:color="auto" w:fill="DEEAF6" w:themeFill="accent5" w:themeFillTint="33"/>
          </w:tcPr>
          <w:p w14:paraId="3AA52DA3" w14:textId="77777777" w:rsidR="00E46E85" w:rsidRPr="00323CC6" w:rsidRDefault="00E46E85" w:rsidP="00621C05">
            <w:pPr>
              <w:pStyle w:val="Ttulo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90" w:type="dxa"/>
            <w:vAlign w:val="center"/>
          </w:tcPr>
          <w:p w14:paraId="6DD48AEC" w14:textId="77777777" w:rsidR="00E46E85" w:rsidRPr="00323CC6" w:rsidRDefault="00E46E85" w:rsidP="00621C05">
            <w:pPr>
              <w:pStyle w:val="Ttulo"/>
            </w:pPr>
          </w:p>
        </w:tc>
      </w:tr>
    </w:tbl>
    <w:p w14:paraId="73DB8A32" w14:textId="77777777" w:rsidR="00D72C39" w:rsidRDefault="00D72C39" w:rsidP="00D72C39">
      <w:pPr>
        <w:pStyle w:val="Sinespaciado"/>
        <w:ind w:left="360"/>
        <w:jc w:val="both"/>
        <w:rPr>
          <w:rFonts w:ascii="Arial" w:hAnsi="Arial" w:cs="Arial"/>
        </w:rPr>
      </w:pPr>
    </w:p>
    <w:p w14:paraId="4F59D96A" w14:textId="44FB32E0" w:rsidR="00E46E85" w:rsidRDefault="00E46E85" w:rsidP="000C1E65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D48AB">
        <w:rPr>
          <w:rFonts w:ascii="Arial" w:hAnsi="Arial" w:cs="Arial"/>
        </w:rPr>
        <w:t>o se podrán otorgar incentivos o bonificaciones al personal reglamentadas en el Acuerdo</w:t>
      </w:r>
      <w:r>
        <w:rPr>
          <w:rFonts w:ascii="Arial" w:hAnsi="Arial" w:cs="Arial"/>
        </w:rPr>
        <w:t xml:space="preserve"> </w:t>
      </w:r>
      <w:r w:rsidRPr="00CD48AB">
        <w:rPr>
          <w:rFonts w:ascii="Arial" w:hAnsi="Arial" w:cs="Arial"/>
        </w:rPr>
        <w:t>No. 21 de 2007, así como incurrir en gastos permanentes como vinculaciones de personal</w:t>
      </w:r>
      <w:r>
        <w:rPr>
          <w:rFonts w:ascii="Arial" w:hAnsi="Arial" w:cs="Arial"/>
        </w:rPr>
        <w:t xml:space="preserve"> </w:t>
      </w:r>
      <w:r w:rsidRPr="00CD48AB">
        <w:rPr>
          <w:rFonts w:ascii="Arial" w:hAnsi="Arial" w:cs="Arial"/>
        </w:rPr>
        <w:t>de planta y transitorios</w:t>
      </w:r>
    </w:p>
    <w:p w14:paraId="7B923499" w14:textId="7481ADBA" w:rsidR="00FC3846" w:rsidRDefault="00FC3846" w:rsidP="000C1E65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valor correspondiente a movilidad y viáticos o manutención no podrá superar los valores establecidos a nivel institucional para la presente vigencia. </w:t>
      </w:r>
    </w:p>
    <w:p w14:paraId="20F5275A" w14:textId="77777777" w:rsidR="00914780" w:rsidRDefault="00914780" w:rsidP="00914780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6A4DAA">
        <w:rPr>
          <w:rFonts w:ascii="Arial" w:hAnsi="Arial" w:cs="Arial"/>
        </w:rPr>
        <w:t xml:space="preserve">Se podrá contratar el facilitador </w:t>
      </w:r>
      <w:r w:rsidRPr="006A4DAA">
        <w:rPr>
          <w:rFonts w:ascii="Arial" w:hAnsi="Arial" w:cs="Arial"/>
          <w:b/>
          <w:bCs/>
        </w:rPr>
        <w:t>máximo por un valor de $2.000.000</w:t>
      </w:r>
      <w:r w:rsidRPr="006A4DAA">
        <w:rPr>
          <w:rFonts w:ascii="Arial" w:hAnsi="Arial" w:cs="Arial"/>
        </w:rPr>
        <w:t xml:space="preserve"> (únicamente personas externas a la institución), según horas de la actividad y de acuerdo al valor definido por hora a continuación</w:t>
      </w:r>
      <w:r>
        <w:rPr>
          <w:rFonts w:ascii="Arial" w:hAnsi="Arial" w:cs="Arial"/>
        </w:rPr>
        <w:t>:</w:t>
      </w:r>
    </w:p>
    <w:p w14:paraId="77F36B5A" w14:textId="77777777" w:rsidR="00914780" w:rsidRPr="006A4DAA" w:rsidRDefault="00914780" w:rsidP="00914780">
      <w:pPr>
        <w:pStyle w:val="Sinespaciado"/>
        <w:ind w:left="720"/>
        <w:jc w:val="both"/>
        <w:rPr>
          <w:rFonts w:ascii="Arial" w:hAnsi="Arial" w:cs="Arial"/>
        </w:rPr>
      </w:pPr>
    </w:p>
    <w:tbl>
      <w:tblPr>
        <w:tblStyle w:val="Tablaconcuadrcula1clara-nfasis1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536"/>
      </w:tblGrid>
      <w:tr w:rsidR="00914780" w14:paraId="4AD5CF00" w14:textId="77777777" w:rsidTr="00D24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06A5CB9" w14:textId="77777777" w:rsidR="00914780" w:rsidRDefault="00914780" w:rsidP="00D24DC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Hora:</w:t>
            </w:r>
          </w:p>
        </w:tc>
        <w:tc>
          <w:tcPr>
            <w:tcW w:w="4536" w:type="dxa"/>
          </w:tcPr>
          <w:p w14:paraId="1B73F6F5" w14:textId="77777777" w:rsidR="00914780" w:rsidRDefault="00914780" w:rsidP="00D24DC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$100.000</w:t>
            </w:r>
          </w:p>
        </w:tc>
      </w:tr>
      <w:tr w:rsidR="00914780" w14:paraId="714A7FA4" w14:textId="77777777" w:rsidTr="00D24D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772FD1C" w14:textId="77777777" w:rsidR="00914780" w:rsidRDefault="00914780" w:rsidP="00D24DC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máximas a reconocer para estructuración del programa.</w:t>
            </w:r>
          </w:p>
        </w:tc>
        <w:tc>
          <w:tcPr>
            <w:tcW w:w="4536" w:type="dxa"/>
          </w:tcPr>
          <w:p w14:paraId="6164C0EF" w14:textId="77777777" w:rsidR="00914780" w:rsidRDefault="00914780" w:rsidP="00D24DC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5 Horas Máximo $500.000</w:t>
            </w:r>
          </w:p>
        </w:tc>
      </w:tr>
      <w:tr w:rsidR="00914780" w14:paraId="2D919970" w14:textId="77777777" w:rsidTr="00D24D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20FA938" w14:textId="77777777" w:rsidR="00914780" w:rsidRDefault="00914780" w:rsidP="00D24DC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máximo a reconocer por impartir el programa de formación.</w:t>
            </w:r>
          </w:p>
        </w:tc>
        <w:tc>
          <w:tcPr>
            <w:tcW w:w="4536" w:type="dxa"/>
          </w:tcPr>
          <w:p w14:paraId="3DDB9FE3" w14:textId="77777777" w:rsidR="00914780" w:rsidRDefault="00914780" w:rsidP="00D24DC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horas de duración de la actividad, sin superar el monto total de $2.000.000 incluyendo las horas de estructuración del programa.</w:t>
            </w:r>
          </w:p>
        </w:tc>
      </w:tr>
    </w:tbl>
    <w:p w14:paraId="507233FC" w14:textId="77777777" w:rsidR="00D72C39" w:rsidRDefault="00D72C39" w:rsidP="00D72C39">
      <w:pPr>
        <w:pStyle w:val="Sinespaciado"/>
        <w:ind w:left="360"/>
        <w:jc w:val="both"/>
        <w:rPr>
          <w:rFonts w:ascii="Arial" w:hAnsi="Arial" w:cs="Arial"/>
        </w:rPr>
      </w:pPr>
    </w:p>
    <w:p w14:paraId="06E27902" w14:textId="0BE48900" w:rsidR="009E059E" w:rsidRDefault="009E059E" w:rsidP="009E059E">
      <w:pPr>
        <w:pStyle w:val="Ttulo"/>
        <w:numPr>
          <w:ilvl w:val="0"/>
          <w:numId w:val="27"/>
        </w:numPr>
        <w:jc w:val="both"/>
      </w:pPr>
      <w:r>
        <w:rPr>
          <w:rFonts w:eastAsia="Arial" w:cs="Arial"/>
          <w:b w:val="0"/>
          <w:color w:val="000000"/>
          <w:sz w:val="22"/>
          <w:szCs w:val="22"/>
        </w:rPr>
        <w:t>Con cargo a los recursos del fondo no se aprueba cubrir gastos de movilidad o desplazamiento a personal externo a la institución</w:t>
      </w:r>
      <w:r>
        <w:rPr>
          <w:rFonts w:eastAsia="Arial" w:cs="Arial"/>
          <w:b w:val="0"/>
          <w:color w:val="000000"/>
          <w:sz w:val="22"/>
          <w:szCs w:val="22"/>
        </w:rPr>
        <w:t>.</w:t>
      </w:r>
    </w:p>
    <w:p w14:paraId="5968825D" w14:textId="195E20EC" w:rsidR="009E059E" w:rsidRDefault="009E059E" w:rsidP="009E059E">
      <w:pPr>
        <w:pStyle w:val="Ttulo"/>
        <w:jc w:val="both"/>
      </w:pPr>
    </w:p>
    <w:p w14:paraId="4B21D03B" w14:textId="77777777" w:rsidR="009E059E" w:rsidRDefault="009E059E" w:rsidP="009E059E">
      <w:pPr>
        <w:pStyle w:val="Ttulo"/>
        <w:jc w:val="both"/>
      </w:pPr>
    </w:p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819"/>
        <w:gridCol w:w="1888"/>
      </w:tblGrid>
      <w:tr w:rsidR="00E46E85" w:rsidRPr="00B741D8" w14:paraId="41BA9EB0" w14:textId="77777777" w:rsidTr="00621C05">
        <w:trPr>
          <w:trHeight w:val="579"/>
        </w:trPr>
        <w:tc>
          <w:tcPr>
            <w:tcW w:w="9396" w:type="dxa"/>
            <w:gridSpan w:val="3"/>
            <w:shd w:val="clear" w:color="auto" w:fill="BDD6EE" w:themeFill="accent5" w:themeFillTint="66"/>
            <w:vAlign w:val="center"/>
          </w:tcPr>
          <w:p w14:paraId="098CC5E3" w14:textId="77777777" w:rsidR="00E46E85" w:rsidRPr="00E46E85" w:rsidRDefault="00E46E85" w:rsidP="00E46E85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E46E85">
              <w:rPr>
                <w:rFonts w:eastAsia="Arial" w:cs="Arial"/>
                <w:b/>
                <w:color w:val="000000"/>
                <w:sz w:val="22"/>
                <w:szCs w:val="22"/>
              </w:rPr>
              <w:t>PRÁCTICAS O PASANTIAS</w:t>
            </w:r>
          </w:p>
          <w:p w14:paraId="606FF298" w14:textId="7FF22A57" w:rsidR="00E46E85" w:rsidRPr="00E46E85" w:rsidRDefault="00E46E85" w:rsidP="00E46E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ind w:left="720"/>
              <w:jc w:val="center"/>
              <w:rPr>
                <w:rFonts w:eastAsia="Arial" w:cs="Arial"/>
                <w:bCs/>
                <w:color w:val="000000"/>
                <w:sz w:val="22"/>
                <w:szCs w:val="22"/>
              </w:rPr>
            </w:pPr>
            <w:r w:rsidRPr="00E46E85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Valor máximo para otorgar 0.75 SMMLV + Pago ARL por 6 meses  </w:t>
            </w:r>
          </w:p>
        </w:tc>
      </w:tr>
      <w:tr w:rsidR="00E46E85" w:rsidRPr="00323CC6" w14:paraId="718F499E" w14:textId="77777777" w:rsidTr="00621C05">
        <w:tc>
          <w:tcPr>
            <w:tcW w:w="2689" w:type="dxa"/>
            <w:shd w:val="clear" w:color="auto" w:fill="DEEAF6" w:themeFill="accent5" w:themeFillTint="33"/>
          </w:tcPr>
          <w:p w14:paraId="2F66AE3D" w14:textId="77777777" w:rsidR="00E46E85" w:rsidRPr="00323CC6" w:rsidRDefault="00E46E85" w:rsidP="00621C05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11372E02" w14:textId="77777777" w:rsidR="00E46E85" w:rsidRPr="00323CC6" w:rsidRDefault="00E46E85" w:rsidP="00621C05">
            <w:pPr>
              <w:pStyle w:val="Ttulo"/>
            </w:pPr>
            <w:r w:rsidRPr="00323CC6">
              <w:t>DESCRIPCIÓN</w:t>
            </w:r>
            <w:r>
              <w:t xml:space="preserve"> NECESIDAD</w:t>
            </w:r>
          </w:p>
        </w:tc>
        <w:tc>
          <w:tcPr>
            <w:tcW w:w="1888" w:type="dxa"/>
            <w:shd w:val="clear" w:color="auto" w:fill="DEEAF6" w:themeFill="accent5" w:themeFillTint="33"/>
          </w:tcPr>
          <w:p w14:paraId="0CECC005" w14:textId="77777777" w:rsidR="00E46E85" w:rsidRPr="00323CC6" w:rsidRDefault="00E46E85" w:rsidP="00621C05">
            <w:pPr>
              <w:pStyle w:val="Ttulo"/>
            </w:pPr>
            <w:r w:rsidRPr="00323CC6">
              <w:t>VALOR</w:t>
            </w:r>
          </w:p>
        </w:tc>
      </w:tr>
      <w:tr w:rsidR="00E46E85" w:rsidRPr="00532969" w14:paraId="7297CE58" w14:textId="77777777" w:rsidTr="00D72C39">
        <w:trPr>
          <w:trHeight w:val="680"/>
        </w:trPr>
        <w:tc>
          <w:tcPr>
            <w:tcW w:w="2689" w:type="dxa"/>
            <w:vAlign w:val="center"/>
          </w:tcPr>
          <w:p w14:paraId="21082F62" w14:textId="0FE6F8E5" w:rsidR="00E46E85" w:rsidRPr="00323CC6" w:rsidRDefault="00E46E85" w:rsidP="00621C05">
            <w:pPr>
              <w:pStyle w:val="Ttulo"/>
            </w:pPr>
            <w:r>
              <w:t>Apoyo de Sostenimiento</w:t>
            </w:r>
          </w:p>
        </w:tc>
        <w:tc>
          <w:tcPr>
            <w:tcW w:w="4819" w:type="dxa"/>
            <w:vAlign w:val="center"/>
          </w:tcPr>
          <w:p w14:paraId="4C9AA899" w14:textId="20A34E4A" w:rsidR="00E46E85" w:rsidRPr="00E46E85" w:rsidRDefault="00E46E85" w:rsidP="00E3523B">
            <w:pPr>
              <w:pStyle w:val="Ttulo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color w:val="A5A5A5" w:themeColor="accent3"/>
              </w:rPr>
              <w:t>M</w:t>
            </w:r>
            <w:r w:rsidRPr="00E46E85">
              <w:rPr>
                <w:b w:val="0"/>
                <w:bCs/>
                <w:color w:val="A5A5A5" w:themeColor="accent3"/>
              </w:rPr>
              <w:t>áximo 0.75 SMMLV mensual hasta por seis meses</w:t>
            </w:r>
          </w:p>
        </w:tc>
        <w:tc>
          <w:tcPr>
            <w:tcW w:w="1888" w:type="dxa"/>
            <w:vAlign w:val="center"/>
          </w:tcPr>
          <w:p w14:paraId="6442D2A4" w14:textId="77777777" w:rsidR="00E46E85" w:rsidRPr="00532969" w:rsidRDefault="00E46E85" w:rsidP="00621C05">
            <w:pPr>
              <w:pStyle w:val="Ttulo"/>
              <w:rPr>
                <w:b w:val="0"/>
                <w:bCs/>
              </w:rPr>
            </w:pPr>
          </w:p>
        </w:tc>
      </w:tr>
      <w:tr w:rsidR="00E46E85" w:rsidRPr="00532969" w14:paraId="501E88F7" w14:textId="77777777" w:rsidTr="00D72C39">
        <w:trPr>
          <w:trHeight w:val="680"/>
        </w:trPr>
        <w:tc>
          <w:tcPr>
            <w:tcW w:w="2689" w:type="dxa"/>
            <w:vAlign w:val="center"/>
          </w:tcPr>
          <w:p w14:paraId="44D3EDF8" w14:textId="574182F4" w:rsidR="00E46E85" w:rsidRPr="00323CC6" w:rsidRDefault="00E46E85" w:rsidP="00621C05">
            <w:pPr>
              <w:pStyle w:val="Ttulo"/>
            </w:pPr>
            <w:r>
              <w:t>ARL</w:t>
            </w:r>
          </w:p>
        </w:tc>
        <w:tc>
          <w:tcPr>
            <w:tcW w:w="4819" w:type="dxa"/>
            <w:vAlign w:val="center"/>
          </w:tcPr>
          <w:p w14:paraId="1D103F9F" w14:textId="77777777" w:rsidR="00E46E85" w:rsidRDefault="00E46E85" w:rsidP="00621C05">
            <w:pPr>
              <w:pStyle w:val="Ttulo"/>
              <w:jc w:val="both"/>
            </w:pPr>
            <w:r w:rsidRPr="00E46E85">
              <w:t>Nivel de riesgo:</w:t>
            </w:r>
          </w:p>
          <w:p w14:paraId="115D216F" w14:textId="40480FB2" w:rsidR="00E3523B" w:rsidRPr="00E46E85" w:rsidRDefault="00E3523B" w:rsidP="00621C05">
            <w:pPr>
              <w:pStyle w:val="Ttulo"/>
              <w:jc w:val="both"/>
              <w:rPr>
                <w:color w:val="A5A5A5" w:themeColor="accent3"/>
              </w:rPr>
            </w:pPr>
            <w:r>
              <w:t>Meses:</w:t>
            </w:r>
          </w:p>
        </w:tc>
        <w:tc>
          <w:tcPr>
            <w:tcW w:w="1888" w:type="dxa"/>
            <w:vAlign w:val="center"/>
          </w:tcPr>
          <w:p w14:paraId="3CD846BD" w14:textId="77777777" w:rsidR="00E46E85" w:rsidRPr="00532969" w:rsidRDefault="00E46E85" w:rsidP="00621C05">
            <w:pPr>
              <w:pStyle w:val="Ttulo"/>
              <w:rPr>
                <w:b w:val="0"/>
                <w:bCs/>
              </w:rPr>
            </w:pPr>
          </w:p>
        </w:tc>
      </w:tr>
      <w:tr w:rsidR="00E46E85" w:rsidRPr="00323CC6" w14:paraId="01CC49E7" w14:textId="77777777" w:rsidTr="00621C05">
        <w:tc>
          <w:tcPr>
            <w:tcW w:w="7508" w:type="dxa"/>
            <w:gridSpan w:val="2"/>
            <w:shd w:val="clear" w:color="auto" w:fill="DEEAF6" w:themeFill="accent5" w:themeFillTint="33"/>
          </w:tcPr>
          <w:p w14:paraId="58ADD565" w14:textId="77777777" w:rsidR="00E46E85" w:rsidRPr="00323CC6" w:rsidRDefault="00E46E85" w:rsidP="00621C05">
            <w:pPr>
              <w:pStyle w:val="Ttulo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88" w:type="dxa"/>
            <w:vAlign w:val="center"/>
          </w:tcPr>
          <w:p w14:paraId="1FE07A9B" w14:textId="77777777" w:rsidR="00E46E85" w:rsidRPr="00323CC6" w:rsidRDefault="00E46E85" w:rsidP="00621C05">
            <w:pPr>
              <w:pStyle w:val="Ttulo"/>
            </w:pPr>
          </w:p>
        </w:tc>
      </w:tr>
      <w:tr w:rsidR="00E3523B" w:rsidRPr="00532969" w14:paraId="1E4F3752" w14:textId="77777777" w:rsidTr="00621C05">
        <w:trPr>
          <w:trHeight w:val="1020"/>
        </w:trPr>
        <w:tc>
          <w:tcPr>
            <w:tcW w:w="2689" w:type="dxa"/>
            <w:vAlign w:val="center"/>
          </w:tcPr>
          <w:p w14:paraId="12C579B7" w14:textId="68F37876" w:rsidR="00E3523B" w:rsidRPr="00323CC6" w:rsidRDefault="00E3523B" w:rsidP="00621C05">
            <w:pPr>
              <w:pStyle w:val="Ttulo"/>
            </w:pPr>
            <w:r>
              <w:t>Aporte contrapartida</w:t>
            </w:r>
          </w:p>
        </w:tc>
        <w:tc>
          <w:tcPr>
            <w:tcW w:w="4819" w:type="dxa"/>
            <w:vAlign w:val="center"/>
          </w:tcPr>
          <w:p w14:paraId="3B77EFE9" w14:textId="6865BDE4" w:rsidR="00E3523B" w:rsidRPr="00E3523B" w:rsidRDefault="00E3523B" w:rsidP="00621C05">
            <w:pPr>
              <w:pStyle w:val="Ttulo"/>
              <w:jc w:val="both"/>
              <w:rPr>
                <w:b w:val="0"/>
                <w:bCs/>
                <w:color w:val="A5A5A5" w:themeColor="accent3"/>
              </w:rPr>
            </w:pPr>
            <w:r w:rsidRPr="00E3523B">
              <w:rPr>
                <w:b w:val="0"/>
                <w:bCs/>
                <w:color w:val="A5A5A5" w:themeColor="accent3"/>
              </w:rPr>
              <w:t>El escenario de práctica debe realizar un aporte en contrapartida correspondiente a: alimentación, hospedaje, transporte y/o pago de la ARL</w:t>
            </w:r>
          </w:p>
        </w:tc>
        <w:tc>
          <w:tcPr>
            <w:tcW w:w="1888" w:type="dxa"/>
            <w:vAlign w:val="center"/>
          </w:tcPr>
          <w:p w14:paraId="033B8AF9" w14:textId="38F730D8" w:rsidR="00E3523B" w:rsidRPr="00532969" w:rsidRDefault="00E3523B" w:rsidP="00621C05">
            <w:pPr>
              <w:pStyle w:val="Ttulo"/>
              <w:rPr>
                <w:b w:val="0"/>
                <w:bCs/>
              </w:rPr>
            </w:pPr>
          </w:p>
        </w:tc>
      </w:tr>
    </w:tbl>
    <w:p w14:paraId="42F96319" w14:textId="77777777" w:rsidR="00EF608D" w:rsidRDefault="00EF608D">
      <w:pPr>
        <w:pStyle w:val="Ttulo"/>
        <w:jc w:val="both"/>
      </w:pPr>
    </w:p>
    <w:p w14:paraId="54A6A3B8" w14:textId="27956650" w:rsidR="00E3523B" w:rsidRPr="001302AD" w:rsidRDefault="00E3523B" w:rsidP="00E3523B">
      <w:pPr>
        <w:pStyle w:val="Sinespaciado"/>
        <w:numPr>
          <w:ilvl w:val="0"/>
          <w:numId w:val="17"/>
        </w:numPr>
        <w:ind w:left="360"/>
        <w:jc w:val="both"/>
        <w:rPr>
          <w:rFonts w:ascii="Arial" w:hAnsi="Arial" w:cs="Arial"/>
        </w:rPr>
      </w:pPr>
      <w:r w:rsidRPr="00E3523B">
        <w:rPr>
          <w:rFonts w:ascii="Arial" w:hAnsi="Arial" w:cs="Arial"/>
        </w:rPr>
        <w:t>Los estudiantes y escenarios de practica deben cumplir con los criterios y requisitos definidos en el Acuerdo del Consejo Académico No. 13 del 2021 que reglamenta las prácticas universitarias en la institución.</w:t>
      </w:r>
    </w:p>
    <w:p w14:paraId="3D7AED04" w14:textId="14C233B9" w:rsidR="00E46E85" w:rsidRDefault="00E3523B" w:rsidP="00E3523B">
      <w:pPr>
        <w:pStyle w:val="Sinespaciado"/>
        <w:numPr>
          <w:ilvl w:val="0"/>
          <w:numId w:val="17"/>
        </w:numPr>
        <w:ind w:left="360"/>
        <w:jc w:val="both"/>
        <w:rPr>
          <w:rFonts w:ascii="Arial" w:hAnsi="Arial" w:cs="Arial"/>
        </w:rPr>
      </w:pPr>
      <w:r w:rsidRPr="00E3523B">
        <w:rPr>
          <w:rFonts w:ascii="Arial" w:hAnsi="Arial" w:cs="Arial"/>
        </w:rPr>
        <w:t>El Director del programa académico debe aprobar la realización de la práctica, funciones, pertinencia y cumplimiento de requisitos del estudiante</w:t>
      </w:r>
      <w:r w:rsidR="00EF608D">
        <w:rPr>
          <w:rFonts w:ascii="Arial" w:hAnsi="Arial" w:cs="Arial"/>
        </w:rPr>
        <w:t>.</w:t>
      </w:r>
    </w:p>
    <w:p w14:paraId="7946F28E" w14:textId="77777777" w:rsidR="00436964" w:rsidRDefault="00436964" w:rsidP="00436964">
      <w:pPr>
        <w:pStyle w:val="Sinespaciado"/>
        <w:ind w:left="360"/>
        <w:jc w:val="both"/>
        <w:rPr>
          <w:rFonts w:ascii="Arial" w:hAnsi="Arial" w:cs="Arial"/>
        </w:rPr>
      </w:pPr>
    </w:p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1417"/>
        <w:gridCol w:w="1418"/>
        <w:gridCol w:w="1984"/>
        <w:gridCol w:w="1890"/>
      </w:tblGrid>
      <w:tr w:rsidR="000C1E65" w:rsidRPr="00323CC6" w14:paraId="32B9EACC" w14:textId="77777777" w:rsidTr="00621C05">
        <w:trPr>
          <w:trHeight w:val="579"/>
        </w:trPr>
        <w:tc>
          <w:tcPr>
            <w:tcW w:w="9396" w:type="dxa"/>
            <w:gridSpan w:val="5"/>
            <w:shd w:val="clear" w:color="auto" w:fill="BDD6EE" w:themeFill="accent5" w:themeFillTint="66"/>
            <w:vAlign w:val="center"/>
          </w:tcPr>
          <w:p w14:paraId="789439E8" w14:textId="0DA8ED87" w:rsidR="000C1E65" w:rsidRPr="000C1E65" w:rsidRDefault="000C1E65" w:rsidP="000C1E65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VALIDACIÓN DE PRODUCTOS TECNOLÓGICOS</w:t>
            </w:r>
          </w:p>
          <w:p w14:paraId="697E70CA" w14:textId="1B0C61C1" w:rsidR="000C1E65" w:rsidRPr="00B741D8" w:rsidRDefault="000C1E65" w:rsidP="0062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ind w:left="720"/>
              <w:jc w:val="center"/>
              <w:rPr>
                <w:rFonts w:eastAsia="Arial" w:cs="Arial"/>
                <w:bCs/>
                <w:color w:val="000000"/>
                <w:sz w:val="22"/>
                <w:szCs w:val="22"/>
              </w:rPr>
            </w:pP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Valor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m</w:t>
            </w: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 xml:space="preserve">áximo para otorgar por actividad $ </w:t>
            </w:r>
            <w:r>
              <w:rPr>
                <w:rFonts w:eastAsia="Arial" w:cs="Arial"/>
                <w:bCs/>
                <w:color w:val="000000"/>
                <w:sz w:val="22"/>
                <w:szCs w:val="22"/>
              </w:rPr>
              <w:t>5</w:t>
            </w:r>
            <w:r w:rsidRPr="00B741D8">
              <w:rPr>
                <w:rFonts w:eastAsia="Arial" w:cs="Arial"/>
                <w:bCs/>
                <w:color w:val="000000"/>
                <w:sz w:val="22"/>
                <w:szCs w:val="22"/>
              </w:rPr>
              <w:t>.000.000 para esta línea</w:t>
            </w:r>
          </w:p>
        </w:tc>
      </w:tr>
      <w:tr w:rsidR="000C1E65" w:rsidRPr="00323CC6" w14:paraId="2F3C0306" w14:textId="77777777" w:rsidTr="001302AD">
        <w:tc>
          <w:tcPr>
            <w:tcW w:w="2687" w:type="dxa"/>
            <w:shd w:val="clear" w:color="auto" w:fill="DEEAF6" w:themeFill="accent5" w:themeFillTint="33"/>
          </w:tcPr>
          <w:p w14:paraId="21715FCA" w14:textId="77777777" w:rsidR="000C1E65" w:rsidRPr="00323CC6" w:rsidRDefault="000C1E65" w:rsidP="00621C05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gridSpan w:val="3"/>
            <w:shd w:val="clear" w:color="auto" w:fill="DEEAF6" w:themeFill="accent5" w:themeFillTint="33"/>
          </w:tcPr>
          <w:p w14:paraId="15748D65" w14:textId="77777777" w:rsidR="000C1E65" w:rsidRPr="00323CC6" w:rsidRDefault="000C1E65" w:rsidP="00621C05">
            <w:pPr>
              <w:pStyle w:val="Ttulo"/>
            </w:pPr>
            <w:r w:rsidRPr="00323CC6">
              <w:t>DESCRIPCIÓN</w:t>
            </w:r>
            <w:r>
              <w:t xml:space="preserve"> NECESIDAD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3611A55" w14:textId="77777777" w:rsidR="000C1E65" w:rsidRPr="00323CC6" w:rsidRDefault="000C1E65" w:rsidP="00621C05">
            <w:pPr>
              <w:pStyle w:val="Ttulo"/>
            </w:pPr>
            <w:r w:rsidRPr="00323CC6">
              <w:t>VALOR</w:t>
            </w:r>
          </w:p>
        </w:tc>
      </w:tr>
      <w:tr w:rsidR="00436964" w:rsidRPr="00AF631C" w14:paraId="2527F85D" w14:textId="77777777" w:rsidTr="00F13D85">
        <w:trPr>
          <w:trHeight w:val="366"/>
        </w:trPr>
        <w:tc>
          <w:tcPr>
            <w:tcW w:w="2687" w:type="dxa"/>
            <w:vMerge w:val="restart"/>
            <w:vAlign w:val="center"/>
          </w:tcPr>
          <w:p w14:paraId="1BCE0B40" w14:textId="77777777" w:rsidR="00436964" w:rsidRPr="00323CC6" w:rsidRDefault="00436964" w:rsidP="00F13D85">
            <w:pPr>
              <w:pStyle w:val="Ttulo"/>
            </w:pPr>
            <w:r w:rsidRPr="00323CC6">
              <w:lastRenderedPageBreak/>
              <w:t>Gastos de Movilidad</w:t>
            </w:r>
          </w:p>
        </w:tc>
        <w:tc>
          <w:tcPr>
            <w:tcW w:w="1417" w:type="dxa"/>
            <w:shd w:val="clear" w:color="auto" w:fill="EFF5FB"/>
          </w:tcPr>
          <w:p w14:paraId="4A925DA8" w14:textId="77777777" w:rsidR="00436964" w:rsidRPr="00323CC6" w:rsidRDefault="00436964" w:rsidP="00F13D85">
            <w:pPr>
              <w:pStyle w:val="Ttulo"/>
            </w:pPr>
            <w:r w:rsidRPr="00ED20A7">
              <w:rPr>
                <w:sz w:val="16"/>
                <w:szCs w:val="12"/>
              </w:rPr>
              <w:t>Valor para desplazamiento</w:t>
            </w:r>
          </w:p>
        </w:tc>
        <w:tc>
          <w:tcPr>
            <w:tcW w:w="1418" w:type="dxa"/>
            <w:shd w:val="clear" w:color="auto" w:fill="EFF5FB"/>
          </w:tcPr>
          <w:p w14:paraId="6C1FD3D7" w14:textId="77777777" w:rsidR="00436964" w:rsidRPr="00323CC6" w:rsidRDefault="00436964" w:rsidP="00F13D85">
            <w:pPr>
              <w:pStyle w:val="Ttulo"/>
            </w:pPr>
            <w:r w:rsidRPr="00ED20A7">
              <w:rPr>
                <w:sz w:val="16"/>
                <w:szCs w:val="12"/>
              </w:rPr>
              <w:t xml:space="preserve">Valor para </w:t>
            </w:r>
            <w:r>
              <w:rPr>
                <w:sz w:val="16"/>
                <w:szCs w:val="12"/>
              </w:rPr>
              <w:t>manutención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1C0EC8D5" w14:textId="34E2DFFE" w:rsidR="00436964" w:rsidRDefault="00436964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>Valor visita</w:t>
            </w:r>
            <w:r>
              <w:rPr>
                <w:sz w:val="16"/>
                <w:szCs w:val="12"/>
              </w:rPr>
              <w:t xml:space="preserve"> x persona</w:t>
            </w:r>
          </w:p>
          <w:p w14:paraId="7E3B523E" w14:textId="77777777" w:rsidR="00436964" w:rsidRPr="00AF631C" w:rsidRDefault="00436964" w:rsidP="00F13D85">
            <w:pPr>
              <w:pStyle w:val="Ttulo"/>
              <w:rPr>
                <w:b w:val="0"/>
                <w:bCs/>
              </w:rPr>
            </w:pPr>
            <w:r w:rsidRPr="00AF631C">
              <w:rPr>
                <w:b w:val="0"/>
                <w:bCs/>
                <w:sz w:val="10"/>
                <w:szCs w:val="6"/>
              </w:rPr>
              <w:t>(Vlr desplazamiento + Vlr manutención)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D93" w14:textId="6F8674EC" w:rsidR="00436964" w:rsidRPr="00AF631C" w:rsidRDefault="00436964" w:rsidP="00F13D85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(Valor visita </w:t>
            </w:r>
            <w:r>
              <w:rPr>
                <w:b w:val="0"/>
                <w:bCs/>
                <w:color w:val="C9C9C9" w:themeColor="accent3" w:themeTint="99"/>
                <w:sz w:val="16"/>
                <w:szCs w:val="12"/>
              </w:rPr>
              <w:t>x</w:t>
            </w: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 xml:space="preserve"> persona)</w:t>
            </w:r>
          </w:p>
          <w:p w14:paraId="53E2BD5A" w14:textId="77777777" w:rsidR="00436964" w:rsidRPr="00AF631C" w:rsidRDefault="00436964" w:rsidP="00F13D85">
            <w:pPr>
              <w:pStyle w:val="Ttulo"/>
              <w:rPr>
                <w:b w:val="0"/>
                <w:bCs/>
                <w:color w:val="C9C9C9" w:themeColor="accent3" w:themeTint="99"/>
                <w:sz w:val="16"/>
                <w:szCs w:val="12"/>
              </w:rPr>
            </w:pPr>
            <w:r w:rsidRPr="00AF631C">
              <w:rPr>
                <w:b w:val="0"/>
                <w:bCs/>
                <w:color w:val="C9C9C9" w:themeColor="accent3" w:themeTint="99"/>
                <w:sz w:val="16"/>
                <w:szCs w:val="12"/>
              </w:rPr>
              <w:t>* No. visitas</w:t>
            </w:r>
          </w:p>
          <w:p w14:paraId="3C871471" w14:textId="77777777" w:rsidR="00436964" w:rsidRPr="00AF631C" w:rsidRDefault="00436964" w:rsidP="00F13D85">
            <w:pPr>
              <w:jc w:val="center"/>
              <w:rPr>
                <w:bCs/>
              </w:rPr>
            </w:pPr>
            <w:r w:rsidRPr="00AF631C">
              <w:rPr>
                <w:bCs/>
                <w:color w:val="C9C9C9" w:themeColor="accent3" w:themeTint="99"/>
                <w:sz w:val="16"/>
                <w:szCs w:val="12"/>
              </w:rPr>
              <w:t>* No. Personas</w:t>
            </w:r>
          </w:p>
        </w:tc>
      </w:tr>
      <w:tr w:rsidR="00436964" w:rsidRPr="00323CC6" w14:paraId="7D73E030" w14:textId="77777777" w:rsidTr="00D72C39">
        <w:trPr>
          <w:trHeight w:val="567"/>
        </w:trPr>
        <w:tc>
          <w:tcPr>
            <w:tcW w:w="2687" w:type="dxa"/>
            <w:vMerge/>
            <w:vAlign w:val="center"/>
          </w:tcPr>
          <w:p w14:paraId="096FBBF0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1417" w:type="dxa"/>
            <w:vAlign w:val="center"/>
          </w:tcPr>
          <w:p w14:paraId="1E89A9DA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418" w:type="dxa"/>
            <w:vAlign w:val="center"/>
          </w:tcPr>
          <w:p w14:paraId="2245C47F" w14:textId="77777777" w:rsidR="00436964" w:rsidRPr="00ED20A7" w:rsidRDefault="00436964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9900DBB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6BB7B8" w14:textId="77777777" w:rsidR="00436964" w:rsidRPr="00323CC6" w:rsidRDefault="00436964" w:rsidP="00F13D85"/>
        </w:tc>
      </w:tr>
      <w:tr w:rsidR="00436964" w:rsidRPr="00ED20A7" w14:paraId="466673C7" w14:textId="77777777" w:rsidTr="00F13D85">
        <w:trPr>
          <w:trHeight w:val="365"/>
        </w:trPr>
        <w:tc>
          <w:tcPr>
            <w:tcW w:w="2687" w:type="dxa"/>
            <w:vMerge/>
            <w:vAlign w:val="center"/>
          </w:tcPr>
          <w:p w14:paraId="616C832D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2835" w:type="dxa"/>
            <w:gridSpan w:val="2"/>
            <w:shd w:val="clear" w:color="auto" w:fill="EFF5FB"/>
            <w:vAlign w:val="center"/>
          </w:tcPr>
          <w:p w14:paraId="1AF14B5D" w14:textId="77777777" w:rsidR="00436964" w:rsidRPr="00ED20A7" w:rsidRDefault="00436964" w:rsidP="00F13D85">
            <w:pPr>
              <w:pStyle w:val="Ttulo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No. Visitas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35E4E57C" w14:textId="77777777" w:rsidR="00436964" w:rsidRPr="00ED20A7" w:rsidRDefault="00436964" w:rsidP="00F13D85">
            <w:pPr>
              <w:pStyle w:val="Ttulo"/>
              <w:rPr>
                <w:sz w:val="16"/>
                <w:szCs w:val="12"/>
              </w:rPr>
            </w:pPr>
            <w:r w:rsidRPr="00ED20A7">
              <w:rPr>
                <w:sz w:val="16"/>
                <w:szCs w:val="12"/>
              </w:rPr>
              <w:t xml:space="preserve">No. </w:t>
            </w:r>
            <w:r>
              <w:rPr>
                <w:sz w:val="16"/>
                <w:szCs w:val="12"/>
              </w:rPr>
              <w:t>Personas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449074" w14:textId="77777777" w:rsidR="00436964" w:rsidRPr="00ED20A7" w:rsidRDefault="00436964" w:rsidP="00F13D85">
            <w:pPr>
              <w:rPr>
                <w:sz w:val="16"/>
                <w:szCs w:val="12"/>
              </w:rPr>
            </w:pPr>
          </w:p>
        </w:tc>
      </w:tr>
      <w:tr w:rsidR="00436964" w:rsidRPr="00323CC6" w14:paraId="5FAB7598" w14:textId="77777777" w:rsidTr="00D72C39">
        <w:trPr>
          <w:trHeight w:val="567"/>
        </w:trPr>
        <w:tc>
          <w:tcPr>
            <w:tcW w:w="2687" w:type="dxa"/>
            <w:vMerge/>
            <w:vAlign w:val="center"/>
          </w:tcPr>
          <w:p w14:paraId="637477A0" w14:textId="77777777" w:rsidR="00436964" w:rsidRPr="00323CC6" w:rsidRDefault="00436964" w:rsidP="00F13D85">
            <w:pPr>
              <w:pStyle w:val="Ttulo"/>
            </w:pPr>
          </w:p>
        </w:tc>
        <w:tc>
          <w:tcPr>
            <w:tcW w:w="2835" w:type="dxa"/>
            <w:gridSpan w:val="2"/>
            <w:vAlign w:val="center"/>
          </w:tcPr>
          <w:p w14:paraId="061E2945" w14:textId="77777777" w:rsidR="00436964" w:rsidRPr="00ED20A7" w:rsidRDefault="00436964" w:rsidP="00D72C39">
            <w:pPr>
              <w:pStyle w:val="Ttulo"/>
              <w:ind w:left="-112"/>
              <w:rPr>
                <w:b w:val="0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21DE02" w14:textId="77777777" w:rsidR="00436964" w:rsidRPr="00323CC6" w:rsidRDefault="00436964" w:rsidP="00D72C39">
            <w:pPr>
              <w:pStyle w:val="Ttulo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D76F" w14:textId="77777777" w:rsidR="00436964" w:rsidRPr="00323CC6" w:rsidRDefault="00436964" w:rsidP="00F13D85"/>
        </w:tc>
      </w:tr>
      <w:tr w:rsidR="00436964" w:rsidRPr="00323CC6" w14:paraId="7BA6243C" w14:textId="77777777" w:rsidTr="00D72C39">
        <w:trPr>
          <w:trHeight w:val="680"/>
        </w:trPr>
        <w:tc>
          <w:tcPr>
            <w:tcW w:w="2687" w:type="dxa"/>
            <w:vMerge/>
            <w:vAlign w:val="center"/>
          </w:tcPr>
          <w:p w14:paraId="7952B0C3" w14:textId="77777777" w:rsidR="00436964" w:rsidRDefault="00436964" w:rsidP="00621C05">
            <w:pPr>
              <w:pStyle w:val="Ttulo"/>
            </w:pPr>
          </w:p>
        </w:tc>
        <w:tc>
          <w:tcPr>
            <w:tcW w:w="6709" w:type="dxa"/>
            <w:gridSpan w:val="4"/>
            <w:vAlign w:val="center"/>
          </w:tcPr>
          <w:p w14:paraId="2DB8DFF3" w14:textId="77777777" w:rsidR="00436964" w:rsidRDefault="00436964" w:rsidP="00436964">
            <w:pPr>
              <w:pStyle w:val="Ttulo"/>
              <w:ind w:left="-112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Actividades a desarrollar en cada visita:</w:t>
            </w:r>
          </w:p>
          <w:p w14:paraId="585623BE" w14:textId="77777777" w:rsidR="00436964" w:rsidRPr="00436964" w:rsidRDefault="00436964" w:rsidP="00436964">
            <w:pPr>
              <w:pStyle w:val="Ttulo"/>
              <w:numPr>
                <w:ilvl w:val="0"/>
                <w:numId w:val="24"/>
              </w:numPr>
              <w:rPr>
                <w:sz w:val="16"/>
                <w:szCs w:val="12"/>
              </w:rPr>
            </w:pPr>
          </w:p>
        </w:tc>
      </w:tr>
      <w:tr w:rsidR="000C1E65" w:rsidRPr="00323CC6" w14:paraId="53DA8724" w14:textId="77777777" w:rsidTr="00D72C39">
        <w:trPr>
          <w:trHeight w:val="680"/>
        </w:trPr>
        <w:tc>
          <w:tcPr>
            <w:tcW w:w="2687" w:type="dxa"/>
            <w:vAlign w:val="center"/>
          </w:tcPr>
          <w:p w14:paraId="26E3F9C2" w14:textId="053062FB" w:rsidR="000C1E65" w:rsidRPr="00323CC6" w:rsidRDefault="000C1E65" w:rsidP="00621C05">
            <w:pPr>
              <w:pStyle w:val="Ttulo"/>
            </w:pPr>
            <w:r>
              <w:t>Contratación servicios técnicos</w:t>
            </w:r>
          </w:p>
        </w:tc>
        <w:tc>
          <w:tcPr>
            <w:tcW w:w="4819" w:type="dxa"/>
            <w:gridSpan w:val="3"/>
            <w:vAlign w:val="center"/>
          </w:tcPr>
          <w:p w14:paraId="12F15CBF" w14:textId="1C2EA9ED" w:rsidR="000C1E65" w:rsidRPr="000C1E65" w:rsidRDefault="000C1E65" w:rsidP="00621C05">
            <w:pPr>
              <w:pStyle w:val="Ttulo"/>
              <w:jc w:val="left"/>
              <w:rPr>
                <w:b w:val="0"/>
                <w:bCs/>
                <w:color w:val="D0CECE" w:themeColor="background2" w:themeShade="E6"/>
              </w:rPr>
            </w:pPr>
            <w:r w:rsidRPr="00436964">
              <w:rPr>
                <w:b w:val="0"/>
                <w:bCs/>
                <w:color w:val="AEAAAA" w:themeColor="background2" w:themeShade="BF"/>
                <w:sz w:val="20"/>
                <w:szCs w:val="16"/>
              </w:rPr>
              <w:t>Anexar cotización</w:t>
            </w:r>
          </w:p>
        </w:tc>
        <w:tc>
          <w:tcPr>
            <w:tcW w:w="1890" w:type="dxa"/>
            <w:vAlign w:val="center"/>
          </w:tcPr>
          <w:p w14:paraId="507FD9FC" w14:textId="77777777" w:rsidR="000C1E65" w:rsidRPr="00532969" w:rsidRDefault="000C1E65" w:rsidP="00621C05">
            <w:pPr>
              <w:pStyle w:val="Ttulo"/>
              <w:rPr>
                <w:b w:val="0"/>
                <w:bCs/>
              </w:rPr>
            </w:pPr>
          </w:p>
        </w:tc>
      </w:tr>
      <w:tr w:rsidR="000C1E65" w:rsidRPr="00323CC6" w14:paraId="6B9A9B3C" w14:textId="77777777" w:rsidTr="00D72C39">
        <w:trPr>
          <w:trHeight w:val="680"/>
        </w:trPr>
        <w:tc>
          <w:tcPr>
            <w:tcW w:w="2687" w:type="dxa"/>
            <w:vAlign w:val="center"/>
          </w:tcPr>
          <w:p w14:paraId="017F4DD1" w14:textId="7303FEFF" w:rsidR="000C1E65" w:rsidRPr="00323CC6" w:rsidRDefault="000C1E65" w:rsidP="00621C05">
            <w:pPr>
              <w:pStyle w:val="Ttulo"/>
            </w:pPr>
            <w:r>
              <w:t>Monitores</w:t>
            </w:r>
          </w:p>
        </w:tc>
        <w:tc>
          <w:tcPr>
            <w:tcW w:w="4819" w:type="dxa"/>
            <w:gridSpan w:val="3"/>
            <w:vAlign w:val="center"/>
          </w:tcPr>
          <w:p w14:paraId="0BD90752" w14:textId="61D96DDD" w:rsidR="000C1E65" w:rsidRPr="00B741D8" w:rsidRDefault="000C1E65" w:rsidP="00621C05">
            <w:pPr>
              <w:pStyle w:val="Ttulo"/>
              <w:jc w:val="both"/>
              <w:rPr>
                <w:b w:val="0"/>
                <w:bCs/>
              </w:rPr>
            </w:pPr>
            <w:r w:rsidRPr="00436964">
              <w:rPr>
                <w:b w:val="0"/>
                <w:bCs/>
                <w:color w:val="A5A5A5" w:themeColor="accent3"/>
                <w:sz w:val="20"/>
                <w:szCs w:val="16"/>
              </w:rPr>
              <w:t>Estudiantes activos de pregrado promedio =&gt; 3.5 y sin monitoria vigente (Revisar valor de la hora) Máx. 96 horas x mes</w:t>
            </w:r>
          </w:p>
        </w:tc>
        <w:tc>
          <w:tcPr>
            <w:tcW w:w="1890" w:type="dxa"/>
            <w:vAlign w:val="center"/>
          </w:tcPr>
          <w:p w14:paraId="1FFA97B4" w14:textId="77777777" w:rsidR="000C1E65" w:rsidRPr="00532969" w:rsidRDefault="000C1E65" w:rsidP="00621C05">
            <w:pPr>
              <w:pStyle w:val="Ttulo"/>
              <w:rPr>
                <w:b w:val="0"/>
                <w:bCs/>
              </w:rPr>
            </w:pPr>
          </w:p>
        </w:tc>
      </w:tr>
      <w:tr w:rsidR="000C1E65" w:rsidRPr="00323CC6" w14:paraId="52785599" w14:textId="77777777" w:rsidTr="001302AD">
        <w:tc>
          <w:tcPr>
            <w:tcW w:w="7506" w:type="dxa"/>
            <w:gridSpan w:val="4"/>
            <w:shd w:val="clear" w:color="auto" w:fill="DEEAF6" w:themeFill="accent5" w:themeFillTint="33"/>
          </w:tcPr>
          <w:p w14:paraId="0E4BCD27" w14:textId="77777777" w:rsidR="000C1E65" w:rsidRPr="00323CC6" w:rsidRDefault="000C1E65" w:rsidP="00621C05">
            <w:pPr>
              <w:pStyle w:val="Ttulo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90" w:type="dxa"/>
            <w:vAlign w:val="center"/>
          </w:tcPr>
          <w:p w14:paraId="0D09F7E9" w14:textId="77777777" w:rsidR="000C1E65" w:rsidRPr="00323CC6" w:rsidRDefault="000C1E65" w:rsidP="00621C05">
            <w:pPr>
              <w:pStyle w:val="Ttulo"/>
            </w:pPr>
          </w:p>
        </w:tc>
      </w:tr>
    </w:tbl>
    <w:p w14:paraId="7F008234" w14:textId="77777777" w:rsidR="00D72C39" w:rsidRDefault="00D72C39" w:rsidP="00D72C39">
      <w:pPr>
        <w:pStyle w:val="Sinespaciado"/>
        <w:ind w:left="360"/>
        <w:jc w:val="both"/>
        <w:rPr>
          <w:rFonts w:ascii="Arial" w:hAnsi="Arial" w:cs="Arial"/>
        </w:rPr>
      </w:pPr>
    </w:p>
    <w:p w14:paraId="0106FE56" w14:textId="4841262F" w:rsidR="000C1E65" w:rsidRDefault="000C1E65" w:rsidP="000C1E65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solicitud debe anexar un concepto </w:t>
      </w:r>
      <w:r w:rsidRPr="001F5928">
        <w:rPr>
          <w:rFonts w:ascii="Arial" w:hAnsi="Arial" w:cs="Arial"/>
        </w:rPr>
        <w:t>de favorabilidad emitido por el proceso de Administración Institucional de la</w:t>
      </w:r>
      <w:r>
        <w:rPr>
          <w:rFonts w:ascii="Arial" w:hAnsi="Arial" w:cs="Arial"/>
        </w:rPr>
        <w:t xml:space="preserve"> </w:t>
      </w:r>
      <w:r w:rsidRPr="001F5928">
        <w:rPr>
          <w:rFonts w:ascii="Arial" w:hAnsi="Arial" w:cs="Arial"/>
        </w:rPr>
        <w:t>Gestión Tecnológica, Innovación y Emprendimiento. Lo anterior, con el propósito de</w:t>
      </w:r>
      <w:r>
        <w:rPr>
          <w:rFonts w:ascii="Arial" w:hAnsi="Arial" w:cs="Arial"/>
        </w:rPr>
        <w:t xml:space="preserve"> </w:t>
      </w:r>
      <w:r w:rsidRPr="001F5928">
        <w:rPr>
          <w:rFonts w:ascii="Arial" w:hAnsi="Arial" w:cs="Arial"/>
        </w:rPr>
        <w:t>garantizar la trazabilidad en la gestión de los activos de conocimiento en etapa de validación</w:t>
      </w:r>
      <w:r>
        <w:rPr>
          <w:rFonts w:ascii="Arial" w:hAnsi="Arial" w:cs="Arial"/>
        </w:rPr>
        <w:t xml:space="preserve"> </w:t>
      </w:r>
      <w:r w:rsidRPr="001F5928">
        <w:rPr>
          <w:rFonts w:ascii="Arial" w:hAnsi="Arial" w:cs="Arial"/>
        </w:rPr>
        <w:t>en entorno real o relevante</w:t>
      </w:r>
    </w:p>
    <w:p w14:paraId="0662B889" w14:textId="77777777" w:rsidR="00D72C39" w:rsidRDefault="00D72C39" w:rsidP="00D72C39">
      <w:pPr>
        <w:pStyle w:val="Sinespaciado"/>
        <w:ind w:left="360"/>
        <w:jc w:val="both"/>
        <w:rPr>
          <w:rFonts w:ascii="Arial" w:hAnsi="Arial" w:cs="Arial"/>
        </w:rPr>
      </w:pPr>
    </w:p>
    <w:p w14:paraId="2B89195F" w14:textId="7780AC6B" w:rsidR="00D72C39" w:rsidRPr="00D72C39" w:rsidRDefault="00D72C39" w:rsidP="00D72C39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valor correspondiente a movilidad y viáticos o manutención no podrá superar los valores establecidos a nivel institucional para la presente vigencia</w:t>
      </w:r>
    </w:p>
    <w:p w14:paraId="0313129E" w14:textId="0DBDE808" w:rsidR="00D72C39" w:rsidRDefault="00D72C39">
      <w:pPr>
        <w:pStyle w:val="Ttulo"/>
        <w:jc w:val="both"/>
      </w:pPr>
    </w:p>
    <w:p w14:paraId="497B29F7" w14:textId="77777777" w:rsidR="00D72C39" w:rsidRDefault="00D72C39">
      <w:pPr>
        <w:pStyle w:val="Ttulo"/>
        <w:jc w:val="both"/>
      </w:pPr>
    </w:p>
    <w:p w14:paraId="736F7546" w14:textId="0E56D5BF" w:rsidR="00D74A06" w:rsidRDefault="00D74A06" w:rsidP="004E0D78">
      <w:pPr>
        <w:numPr>
          <w:ilvl w:val="0"/>
          <w:numId w:val="8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</w:pPr>
      <w:r>
        <w:rPr>
          <w:b/>
        </w:rPr>
        <w:t>COMPROMISOS:</w:t>
      </w:r>
    </w:p>
    <w:p w14:paraId="00000102" w14:textId="0CECD13E" w:rsidR="00E91FA8" w:rsidRDefault="00E91FA8">
      <w:pPr>
        <w:pStyle w:val="Ttulo"/>
        <w:jc w:val="both"/>
      </w:pPr>
    </w:p>
    <w:p w14:paraId="6C151DE1" w14:textId="77777777" w:rsidR="00D74A06" w:rsidRPr="00D74A06" w:rsidRDefault="00D74A06" w:rsidP="00D74A06">
      <w:pPr>
        <w:pStyle w:val="Sinespaciado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D74A06">
        <w:rPr>
          <w:rFonts w:ascii="Arial" w:hAnsi="Arial" w:cs="Arial"/>
          <w:sz w:val="24"/>
          <w:szCs w:val="24"/>
        </w:rPr>
        <w:t>Los proyectos de extensión e investigación, actividades de educación continua y prácticas universitarias deben estar debidamente registrados en la Vicerrectoría de Investigaciones, Innovación y Extensión, en cumplimiento de la normatividad vigente.</w:t>
      </w:r>
    </w:p>
    <w:p w14:paraId="01283F5F" w14:textId="77777777" w:rsidR="00D74A06" w:rsidRPr="00D74A06" w:rsidRDefault="00D74A06" w:rsidP="00D74A0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13D218" w14:textId="77777777" w:rsidR="00D74A06" w:rsidRPr="00D74A06" w:rsidRDefault="00D74A06" w:rsidP="00D74A06">
      <w:pPr>
        <w:pStyle w:val="Sinespaciado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D74A06">
        <w:rPr>
          <w:rFonts w:ascii="Arial" w:hAnsi="Arial" w:cs="Arial"/>
          <w:sz w:val="24"/>
          <w:szCs w:val="24"/>
        </w:rPr>
        <w:t>Todas las actividades financiadas en el marco del programa de extensión social y rural deben ser gratuitas para los participantes.</w:t>
      </w:r>
    </w:p>
    <w:p w14:paraId="136F8723" w14:textId="77777777" w:rsidR="00D74A06" w:rsidRPr="00D74A06" w:rsidRDefault="00D74A06" w:rsidP="00D74A0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3AB8D8EF" w14:textId="77777777" w:rsidR="00DD5433" w:rsidRPr="009E059E" w:rsidRDefault="00D74A06" w:rsidP="00DD5433">
      <w:pPr>
        <w:pStyle w:val="Sinespaciado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D74A06">
        <w:rPr>
          <w:rFonts w:ascii="Arial" w:hAnsi="Arial" w:cs="Arial"/>
          <w:sz w:val="24"/>
          <w:szCs w:val="24"/>
        </w:rPr>
        <w:t xml:space="preserve">Se deberá presentar un informe final de ejecución del proyecto en el formato establecido por la Vicerrectoría de Investigaciones, Innovación y Extensión donde se documente el desarrollo de la actividad disponible en el siguiente enlace: </w:t>
      </w:r>
      <w:hyperlink r:id="rId9" w:history="1">
        <w:r w:rsidRPr="00D74A06">
          <w:rPr>
            <w:rStyle w:val="Hipervnculo"/>
            <w:rFonts w:ascii="Arial" w:hAnsi="Arial" w:cs="Arial"/>
            <w:sz w:val="24"/>
            <w:szCs w:val="24"/>
          </w:rPr>
          <w:t>https://vicerrectorias.utp.edu.co/viie/programa-de-extension-social-y-rural/</w:t>
        </w:r>
      </w:hyperlink>
      <w:r>
        <w:rPr>
          <w:rStyle w:val="Hipervnculo"/>
          <w:rFonts w:ascii="Arial" w:hAnsi="Arial" w:cs="Arial"/>
          <w:sz w:val="24"/>
          <w:szCs w:val="24"/>
        </w:rPr>
        <w:t xml:space="preserve"> </w:t>
      </w:r>
      <w:r w:rsidRPr="00D74A06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con sus </w:t>
      </w:r>
      <w:r w:rsidRPr="009E059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soportes y evidencias (fotografías, registros fotográficos, formatos, etc.)</w:t>
      </w:r>
    </w:p>
    <w:p w14:paraId="6067134D" w14:textId="77777777" w:rsidR="00DD5433" w:rsidRPr="009E059E" w:rsidRDefault="00DD5433" w:rsidP="00DD5433">
      <w:pPr>
        <w:pStyle w:val="Prrafodelista"/>
        <w:rPr>
          <w:rFonts w:cs="Arial"/>
          <w:szCs w:val="24"/>
        </w:rPr>
      </w:pPr>
    </w:p>
    <w:p w14:paraId="4FE3D40B" w14:textId="77777777" w:rsidR="009E059E" w:rsidRPr="009E059E" w:rsidRDefault="009E059E" w:rsidP="00DD5433">
      <w:pPr>
        <w:pStyle w:val="Sinespaciado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E059E">
        <w:rPr>
          <w:rFonts w:ascii="Arial" w:eastAsia="Arial" w:hAnsi="Arial" w:cs="Arial"/>
          <w:color w:val="000000"/>
          <w:sz w:val="24"/>
          <w:szCs w:val="24"/>
        </w:rPr>
        <w:t xml:space="preserve">Documentar la ejecución de la actividad mediante medios multimedia (fotografías, videos, podcast, Etc.) para lo cual se debe garantizar el cumplimiento de las políticas </w:t>
      </w:r>
      <w:r w:rsidRPr="009E059E">
        <w:rPr>
          <w:rFonts w:ascii="Arial" w:eastAsia="Arial" w:hAnsi="Arial" w:cs="Arial"/>
          <w:color w:val="000000"/>
          <w:sz w:val="24"/>
          <w:szCs w:val="24"/>
        </w:rPr>
        <w:lastRenderedPageBreak/>
        <w:t>de uso de imagen y derechos de autor, y en caso de incluir la participación de menores de edad se deberá suscribir autorización de tratamientos de datos</w:t>
      </w:r>
    </w:p>
    <w:p w14:paraId="724A9032" w14:textId="77777777" w:rsidR="009E059E" w:rsidRPr="009E059E" w:rsidRDefault="009E059E" w:rsidP="009E059E">
      <w:pPr>
        <w:pStyle w:val="Prrafodelista"/>
        <w:rPr>
          <w:rFonts w:cs="Arial"/>
          <w:szCs w:val="24"/>
        </w:rPr>
      </w:pPr>
    </w:p>
    <w:p w14:paraId="0D15EC02" w14:textId="0E54378D" w:rsidR="00D74A06" w:rsidRPr="00DD5433" w:rsidRDefault="00D74A06" w:rsidP="00DD5433">
      <w:pPr>
        <w:pStyle w:val="Sinespaciado"/>
        <w:numPr>
          <w:ilvl w:val="0"/>
          <w:numId w:val="2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E059E">
        <w:rPr>
          <w:rFonts w:ascii="Arial" w:hAnsi="Arial" w:cs="Arial"/>
          <w:sz w:val="24"/>
          <w:szCs w:val="24"/>
        </w:rPr>
        <w:t>Realizar el respectivo cierre del proyecto en el aplicativo de extensión (en los casos que aplique</w:t>
      </w:r>
      <w:r w:rsidRPr="00DD5433">
        <w:rPr>
          <w:rFonts w:ascii="Arial" w:hAnsi="Arial" w:cs="Arial"/>
          <w:sz w:val="24"/>
          <w:szCs w:val="24"/>
        </w:rPr>
        <w:t>)</w:t>
      </w:r>
    </w:p>
    <w:p w14:paraId="1C49B277" w14:textId="77777777" w:rsidR="001302AD" w:rsidRDefault="001302AD">
      <w:pPr>
        <w:pStyle w:val="Ttulo"/>
        <w:jc w:val="both"/>
      </w:pPr>
    </w:p>
    <w:p w14:paraId="00000103" w14:textId="2982DC49" w:rsidR="00E91FA8" w:rsidRPr="00323CC6" w:rsidRDefault="009804E7">
      <w:pPr>
        <w:pStyle w:val="Ttulo"/>
        <w:jc w:val="both"/>
        <w:rPr>
          <w:b w:val="0"/>
        </w:rPr>
      </w:pPr>
      <w:r w:rsidRPr="00323CC6">
        <w:t xml:space="preserve">Nota: </w:t>
      </w:r>
      <w:r w:rsidRPr="00323CC6">
        <w:rPr>
          <w:b w:val="0"/>
        </w:rPr>
        <w:t xml:space="preserve">La solicitud debe dar cumplimiento a los criterios definidos en la </w:t>
      </w:r>
      <w:r w:rsidR="00D74A06">
        <w:rPr>
          <w:b w:val="0"/>
        </w:rPr>
        <w:t>Resolución de Rectoría</w:t>
      </w:r>
      <w:r w:rsidRPr="00323CC6">
        <w:rPr>
          <w:b w:val="0"/>
        </w:rPr>
        <w:t xml:space="preserve"> No. 7605 </w:t>
      </w:r>
      <w:r w:rsidR="00D74A06">
        <w:rPr>
          <w:b w:val="0"/>
        </w:rPr>
        <w:t>de</w:t>
      </w:r>
      <w:r w:rsidRPr="00323CC6">
        <w:rPr>
          <w:b w:val="0"/>
        </w:rPr>
        <w:t xml:space="preserve"> 2020 Por medio de la cual se reglamenta el funcionamiento del programa de extensión social y rural de la Universidad</w:t>
      </w:r>
      <w:r w:rsidR="00D74A06">
        <w:rPr>
          <w:b w:val="0"/>
        </w:rPr>
        <w:t xml:space="preserve"> y con los lineamientos </w:t>
      </w:r>
      <w:r w:rsidR="00D74A06" w:rsidRPr="00D74A06">
        <w:rPr>
          <w:rFonts w:cs="Arial"/>
          <w:b w:val="0"/>
          <w:bCs/>
          <w:szCs w:val="24"/>
        </w:rPr>
        <w:t xml:space="preserve">disponibles en el siguiente enlace: </w:t>
      </w:r>
      <w:hyperlink r:id="rId10" w:history="1">
        <w:r w:rsidR="00D74A06" w:rsidRPr="00D74A06">
          <w:rPr>
            <w:rStyle w:val="Hipervnculo"/>
            <w:rFonts w:cs="Arial"/>
            <w:szCs w:val="24"/>
          </w:rPr>
          <w:t>https://vicerrectorias.utp.edu.co/viie/programa-de-extension-social-y-rural/</w:t>
        </w:r>
      </w:hyperlink>
    </w:p>
    <w:p w14:paraId="00000104" w14:textId="77777777" w:rsidR="00E91FA8" w:rsidRPr="00323CC6" w:rsidRDefault="00E91FA8">
      <w:pPr>
        <w:pStyle w:val="Ttulo"/>
        <w:jc w:val="both"/>
        <w:rPr>
          <w:b w:val="0"/>
        </w:rPr>
      </w:pPr>
    </w:p>
    <w:p w14:paraId="00000105" w14:textId="77777777" w:rsidR="00E91FA8" w:rsidRPr="00323CC6" w:rsidRDefault="00E91FA8">
      <w:pPr>
        <w:pStyle w:val="Ttulo"/>
        <w:jc w:val="both"/>
      </w:pPr>
    </w:p>
    <w:p w14:paraId="0D88EE9D" w14:textId="370B51FF" w:rsidR="00D74A06" w:rsidRDefault="00D74A06" w:rsidP="004E0D78">
      <w:pPr>
        <w:numPr>
          <w:ilvl w:val="0"/>
          <w:numId w:val="8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</w:pPr>
      <w:r>
        <w:rPr>
          <w:b/>
        </w:rPr>
        <w:t>FIRMAS Y AVAL:</w:t>
      </w:r>
    </w:p>
    <w:p w14:paraId="00000108" w14:textId="77777777" w:rsidR="00E91FA8" w:rsidRPr="00323CC6" w:rsidRDefault="00E91FA8">
      <w:pPr>
        <w:pStyle w:val="Ttulo"/>
        <w:jc w:val="both"/>
      </w:pPr>
    </w:p>
    <w:p w14:paraId="00000109" w14:textId="77777777" w:rsidR="00E91FA8" w:rsidRPr="00323CC6" w:rsidRDefault="00E91FA8">
      <w:pPr>
        <w:pStyle w:val="Ttulo"/>
        <w:jc w:val="both"/>
      </w:pPr>
    </w:p>
    <w:p w14:paraId="0000010A" w14:textId="77777777" w:rsidR="00E91FA8" w:rsidRPr="00323CC6" w:rsidRDefault="00E91FA8">
      <w:pPr>
        <w:pStyle w:val="Ttulo"/>
        <w:jc w:val="both"/>
      </w:pPr>
    </w:p>
    <w:p w14:paraId="0000010C" w14:textId="77777777" w:rsidR="00E91FA8" w:rsidRPr="00323CC6" w:rsidRDefault="00E91FA8">
      <w:pPr>
        <w:pStyle w:val="Ttulo"/>
        <w:jc w:val="both"/>
      </w:pPr>
    </w:p>
    <w:p w14:paraId="0000010D" w14:textId="77777777" w:rsidR="00E91FA8" w:rsidRPr="00323CC6" w:rsidRDefault="009804E7">
      <w:pPr>
        <w:pStyle w:val="Ttulo"/>
        <w:jc w:val="both"/>
      </w:pPr>
      <w:r w:rsidRPr="00323CC6">
        <w:t>______________________</w:t>
      </w:r>
    </w:p>
    <w:p w14:paraId="0000010E" w14:textId="77777777" w:rsidR="00E91FA8" w:rsidRPr="00323CC6" w:rsidRDefault="009804E7">
      <w:r w:rsidRPr="00323CC6">
        <w:t>Firma Solicitante</w:t>
      </w:r>
    </w:p>
    <w:p w14:paraId="0000010F" w14:textId="77777777" w:rsidR="00E91FA8" w:rsidRPr="00323CC6" w:rsidRDefault="00E91FA8"/>
    <w:p w14:paraId="00000110" w14:textId="77777777" w:rsidR="00E91FA8" w:rsidRPr="00323CC6" w:rsidRDefault="00E91FA8"/>
    <w:p w14:paraId="6C426CA5" w14:textId="77777777" w:rsidR="00D72C39" w:rsidRDefault="00D72C39">
      <w:pPr>
        <w:pStyle w:val="Ttulo"/>
        <w:jc w:val="both"/>
      </w:pPr>
    </w:p>
    <w:p w14:paraId="00000111" w14:textId="1E638DC4" w:rsidR="00E91FA8" w:rsidRDefault="00D74A06">
      <w:pPr>
        <w:pStyle w:val="Ttulo"/>
        <w:jc w:val="both"/>
      </w:pPr>
      <w:r>
        <w:t>AVAL</w:t>
      </w:r>
    </w:p>
    <w:p w14:paraId="0278ECE6" w14:textId="52503FD1" w:rsidR="00D74A06" w:rsidRDefault="00D74A06">
      <w:pPr>
        <w:pStyle w:val="Ttulo"/>
        <w:jc w:val="both"/>
      </w:pPr>
    </w:p>
    <w:p w14:paraId="6BAD24CB" w14:textId="7028AA97" w:rsidR="001302AD" w:rsidRPr="00D72C39" w:rsidRDefault="001302AD">
      <w:pPr>
        <w:pStyle w:val="Ttulo"/>
        <w:jc w:val="both"/>
        <w:rPr>
          <w:b w:val="0"/>
          <w:bCs/>
          <w:sz w:val="22"/>
          <w:szCs w:val="18"/>
        </w:rPr>
      </w:pPr>
      <w:r w:rsidRPr="00D72C39">
        <w:rPr>
          <w:b w:val="0"/>
          <w:bCs/>
          <w:sz w:val="22"/>
          <w:szCs w:val="18"/>
        </w:rPr>
        <w:t>El consejo de faculta</w:t>
      </w:r>
      <w:r w:rsidR="00D72C39">
        <w:rPr>
          <w:b w:val="0"/>
          <w:bCs/>
          <w:sz w:val="22"/>
          <w:szCs w:val="18"/>
        </w:rPr>
        <w:t>d</w:t>
      </w:r>
      <w:r w:rsidRPr="00D72C39">
        <w:rPr>
          <w:b w:val="0"/>
          <w:bCs/>
          <w:sz w:val="22"/>
          <w:szCs w:val="18"/>
        </w:rPr>
        <w:t xml:space="preserve">, garantiza que se realizó la revisión y aval de la pertinencia y alineación de la actividad con el plan de </w:t>
      </w:r>
      <w:r w:rsidR="009E059E">
        <w:rPr>
          <w:b w:val="0"/>
          <w:bCs/>
          <w:sz w:val="22"/>
          <w:szCs w:val="18"/>
        </w:rPr>
        <w:t>gestión</w:t>
      </w:r>
      <w:r w:rsidRPr="00D72C39">
        <w:rPr>
          <w:b w:val="0"/>
          <w:bCs/>
          <w:sz w:val="22"/>
          <w:szCs w:val="18"/>
        </w:rPr>
        <w:t xml:space="preserve"> de la facultad y el programa académico y la experiencia en la temática del docente postulante.</w:t>
      </w:r>
    </w:p>
    <w:p w14:paraId="11AE4B1C" w14:textId="66842F83" w:rsidR="001302AD" w:rsidRDefault="001302AD">
      <w:pPr>
        <w:pStyle w:val="Ttulo"/>
        <w:jc w:val="both"/>
        <w:rPr>
          <w:b w:val="0"/>
          <w:bCs/>
        </w:rPr>
      </w:pPr>
    </w:p>
    <w:p w14:paraId="781F9339" w14:textId="77777777" w:rsidR="001302AD" w:rsidRPr="001302AD" w:rsidRDefault="001302AD">
      <w:pPr>
        <w:pStyle w:val="Ttulo"/>
        <w:jc w:val="both"/>
        <w:rPr>
          <w:b w:val="0"/>
          <w:bCs/>
        </w:rPr>
      </w:pPr>
    </w:p>
    <w:p w14:paraId="21B5749F" w14:textId="77777777" w:rsidR="001302AD" w:rsidRDefault="001302AD">
      <w:pPr>
        <w:pStyle w:val="Ttulo"/>
        <w:jc w:val="both"/>
      </w:pPr>
    </w:p>
    <w:p w14:paraId="31350F78" w14:textId="77777777" w:rsidR="00D74A06" w:rsidRDefault="00D74A06">
      <w:pPr>
        <w:pStyle w:val="Ttulo"/>
        <w:jc w:val="both"/>
      </w:pPr>
    </w:p>
    <w:p w14:paraId="316B4EC7" w14:textId="77777777" w:rsidR="00D74A06" w:rsidRPr="00323CC6" w:rsidRDefault="00D74A06">
      <w:pPr>
        <w:pStyle w:val="Ttulo"/>
        <w:jc w:val="both"/>
      </w:pPr>
    </w:p>
    <w:p w14:paraId="00000112" w14:textId="77777777" w:rsidR="00E91FA8" w:rsidRPr="00323CC6" w:rsidRDefault="009804E7">
      <w:pPr>
        <w:pStyle w:val="Ttulo"/>
        <w:jc w:val="both"/>
      </w:pPr>
      <w:r w:rsidRPr="00323CC6">
        <w:t>______________________</w:t>
      </w:r>
    </w:p>
    <w:p w14:paraId="00000113" w14:textId="0CCB9906" w:rsidR="00E91FA8" w:rsidRDefault="001302AD">
      <w:r>
        <w:t xml:space="preserve">Firma </w:t>
      </w:r>
      <w:r w:rsidR="00EF608D">
        <w:t>Decano</w:t>
      </w:r>
    </w:p>
    <w:p w14:paraId="376DD155" w14:textId="4BFCA685" w:rsidR="00EF608D" w:rsidRDefault="00EF608D"/>
    <w:p w14:paraId="368D163B" w14:textId="0C61F2FF" w:rsidR="00EF608D" w:rsidRDefault="00EF608D">
      <w:r>
        <w:t>No. Acta Aprobación Consejo de Facultad ______________</w:t>
      </w:r>
    </w:p>
    <w:p w14:paraId="0F2F2BDD" w14:textId="77777777" w:rsidR="00EF608D" w:rsidRDefault="00EF608D">
      <w:pPr>
        <w:rPr>
          <w:b/>
          <w:bCs/>
          <w:sz w:val="20"/>
        </w:rPr>
      </w:pPr>
    </w:p>
    <w:p w14:paraId="774C0CD0" w14:textId="77777777" w:rsidR="001302AD" w:rsidRDefault="001302AD">
      <w:pPr>
        <w:rPr>
          <w:b/>
          <w:bCs/>
          <w:sz w:val="20"/>
        </w:rPr>
      </w:pPr>
    </w:p>
    <w:p w14:paraId="48ED6132" w14:textId="77777777" w:rsidR="001302AD" w:rsidRDefault="001302AD">
      <w:pPr>
        <w:rPr>
          <w:b/>
          <w:bCs/>
          <w:sz w:val="20"/>
        </w:rPr>
      </w:pPr>
    </w:p>
    <w:p w14:paraId="05DEDC34" w14:textId="3B947230" w:rsidR="00D74A06" w:rsidRPr="00EF608D" w:rsidRDefault="00D74A06">
      <w:pPr>
        <w:rPr>
          <w:sz w:val="20"/>
        </w:rPr>
      </w:pPr>
      <w:r w:rsidRPr="00EF608D">
        <w:rPr>
          <w:b/>
          <w:bCs/>
          <w:sz w:val="20"/>
        </w:rPr>
        <w:t>Nota:</w:t>
      </w:r>
      <w:r w:rsidRPr="00EF608D">
        <w:rPr>
          <w:sz w:val="20"/>
        </w:rPr>
        <w:t xml:space="preserve"> Se debe dar cumplimiento a la Resolución de Rectoría 5059 de 2022 por medio de la cual se establece una metodología para el uso de la firma electrónica</w:t>
      </w:r>
    </w:p>
    <w:sectPr w:rsidR="00D74A06" w:rsidRPr="00EF608D" w:rsidSect="00CF461A">
      <w:headerReference w:type="default" r:id="rId11"/>
      <w:footerReference w:type="even" r:id="rId12"/>
      <w:footerReference w:type="default" r:id="rId13"/>
      <w:pgSz w:w="12242" w:h="15842"/>
      <w:pgMar w:top="2694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D91B" w14:textId="77777777" w:rsidR="00D24165" w:rsidRDefault="00D24165">
      <w:r>
        <w:separator/>
      </w:r>
    </w:p>
  </w:endnote>
  <w:endnote w:type="continuationSeparator" w:id="0">
    <w:p w14:paraId="42940AF6" w14:textId="77777777" w:rsidR="00D24165" w:rsidRDefault="00D2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B" w14:textId="77777777" w:rsidR="00E91FA8" w:rsidRDefault="00980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14:paraId="0000011C" w14:textId="77777777" w:rsidR="00E91FA8" w:rsidRDefault="00E91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D" w14:textId="2A19518C" w:rsidR="00E91FA8" w:rsidRDefault="00980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 w:val="20"/>
      </w:rPr>
    </w:pPr>
    <w:r>
      <w:rPr>
        <w:rFonts w:eastAsia="Arial" w:cs="Arial"/>
        <w:color w:val="000000"/>
        <w:sz w:val="20"/>
      </w:rPr>
      <w:fldChar w:fldCharType="begin"/>
    </w:r>
    <w:r>
      <w:rPr>
        <w:rFonts w:eastAsia="Arial" w:cs="Arial"/>
        <w:color w:val="000000"/>
        <w:sz w:val="20"/>
      </w:rPr>
      <w:instrText>PAGE</w:instrText>
    </w:r>
    <w:r>
      <w:rPr>
        <w:rFonts w:eastAsia="Arial" w:cs="Arial"/>
        <w:color w:val="000000"/>
        <w:sz w:val="20"/>
      </w:rPr>
      <w:fldChar w:fldCharType="separate"/>
    </w:r>
    <w:r>
      <w:rPr>
        <w:rFonts w:eastAsia="Arial" w:cs="Arial"/>
        <w:noProof/>
        <w:color w:val="000000"/>
        <w:sz w:val="20"/>
      </w:rPr>
      <w:t>7</w:t>
    </w:r>
    <w:r>
      <w:rPr>
        <w:rFonts w:eastAsia="Arial" w:cs="Arial"/>
        <w:color w:val="000000"/>
        <w:sz w:val="20"/>
      </w:rPr>
      <w:fldChar w:fldCharType="end"/>
    </w:r>
  </w:p>
  <w:p w14:paraId="0000011E" w14:textId="77777777" w:rsidR="00E91FA8" w:rsidRDefault="00E91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BF2F" w14:textId="77777777" w:rsidR="00D24165" w:rsidRDefault="00D24165">
      <w:r>
        <w:separator/>
      </w:r>
    </w:p>
  </w:footnote>
  <w:footnote w:type="continuationSeparator" w:id="0">
    <w:p w14:paraId="53343B88" w14:textId="77777777" w:rsidR="00D24165" w:rsidRDefault="00D2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5" w14:textId="3B9C39F8" w:rsidR="00E91FA8" w:rsidRDefault="001A42C2">
    <w:pPr>
      <w:ind w:right="196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8A0E1" wp14:editId="1EE5878B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1297459" cy="609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59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4E7">
      <w:t xml:space="preserve">    </w:t>
    </w:r>
  </w:p>
  <w:p w14:paraId="00000116" w14:textId="77777777" w:rsidR="00E91FA8" w:rsidRDefault="00E91FA8">
    <w:pPr>
      <w:jc w:val="center"/>
      <w:rPr>
        <w:b/>
      </w:rPr>
    </w:pPr>
  </w:p>
  <w:p w14:paraId="00000117" w14:textId="668D98E4" w:rsidR="00E91FA8" w:rsidRDefault="009804E7">
    <w:pPr>
      <w:jc w:val="center"/>
      <w:rPr>
        <w:b/>
      </w:rPr>
    </w:pPr>
    <w:r>
      <w:rPr>
        <w:b/>
      </w:rPr>
      <w:t xml:space="preserve">PROGRAMA EXTENSIÓN SOCIAL Y RURAL </w:t>
    </w:r>
  </w:p>
  <w:p w14:paraId="6D0074BD" w14:textId="77777777" w:rsidR="001A42C2" w:rsidRDefault="001A42C2">
    <w:pPr>
      <w:jc w:val="center"/>
      <w:rPr>
        <w:b/>
      </w:rPr>
    </w:pPr>
  </w:p>
  <w:p w14:paraId="00000118" w14:textId="612F41E9" w:rsidR="00E91FA8" w:rsidRDefault="009804E7">
    <w:pPr>
      <w:jc w:val="center"/>
      <w:rPr>
        <w:b/>
      </w:rPr>
    </w:pPr>
    <w:r>
      <w:rPr>
        <w:b/>
      </w:rPr>
      <w:t>FORMATO SOLICITUD</w:t>
    </w:r>
  </w:p>
  <w:p w14:paraId="0000011A" w14:textId="5D0E1BC3" w:rsidR="00E91FA8" w:rsidRDefault="00E91FA8" w:rsidP="00CF461A">
    <w:pPr>
      <w:ind w:right="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DFE"/>
    <w:multiLevelType w:val="hybridMultilevel"/>
    <w:tmpl w:val="8E2E0AC0"/>
    <w:lvl w:ilvl="0" w:tplc="64E4F37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325525E"/>
    <w:multiLevelType w:val="multilevel"/>
    <w:tmpl w:val="3FCAA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75E55"/>
    <w:multiLevelType w:val="multilevel"/>
    <w:tmpl w:val="55FC2F1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5A5B6B"/>
    <w:multiLevelType w:val="hybridMultilevel"/>
    <w:tmpl w:val="E82467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97993"/>
    <w:multiLevelType w:val="hybridMultilevel"/>
    <w:tmpl w:val="9B2EC2E0"/>
    <w:lvl w:ilvl="0" w:tplc="240A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5" w15:restartNumberingAfterBreak="0">
    <w:nsid w:val="0E421D5C"/>
    <w:multiLevelType w:val="multilevel"/>
    <w:tmpl w:val="0358A5C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35A0B61"/>
    <w:multiLevelType w:val="hybridMultilevel"/>
    <w:tmpl w:val="77C2A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3562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141C"/>
    <w:multiLevelType w:val="hybridMultilevel"/>
    <w:tmpl w:val="15524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564"/>
    <w:multiLevelType w:val="hybridMultilevel"/>
    <w:tmpl w:val="9AFAF3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895BF1"/>
    <w:multiLevelType w:val="multilevel"/>
    <w:tmpl w:val="07E67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3103B4"/>
    <w:multiLevelType w:val="multilevel"/>
    <w:tmpl w:val="83D6178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D403613"/>
    <w:multiLevelType w:val="multilevel"/>
    <w:tmpl w:val="6C2AF4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0A86"/>
    <w:multiLevelType w:val="hybridMultilevel"/>
    <w:tmpl w:val="FD869A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6A10"/>
    <w:multiLevelType w:val="multilevel"/>
    <w:tmpl w:val="0358A5C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E550DAC"/>
    <w:multiLevelType w:val="hybridMultilevel"/>
    <w:tmpl w:val="E3CEF588"/>
    <w:lvl w:ilvl="0" w:tplc="1844602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109D8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544F"/>
    <w:multiLevelType w:val="multilevel"/>
    <w:tmpl w:val="6C2AF4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07F25"/>
    <w:multiLevelType w:val="hybridMultilevel"/>
    <w:tmpl w:val="FA3C8FE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4633D"/>
    <w:multiLevelType w:val="hybridMultilevel"/>
    <w:tmpl w:val="440868A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960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F74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95B4D"/>
    <w:multiLevelType w:val="multilevel"/>
    <w:tmpl w:val="B2DE6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0411DE"/>
    <w:multiLevelType w:val="hybridMultilevel"/>
    <w:tmpl w:val="2C202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74A51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46362"/>
    <w:multiLevelType w:val="multilevel"/>
    <w:tmpl w:val="C50E3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9374A7"/>
    <w:multiLevelType w:val="multilevel"/>
    <w:tmpl w:val="D55E3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1"/>
  </w:num>
  <w:num w:numId="5">
    <w:abstractNumId w:val="10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2"/>
  </w:num>
  <w:num w:numId="11">
    <w:abstractNumId w:val="25"/>
  </w:num>
  <w:num w:numId="12">
    <w:abstractNumId w:val="21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8"/>
  </w:num>
  <w:num w:numId="18">
    <w:abstractNumId w:val="24"/>
  </w:num>
  <w:num w:numId="19">
    <w:abstractNumId w:val="9"/>
  </w:num>
  <w:num w:numId="20">
    <w:abstractNumId w:val="3"/>
  </w:num>
  <w:num w:numId="21">
    <w:abstractNumId w:val="13"/>
  </w:num>
  <w:num w:numId="22">
    <w:abstractNumId w:val="18"/>
  </w:num>
  <w:num w:numId="23">
    <w:abstractNumId w:val="14"/>
  </w:num>
  <w:num w:numId="24">
    <w:abstractNumId w:val="4"/>
  </w:num>
  <w:num w:numId="25">
    <w:abstractNumId w:val="6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8"/>
    <w:rsid w:val="00013B1C"/>
    <w:rsid w:val="000C1E65"/>
    <w:rsid w:val="001302AD"/>
    <w:rsid w:val="0014124F"/>
    <w:rsid w:val="001A42C2"/>
    <w:rsid w:val="00323CC6"/>
    <w:rsid w:val="00436964"/>
    <w:rsid w:val="004A4147"/>
    <w:rsid w:val="004E0D78"/>
    <w:rsid w:val="00532969"/>
    <w:rsid w:val="005B3468"/>
    <w:rsid w:val="0077591D"/>
    <w:rsid w:val="007A70C3"/>
    <w:rsid w:val="007F7E8C"/>
    <w:rsid w:val="00856276"/>
    <w:rsid w:val="00914780"/>
    <w:rsid w:val="0096247E"/>
    <w:rsid w:val="009804E7"/>
    <w:rsid w:val="009E059E"/>
    <w:rsid w:val="00AC6B9B"/>
    <w:rsid w:val="00AF631C"/>
    <w:rsid w:val="00B01358"/>
    <w:rsid w:val="00B14AA8"/>
    <w:rsid w:val="00B741D8"/>
    <w:rsid w:val="00CF461A"/>
    <w:rsid w:val="00D24165"/>
    <w:rsid w:val="00D72C39"/>
    <w:rsid w:val="00D74A06"/>
    <w:rsid w:val="00DD5433"/>
    <w:rsid w:val="00E3523B"/>
    <w:rsid w:val="00E46E85"/>
    <w:rsid w:val="00E91FA8"/>
    <w:rsid w:val="00ED20A7"/>
    <w:rsid w:val="00EE2E1E"/>
    <w:rsid w:val="00EF608D"/>
    <w:rsid w:val="00F0226D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1EED"/>
  <w15:docId w15:val="{68EFD2D8-ABF1-4FD6-92F5-C40D9B3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C5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Puesto"/>
    <w:basedOn w:val="Normal"/>
    <w:link w:val="TtuloCar"/>
    <w:qFormat/>
    <w:rsid w:val="00EA43C5"/>
    <w:pPr>
      <w:jc w:val="center"/>
    </w:pPr>
    <w:rPr>
      <w:b/>
      <w:lang w:val="es-MX"/>
    </w:rPr>
  </w:style>
  <w:style w:type="character" w:customStyle="1" w:styleId="TtuloCar">
    <w:name w:val="Título Car"/>
    <w:aliases w:val="Puesto Car"/>
    <w:basedOn w:val="Fuentedeprrafopredeter"/>
    <w:link w:val="Ttulo"/>
    <w:rsid w:val="00EA43C5"/>
    <w:rPr>
      <w:rFonts w:ascii="Arial" w:eastAsia="Times New Roman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A43C5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EA43C5"/>
    <w:rPr>
      <w:rFonts w:ascii="Times New Roman" w:eastAsia="Times New Roman" w:hAnsi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EA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EA43C5"/>
  </w:style>
  <w:style w:type="paragraph" w:styleId="Prrafodelista">
    <w:name w:val="List Paragraph"/>
    <w:basedOn w:val="Normal"/>
    <w:uiPriority w:val="34"/>
    <w:qFormat/>
    <w:rsid w:val="00EA43C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A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3C5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A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3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2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2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2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59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3B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3B1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46E85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1clara-nfasis1">
    <w:name w:val="Grid Table 1 Light Accent 1"/>
    <w:basedOn w:val="Tablanormal"/>
    <w:uiPriority w:val="46"/>
    <w:rsid w:val="00914780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errectorias.utp.edu.co/viie/programa-de-extension-social-y-rura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cerrectorias.utp.edu.co/viie/programa-de-extension-social-y-ru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cerrectorias.utp.edu.co/viie/programa-de-extension-social-y-rur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6e6PsMG2ZRNRUbaJ7ERuiitsA==">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2069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 Gonzalez Orozco</dc:creator>
  <cp:lastModifiedBy>Usuario UTP</cp:lastModifiedBy>
  <cp:revision>17</cp:revision>
  <dcterms:created xsi:type="dcterms:W3CDTF">2023-03-07T19:36:00Z</dcterms:created>
  <dcterms:modified xsi:type="dcterms:W3CDTF">2025-09-03T22:19:00Z</dcterms:modified>
</cp:coreProperties>
</file>