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F69FC" w14:textId="3290CE85" w:rsidR="00FC3042" w:rsidRPr="00780446" w:rsidRDefault="00A13BA2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2024</w:t>
      </w:r>
    </w:p>
    <w:p w14:paraId="0441B1FB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7559DF5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Doctora</w:t>
      </w:r>
    </w:p>
    <w:p w14:paraId="5A99AD8C" w14:textId="77777777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>MARTHA LEONOR MARULANDA ANGEL</w:t>
      </w:r>
    </w:p>
    <w:p w14:paraId="54A3C320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Vicerrectora de Investigaciones, Innovación y Extensión</w:t>
      </w:r>
    </w:p>
    <w:p w14:paraId="298198B7" w14:textId="77777777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>UNIVERSIDAD TECNOLÓGICA DE PEREIRA</w:t>
      </w:r>
    </w:p>
    <w:p w14:paraId="6BCC6225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Ciudad</w:t>
      </w:r>
    </w:p>
    <w:p w14:paraId="1ADE1217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468BE84" w14:textId="25F9F91D" w:rsidR="00FC3042" w:rsidRPr="00780446" w:rsidRDefault="005549C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80446">
        <w:rPr>
          <w:rFonts w:ascii="Georgia" w:hAnsi="Georgia"/>
          <w:b/>
          <w:sz w:val="24"/>
          <w:szCs w:val="24"/>
        </w:rPr>
        <w:t xml:space="preserve">Asunto: Solicitud contratación </w:t>
      </w:r>
      <w:r w:rsidR="008C2052">
        <w:rPr>
          <w:rFonts w:ascii="Georgia" w:hAnsi="Georgia"/>
          <w:b/>
          <w:sz w:val="24"/>
          <w:szCs w:val="24"/>
        </w:rPr>
        <w:t>prá</w:t>
      </w:r>
      <w:r w:rsidR="006E0585">
        <w:rPr>
          <w:rFonts w:ascii="Georgia" w:hAnsi="Georgia"/>
          <w:b/>
          <w:sz w:val="24"/>
          <w:szCs w:val="24"/>
        </w:rPr>
        <w:t>ctica en investigación</w:t>
      </w:r>
    </w:p>
    <w:p w14:paraId="5161B6B4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CAAEEAF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Reciba un cordial y atento saludo.</w:t>
      </w:r>
    </w:p>
    <w:p w14:paraId="34937A81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8CF72EB" w14:textId="3AA5347D" w:rsidR="00FC3042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Solicitamos comedidamente contratar mediante la modalidad de </w:t>
      </w:r>
      <w:r w:rsidR="00F63D87">
        <w:rPr>
          <w:rFonts w:ascii="Georgia" w:hAnsi="Georgia"/>
          <w:sz w:val="24"/>
          <w:szCs w:val="24"/>
        </w:rPr>
        <w:t>prá</w:t>
      </w:r>
      <w:r w:rsidR="00E65D57">
        <w:rPr>
          <w:rFonts w:ascii="Georgia" w:hAnsi="Georgia"/>
          <w:sz w:val="24"/>
          <w:szCs w:val="24"/>
        </w:rPr>
        <w:t>ctica en investigación</w:t>
      </w:r>
      <w:r w:rsidRPr="00780446">
        <w:rPr>
          <w:rFonts w:ascii="Georgia" w:hAnsi="Georgia"/>
          <w:sz w:val="24"/>
          <w:szCs w:val="24"/>
        </w:rPr>
        <w:t xml:space="preserve"> a la persona relacionada a continuación q</w:t>
      </w:r>
      <w:r w:rsidR="00A767E6" w:rsidRPr="00780446">
        <w:rPr>
          <w:rFonts w:ascii="Georgia" w:hAnsi="Georgia"/>
          <w:sz w:val="24"/>
          <w:szCs w:val="24"/>
        </w:rPr>
        <w:t xml:space="preserve">uien realizará labores para el </w:t>
      </w:r>
      <w:r w:rsidR="0094765E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780446">
        <w:rPr>
          <w:rFonts w:ascii="Georgia" w:hAnsi="Georgia"/>
          <w:sz w:val="24"/>
          <w:szCs w:val="24"/>
        </w:rPr>
        <w:t xml:space="preserve">. Dicha contratación será a </w:t>
      </w:r>
      <w:commentRangeStart w:id="0"/>
      <w:r w:rsidRPr="00780446">
        <w:rPr>
          <w:rFonts w:ascii="Georgia" w:hAnsi="Georgia"/>
          <w:sz w:val="24"/>
          <w:szCs w:val="24"/>
        </w:rPr>
        <w:t>partir del día XX</w:t>
      </w:r>
      <w:commentRangeEnd w:id="0"/>
      <w:r w:rsidRPr="00780446">
        <w:rPr>
          <w:rStyle w:val="Refdecomentario"/>
          <w:rFonts w:ascii="Georgia" w:hAnsi="Georgia"/>
          <w:sz w:val="24"/>
          <w:szCs w:val="24"/>
        </w:rPr>
        <w:commentReference w:id="0"/>
      </w:r>
      <w:r w:rsidRPr="00780446">
        <w:rPr>
          <w:rFonts w:ascii="Georgia" w:hAnsi="Georgia"/>
          <w:sz w:val="24"/>
          <w:szCs w:val="24"/>
        </w:rPr>
        <w:t xml:space="preserve"> del mes de XXXX hasta el día XX del mes de XXXX del año 202</w:t>
      </w:r>
      <w:r w:rsidR="00A13BA2">
        <w:rPr>
          <w:rFonts w:ascii="Georgia" w:hAnsi="Georgia"/>
          <w:sz w:val="24"/>
          <w:szCs w:val="24"/>
        </w:rPr>
        <w:t>4</w:t>
      </w:r>
      <w:bookmarkStart w:id="1" w:name="_GoBack"/>
      <w:bookmarkEnd w:id="1"/>
      <w:r w:rsidRPr="00780446">
        <w:rPr>
          <w:rFonts w:ascii="Georgia" w:hAnsi="Georgia"/>
          <w:sz w:val="24"/>
          <w:szCs w:val="24"/>
        </w:rPr>
        <w:t>:</w:t>
      </w:r>
    </w:p>
    <w:p w14:paraId="489F319D" w14:textId="786280F5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701"/>
        <w:gridCol w:w="1948"/>
        <w:gridCol w:w="1529"/>
        <w:gridCol w:w="961"/>
      </w:tblGrid>
      <w:tr w:rsidR="00854D07" w:rsidRPr="00581261" w14:paraId="20D954B5" w14:textId="77777777" w:rsidTr="00854D07">
        <w:trPr>
          <w:trHeight w:val="9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931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D5AF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9370" w14:textId="77777777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Correo electrónico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C1CDD" w14:textId="58E275C5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2"/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Horario de la práctica</w:t>
            </w:r>
            <w:commentRangeEnd w:id="2"/>
            <w:r>
              <w:rPr>
                <w:rStyle w:val="Refdecomentario"/>
              </w:rPr>
              <w:commentReference w:id="2"/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E2B7" w14:textId="750DBD82" w:rsidR="00854D07" w:rsidRPr="00581261" w:rsidRDefault="00854D07" w:rsidP="0058126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CPC DANE</w:t>
            </w:r>
            <w:r w:rsidRPr="00581261">
              <w:rPr>
                <w:rFonts w:eastAsia="Times New Roman" w:cs="Calibri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854D07" w:rsidRPr="00581261" w14:paraId="5D27D66B" w14:textId="77777777" w:rsidTr="00854D07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6F82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9A34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9DC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25607" w14:textId="77777777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973" w14:textId="565C0ED8" w:rsidR="00854D07" w:rsidRPr="00581261" w:rsidRDefault="00854D07" w:rsidP="0058126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Style w:val="Refdecomentario"/>
              </w:rPr>
              <w:commentReference w:id="3"/>
            </w:r>
          </w:p>
        </w:tc>
      </w:tr>
    </w:tbl>
    <w:p w14:paraId="75FA39E7" w14:textId="3EB2DFD9" w:rsidR="00E65D57" w:rsidRDefault="00E65D5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5949" w:type="dxa"/>
        <w:tblInd w:w="16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985"/>
      </w:tblGrid>
      <w:tr w:rsidR="004D568D" w:rsidRPr="00581261" w14:paraId="41C95D9F" w14:textId="77777777" w:rsidTr="00BA5D41">
        <w:trPr>
          <w:trHeight w:val="9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FE02" w14:textId="13EFBF2F" w:rsidR="004D568D" w:rsidRPr="00581261" w:rsidRDefault="004D568D" w:rsidP="004D568D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commentRangeStart w:id="4"/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 xml:space="preserve">Nombre </w:t>
            </w: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docente guía</w:t>
            </w:r>
            <w:commentRangeEnd w:id="4"/>
            <w:r>
              <w:rPr>
                <w:rStyle w:val="Refdecomentario"/>
              </w:rPr>
              <w:commentReference w:id="4"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7C86" w14:textId="77777777" w:rsidR="004D568D" w:rsidRPr="00581261" w:rsidRDefault="004D568D" w:rsidP="000A1E65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</w:tr>
      <w:tr w:rsidR="004D568D" w:rsidRPr="00581261" w14:paraId="08D8968F" w14:textId="77777777" w:rsidTr="00BA5D4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979AC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9E51" w14:textId="77777777" w:rsidR="004D568D" w:rsidRPr="00581261" w:rsidRDefault="004D568D" w:rsidP="000A1E65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tbl>
      <w:tblPr>
        <w:tblpPr w:leftFromText="141" w:rightFromText="141" w:vertAnchor="text" w:horzAnchor="margin" w:tblpY="21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9"/>
        <w:gridCol w:w="2491"/>
        <w:gridCol w:w="1843"/>
        <w:gridCol w:w="1701"/>
      </w:tblGrid>
      <w:tr w:rsidR="00BA5D41" w:rsidRPr="00780446" w14:paraId="184B1E88" w14:textId="77777777" w:rsidTr="00BA5D41">
        <w:trPr>
          <w:trHeight w:val="645"/>
        </w:trPr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006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Valor ARL Mensual de acuerdo a l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 xml:space="preserve">as actividades a </w:t>
            </w:r>
            <w:r>
              <w:rPr>
                <w:rFonts w:ascii="Georgia" w:hAnsi="Georgia"/>
                <w:b/>
                <w:sz w:val="24"/>
                <w:szCs w:val="24"/>
              </w:rPr>
              <w:t>desarrollar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AB4C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Investigación </w:t>
            </w:r>
            <w:r w:rsidRPr="00780446">
              <w:rPr>
                <w:rFonts w:ascii="Georgia" w:hAnsi="Georgia"/>
                <w:b/>
                <w:sz w:val="24"/>
                <w:szCs w:val="24"/>
              </w:rPr>
              <w:t>(fuera de laboratorio)</w:t>
            </w:r>
            <w:r>
              <w:rPr>
                <w:rFonts w:ascii="Georgia" w:hAnsi="Georgia"/>
                <w:b/>
                <w:sz w:val="24"/>
                <w:szCs w:val="24"/>
              </w:rPr>
              <w:t xml:space="preserve"> Riesgo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69A4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Trabajo de campo (fuera de la UTP)</w:t>
            </w:r>
          </w:p>
          <w:p w14:paraId="26E262B1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D6EC" w14:textId="77777777" w:rsidR="00BA5D41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780446">
              <w:rPr>
                <w:rFonts w:ascii="Georgia" w:hAnsi="Georgia"/>
                <w:b/>
                <w:sz w:val="24"/>
                <w:szCs w:val="24"/>
              </w:rPr>
              <w:t>En laboratorio</w:t>
            </w:r>
          </w:p>
          <w:p w14:paraId="13720589" w14:textId="77777777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>Riesgo 3</w:t>
            </w:r>
          </w:p>
        </w:tc>
      </w:tr>
      <w:tr w:rsidR="00BA5D41" w:rsidRPr="00780446" w14:paraId="4B1E5480" w14:textId="77777777" w:rsidTr="00BA5D41">
        <w:trPr>
          <w:trHeight w:val="198"/>
        </w:trPr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FF02" w14:textId="77777777" w:rsidR="00BA5D41" w:rsidRPr="00780446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99AA9" w14:textId="1AB6EFF6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224F" w14:textId="77207A05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3ED2C" w14:textId="33F600DC" w:rsidR="00BA5D41" w:rsidRPr="00780446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6F4253E2" w14:textId="5E98ECF3" w:rsidR="004D568D" w:rsidRDefault="004D568D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pPr w:leftFromText="141" w:rightFromText="141" w:vertAnchor="text" w:horzAnchor="margin" w:tblpY="8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326"/>
        <w:gridCol w:w="2374"/>
        <w:gridCol w:w="2304"/>
      </w:tblGrid>
      <w:tr w:rsidR="00BA5D41" w:rsidRPr="00581261" w14:paraId="655331EB" w14:textId="77777777" w:rsidTr="00BA5D41">
        <w:trPr>
          <w:trHeight w:val="12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8B6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Duración de la practica (en meses)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1BB3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ensual de la practica (sin incluir ARL)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677D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mensual de la ARL (s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egún tabla anterior)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E880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Valor total de la prá</w:t>
            </w:r>
            <w:r w:rsidRPr="00581261">
              <w:rPr>
                <w:rFonts w:ascii="Georgia" w:eastAsia="Times New Roman" w:hAnsi="Georgia" w:cs="Calibri"/>
                <w:b/>
                <w:bCs/>
                <w:color w:val="000000"/>
                <w:sz w:val="24"/>
                <w:szCs w:val="24"/>
                <w:lang w:eastAsia="es-CO"/>
              </w:rPr>
              <w:t>ctica (De acuerdo a duración y ARL)</w:t>
            </w:r>
          </w:p>
        </w:tc>
      </w:tr>
      <w:tr w:rsidR="00BA5D41" w:rsidRPr="00581261" w14:paraId="3A711D9C" w14:textId="77777777" w:rsidTr="00BA5D41">
        <w:trPr>
          <w:trHeight w:val="42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DFC9" w14:textId="77777777" w:rsidR="00BA5D41" w:rsidRPr="00581261" w:rsidRDefault="00BA5D41" w:rsidP="00BA5D41">
            <w:pPr>
              <w:spacing w:after="0" w:line="240" w:lineRule="auto"/>
              <w:jc w:val="center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EC93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r>
              <w:rPr>
                <w:rStyle w:val="Refdecomentario"/>
              </w:rPr>
              <w:commentReference w:id="5"/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92F9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 w:rsidRPr="00581261"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 </w:t>
            </w: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56EA" w14:textId="77777777" w:rsidR="00BA5D41" w:rsidRPr="00581261" w:rsidRDefault="00BA5D41" w:rsidP="00BA5D41">
            <w:pPr>
              <w:spacing w:after="0" w:line="240" w:lineRule="auto"/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 w:cs="Calibri"/>
                <w:color w:val="000000"/>
                <w:sz w:val="24"/>
                <w:szCs w:val="24"/>
                <w:lang w:eastAsia="es-CO"/>
              </w:rPr>
              <w:t>$</w:t>
            </w:r>
            <w:r>
              <w:rPr>
                <w:rStyle w:val="Refdecomentario"/>
              </w:rPr>
              <w:commentReference w:id="6"/>
            </w:r>
          </w:p>
        </w:tc>
      </w:tr>
    </w:tbl>
    <w:p w14:paraId="0734D378" w14:textId="43FF77EC" w:rsidR="00581261" w:rsidRDefault="00581261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AA873EC" w14:textId="77777777" w:rsidR="00E03B19" w:rsidRPr="00780446" w:rsidRDefault="00E03B1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A5D0CA4" w14:textId="5B467E14" w:rsidR="006622BB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t>O</w:t>
      </w:r>
      <w:r w:rsidR="006622BB" w:rsidRPr="006622BB">
        <w:rPr>
          <w:rFonts w:ascii="Georgia" w:hAnsi="Georgia"/>
          <w:b/>
          <w:sz w:val="24"/>
          <w:szCs w:val="24"/>
        </w:rPr>
        <w:t>bjeto:</w:t>
      </w:r>
      <w:r w:rsidRPr="00780446">
        <w:rPr>
          <w:rFonts w:ascii="Georgia" w:hAnsi="Georgia"/>
          <w:sz w:val="24"/>
          <w:szCs w:val="24"/>
        </w:rPr>
        <w:t xml:space="preserve"> </w:t>
      </w:r>
      <w:r w:rsidR="005A5C8C">
        <w:rPr>
          <w:rFonts w:ascii="Georgia" w:hAnsi="Georgia"/>
          <w:sz w:val="24"/>
          <w:szCs w:val="24"/>
        </w:rPr>
        <w:t>Realizar practica en investigación</w:t>
      </w:r>
      <w:r w:rsidR="006622BB">
        <w:rPr>
          <w:rFonts w:ascii="Georgia" w:hAnsi="Georgia"/>
          <w:sz w:val="24"/>
          <w:szCs w:val="24"/>
        </w:rPr>
        <w:t xml:space="preserve"> en el marco del </w:t>
      </w:r>
      <w:r w:rsidR="006622BB" w:rsidRPr="007804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="006622BB">
        <w:rPr>
          <w:rFonts w:ascii="Georgia" w:hAnsi="Georgia"/>
          <w:sz w:val="24"/>
          <w:szCs w:val="24"/>
        </w:rPr>
        <w:t>.</w:t>
      </w:r>
    </w:p>
    <w:p w14:paraId="58B7E5A3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E2EE363" w14:textId="4D6D8094" w:rsidR="006622BB" w:rsidRPr="006622BB" w:rsidRDefault="006622BB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6622BB">
        <w:rPr>
          <w:rFonts w:ascii="Georgia" w:hAnsi="Georgia"/>
          <w:b/>
          <w:sz w:val="24"/>
          <w:szCs w:val="24"/>
        </w:rPr>
        <w:lastRenderedPageBreak/>
        <w:t>Actividades</w:t>
      </w:r>
      <w:r w:rsidR="005549CE" w:rsidRPr="006622BB">
        <w:rPr>
          <w:rFonts w:ascii="Georgia" w:hAnsi="Georgia"/>
          <w:b/>
          <w:sz w:val="24"/>
          <w:szCs w:val="24"/>
        </w:rPr>
        <w:t>:</w:t>
      </w:r>
    </w:p>
    <w:p w14:paraId="2AC191E0" w14:textId="44E2EA7C" w:rsidR="00FC3042" w:rsidRDefault="00FC3042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35B0B9CB" w14:textId="77777777" w:rsidR="00E775E9" w:rsidRPr="00E775E9" w:rsidRDefault="00E775E9" w:rsidP="00E775E9">
      <w:pPr>
        <w:pStyle w:val="Sinespaciado"/>
        <w:numPr>
          <w:ilvl w:val="0"/>
          <w:numId w:val="6"/>
        </w:numPr>
        <w:jc w:val="both"/>
        <w:rPr>
          <w:rFonts w:ascii="Georgia" w:hAnsi="Georgia"/>
          <w:sz w:val="24"/>
          <w:szCs w:val="24"/>
        </w:rPr>
      </w:pPr>
    </w:p>
    <w:p w14:paraId="5EC7BDFC" w14:textId="77777777" w:rsidR="006622BB" w:rsidRDefault="006622BB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F05FCA4" w14:textId="6CB10989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Anexamos los documentos requeridos para la contratación. </w:t>
      </w:r>
    </w:p>
    <w:p w14:paraId="3FD8620F" w14:textId="1A4946EA" w:rsidR="00FC3042" w:rsidRPr="00780446" w:rsidRDefault="005549CE" w:rsidP="00E860CF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Fotocopia de la cédula</w:t>
      </w:r>
      <w:r w:rsidR="00E22F14" w:rsidRPr="00780446">
        <w:rPr>
          <w:rFonts w:ascii="Georgia" w:hAnsi="Georgia"/>
          <w:color w:val="000000"/>
          <w:sz w:val="24"/>
          <w:szCs w:val="24"/>
        </w:rPr>
        <w:t>.</w:t>
      </w:r>
    </w:p>
    <w:p w14:paraId="406FE532" w14:textId="04A38E47" w:rsidR="00FC3042" w:rsidRPr="00780446" w:rsidRDefault="005549CE" w:rsidP="00B50218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n de afiliación a la EPS </w:t>
      </w:r>
      <w:r w:rsidRPr="00780446">
        <w:rPr>
          <w:rFonts w:ascii="Georgia" w:hAnsi="Georgia"/>
          <w:color w:val="000000"/>
          <w:sz w:val="24"/>
          <w:szCs w:val="24"/>
        </w:rPr>
        <w:t>indicando estar ACTIV</w:t>
      </w:r>
      <w:r w:rsidR="00071274" w:rsidRPr="00780446">
        <w:rPr>
          <w:rFonts w:ascii="Georgia" w:hAnsi="Georgia"/>
          <w:color w:val="000000"/>
          <w:sz w:val="24"/>
          <w:szCs w:val="24"/>
        </w:rPr>
        <w:t xml:space="preserve">O </w:t>
      </w:r>
      <w:r w:rsidR="00F71301">
        <w:rPr>
          <w:rFonts w:ascii="Georgia" w:hAnsi="Georgia"/>
          <w:color w:val="000000"/>
          <w:sz w:val="24"/>
          <w:szCs w:val="24"/>
        </w:rPr>
        <w:t xml:space="preserve">en cualquiera de sus </w:t>
      </w:r>
      <w:r w:rsidR="00B50218" w:rsidRPr="00B50218">
        <w:rPr>
          <w:rFonts w:ascii="Georgia" w:hAnsi="Georgia"/>
          <w:color w:val="000000"/>
          <w:sz w:val="24"/>
          <w:szCs w:val="24"/>
        </w:rPr>
        <w:t>regímenes</w:t>
      </w:r>
      <w:r w:rsidR="00071274" w:rsidRPr="00B50218">
        <w:rPr>
          <w:rFonts w:ascii="Georgia" w:hAnsi="Georgia"/>
          <w:color w:val="000000"/>
          <w:sz w:val="24"/>
          <w:szCs w:val="24"/>
        </w:rPr>
        <w:t>.</w:t>
      </w:r>
    </w:p>
    <w:p w14:paraId="3C01E8D1" w14:textId="1C27838C" w:rsidR="00FC3042" w:rsidRPr="00780446" w:rsidRDefault="005549CE">
      <w:pPr>
        <w:pStyle w:val="Prrafodelista"/>
        <w:numPr>
          <w:ilvl w:val="0"/>
          <w:numId w:val="2"/>
        </w:numPr>
        <w:rPr>
          <w:rFonts w:ascii="Georgia" w:hAnsi="Georgia"/>
          <w:color w:val="000000"/>
          <w:sz w:val="24"/>
          <w:szCs w:val="24"/>
        </w:rPr>
      </w:pPr>
      <w:r w:rsidRPr="00780446">
        <w:rPr>
          <w:rFonts w:ascii="Georgia" w:hAnsi="Georgia"/>
          <w:color w:val="000000"/>
          <w:sz w:val="24"/>
          <w:szCs w:val="24"/>
        </w:rPr>
        <w:t>Certificación de la cuenta bancaria expedida por la entidad bancaria correspondiente</w:t>
      </w:r>
      <w:r w:rsidR="00E06074">
        <w:rPr>
          <w:rFonts w:ascii="Georgia" w:hAnsi="Georgia"/>
          <w:color w:val="000000"/>
          <w:sz w:val="24"/>
          <w:szCs w:val="24"/>
        </w:rPr>
        <w:t>.</w:t>
      </w:r>
    </w:p>
    <w:p w14:paraId="304D72B8" w14:textId="77777777" w:rsidR="00FC3042" w:rsidRPr="00780446" w:rsidRDefault="00FC304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2636B9B0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1C7E5B4C" w14:textId="77777777" w:rsidR="00FC3042" w:rsidRPr="00780446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6813B97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Atentamente,</w:t>
      </w:r>
    </w:p>
    <w:p w14:paraId="16D7E68D" w14:textId="00635A1B" w:rsidR="00FC3042" w:rsidRDefault="00FC304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E846751" w14:textId="387C8065" w:rsidR="00CB0959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566F32" w14:textId="77777777" w:rsidR="00CB0959" w:rsidRPr="00780446" w:rsidRDefault="00CB095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468C4" w14:textId="77777777" w:rsidR="00FC3042" w:rsidRPr="00780446" w:rsidRDefault="00CE7EF2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7"/>
      </w:r>
    </w:p>
    <w:p w14:paraId="6B241439" w14:textId="77777777" w:rsidR="00FC3042" w:rsidRPr="00780446" w:rsidRDefault="005549CE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 xml:space="preserve">XXXXXXXXXXX </w:t>
      </w:r>
    </w:p>
    <w:p w14:paraId="6228B3A2" w14:textId="2A1AA0A9" w:rsidR="00FC3042" w:rsidRPr="00780446" w:rsidRDefault="00363D3C">
      <w:pPr>
        <w:pStyle w:val="Sinespaciado"/>
        <w:jc w:val="both"/>
        <w:rPr>
          <w:rFonts w:ascii="Georgia" w:hAnsi="Georgia"/>
          <w:sz w:val="24"/>
          <w:szCs w:val="24"/>
        </w:rPr>
      </w:pPr>
      <w:r w:rsidRPr="00780446">
        <w:rPr>
          <w:rFonts w:ascii="Georgia" w:hAnsi="Georgia"/>
          <w:sz w:val="24"/>
          <w:szCs w:val="24"/>
        </w:rPr>
        <w:t>Investigador p</w:t>
      </w:r>
      <w:r w:rsidR="005549CE" w:rsidRPr="00780446">
        <w:rPr>
          <w:rFonts w:ascii="Georgia" w:hAnsi="Georgia"/>
          <w:sz w:val="24"/>
          <w:szCs w:val="24"/>
        </w:rPr>
        <w:t xml:space="preserve">rincipal </w:t>
      </w:r>
    </w:p>
    <w:sectPr w:rsidR="00FC3042" w:rsidRPr="007804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uario UTP" w:date="2016-02-15T16:41:00Z" w:initials="UU">
    <w:p w14:paraId="43024852" w14:textId="3C8F851E" w:rsidR="00FC3042" w:rsidRDefault="005549CE">
      <w:pPr>
        <w:pStyle w:val="Textocomentario"/>
      </w:pPr>
      <w:r>
        <w:t>L</w:t>
      </w:r>
      <w:r w:rsidR="002416D2">
        <w:t xml:space="preserve">a solicitud debe entregarse en la VIIE </w:t>
      </w:r>
      <w:r w:rsidR="0050644D">
        <w:t>diez (10)</w:t>
      </w:r>
      <w:r w:rsidR="002416D2">
        <w:t xml:space="preserve"> días hábiles antes de la fecha de inicio esperada</w:t>
      </w:r>
      <w:r>
        <w:t>.</w:t>
      </w:r>
    </w:p>
    <w:p w14:paraId="68F29DF9" w14:textId="3EA33DA3" w:rsidR="00BB3748" w:rsidRDefault="00BB3748">
      <w:pPr>
        <w:pStyle w:val="Textocomentario"/>
      </w:pPr>
    </w:p>
    <w:p w14:paraId="17806A70" w14:textId="2F68DCAB" w:rsidR="00BB3748" w:rsidRDefault="00BB3748">
      <w:pPr>
        <w:pStyle w:val="Textocomentario"/>
      </w:pPr>
      <w:r>
        <w:t>Por favor tenga en cuenta que, por políticas institucionales, no se puede indicar como fecha de inicio un día viernes o un día festivo.</w:t>
      </w:r>
    </w:p>
  </w:comment>
  <w:comment w:id="2" w:author="Usuario UTP" w:date="2022-03-09T10:10:00Z" w:initials="UU">
    <w:p w14:paraId="02CCEEDF" w14:textId="3B66C966" w:rsidR="00854D07" w:rsidRDefault="00854D07">
      <w:pPr>
        <w:pStyle w:val="Textocomentario"/>
      </w:pPr>
      <w:r>
        <w:rPr>
          <w:rStyle w:val="Refdecomentario"/>
        </w:rPr>
        <w:annotationRef/>
      </w:r>
      <w:r>
        <w:t>C</w:t>
      </w:r>
      <w:r w:rsidRPr="00854D07">
        <w:t>antidad de horas semanales en las cuales el estudiante realizará la práctica (el horario no podrá exceder 8 horas</w:t>
      </w:r>
      <w:r>
        <w:t xml:space="preserve"> diarias ni 48 horas por semana;</w:t>
      </w:r>
      <w:r w:rsidRPr="00854D07">
        <w:t xml:space="preserve"> además</w:t>
      </w:r>
      <w:r>
        <w:t>,</w:t>
      </w:r>
      <w:r w:rsidRPr="00854D07">
        <w:t xml:space="preserve"> se deben garantizar los descansos que contribuyan a una recuperación física y mental del estudiante).</w:t>
      </w:r>
    </w:p>
  </w:comment>
  <w:comment w:id="3" w:author="Usuario UTP" w:date="2022-01-27T17:05:00Z" w:initials="UU">
    <w:p w14:paraId="4C464D18" w14:textId="77777777" w:rsidR="00854D07" w:rsidRDefault="00854D07" w:rsidP="00C351F8">
      <w:pPr>
        <w:pStyle w:val="Textocomentario"/>
      </w:pPr>
      <w:r>
        <w:rPr>
          <w:rStyle w:val="Refdecomentario"/>
        </w:rPr>
        <w:annotationRef/>
      </w:r>
      <w:r>
        <w:t xml:space="preserve">Se requiere el código del CPC (Clasificación Central de Productos) del DANE. </w:t>
      </w:r>
    </w:p>
    <w:p w14:paraId="40086EB5" w14:textId="77777777" w:rsidR="00854D07" w:rsidRDefault="00854D07" w:rsidP="00C351F8">
      <w:pPr>
        <w:pStyle w:val="Textocomentario"/>
      </w:pPr>
    </w:p>
    <w:p w14:paraId="1E8BD931" w14:textId="3778041C" w:rsidR="00854D07" w:rsidRDefault="00854D07" w:rsidP="00C351F8">
      <w:pPr>
        <w:pStyle w:val="Textocomentario"/>
      </w:pPr>
      <w:r>
        <w:t>Por lo anterior, se debe consultar el Excel «Estructura CPC» (el cual se encuentra en la carpeta «</w:t>
      </w:r>
      <w:r w:rsidR="00935400" w:rsidRPr="00935400">
        <w:t>C</w:t>
      </w:r>
      <w:r w:rsidR="00E7100E" w:rsidRPr="00935400">
        <w:t>ontratación práctica en investigación</w:t>
      </w:r>
      <w:r w:rsidR="00E7100E">
        <w:t xml:space="preserve">») </w:t>
      </w:r>
      <w:r>
        <w:t xml:space="preserve">y consignar el código que corresponda según el objeto de la contratación. Los códigos se encuentran en la columna «C» («Subclase»). </w:t>
      </w:r>
    </w:p>
    <w:p w14:paraId="7617F28E" w14:textId="77777777" w:rsidR="00854D07" w:rsidRDefault="00854D07" w:rsidP="00C351F8">
      <w:pPr>
        <w:pStyle w:val="Textocomentario"/>
      </w:pPr>
    </w:p>
    <w:p w14:paraId="0FC135EA" w14:textId="77777777" w:rsidR="00854D07" w:rsidRDefault="00854D07" w:rsidP="00C351F8">
      <w:pPr>
        <w:pStyle w:val="Textocomentario"/>
      </w:pPr>
      <w:r>
        <w:t>Para obtener información más detallada acerca de cuál código es el respectivo, se debe revisar la columna «G» donde se caracteriza cada uno de ellos.</w:t>
      </w:r>
    </w:p>
    <w:p w14:paraId="023DFD18" w14:textId="77777777" w:rsidR="00854D07" w:rsidRDefault="00854D07" w:rsidP="00C351F8">
      <w:pPr>
        <w:pStyle w:val="Textocomentario"/>
      </w:pPr>
    </w:p>
    <w:p w14:paraId="4B46397D" w14:textId="1F234635" w:rsidR="00854D07" w:rsidRDefault="00854D07" w:rsidP="00C351F8">
      <w:pPr>
        <w:pStyle w:val="Textocomentario"/>
      </w:pPr>
      <w:r>
        <w:t>Asimismo, recomendamos realizar la búsqueda a partir de la sección 8 (fila 999), toda vez que desde esta sección se encuentran los diferentes servicios prestados.</w:t>
      </w:r>
    </w:p>
  </w:comment>
  <w:comment w:id="4" w:author="Usuario UTP" w:date="2022-03-09T10:08:00Z" w:initials="UU">
    <w:p w14:paraId="1AE35E94" w14:textId="70DF3186" w:rsidR="004D568D" w:rsidRDefault="004D568D">
      <w:pPr>
        <w:pStyle w:val="Textocomentario"/>
      </w:pPr>
      <w:r>
        <w:rPr>
          <w:rStyle w:val="Refdecomentario"/>
        </w:rPr>
        <w:annotationRef/>
      </w:r>
      <w:r w:rsidRPr="004D568D">
        <w:t>Ejerce la supervisión de la actividad formativa en conjunto con el tutor, acompañando y haciendo seguimiento al desarrol</w:t>
      </w:r>
      <w:r>
        <w:t>lo de la práctica universitaria.</w:t>
      </w:r>
      <w:r w:rsidRPr="004D568D">
        <w:t xml:space="preserve"> </w:t>
      </w:r>
      <w:r>
        <w:t>D</w:t>
      </w:r>
      <w:r w:rsidRPr="004D568D">
        <w:t xml:space="preserve">ebe ser un </w:t>
      </w:r>
      <w:r>
        <w:t>d</w:t>
      </w:r>
      <w:r w:rsidRPr="004D568D">
        <w:t>ocente del mismo programa académico del estu</w:t>
      </w:r>
      <w:r w:rsidR="0050644D">
        <w:t>diante y no puede ser el mismo t</w:t>
      </w:r>
      <w:r w:rsidRPr="004D568D">
        <w:t xml:space="preserve">utor </w:t>
      </w:r>
      <w:r>
        <w:t>(investigador principal)</w:t>
      </w:r>
      <w:r w:rsidRPr="004D568D">
        <w:t>.</w:t>
      </w:r>
    </w:p>
  </w:comment>
  <w:comment w:id="5" w:author="Usuario UTP" w:date="2022-01-27T16:39:00Z" w:initials="UU">
    <w:p w14:paraId="2089B1E8" w14:textId="26F81AB9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>
        <w:t>El apoyo de sostenimiento que se le otorgue al estudiante vinculado en una práctica de investigación no podrá superar un pago mensual correspondiente a un salario mínimo</w:t>
      </w:r>
      <w:r w:rsidR="0050644D">
        <w:t xml:space="preserve"> mensual</w:t>
      </w:r>
      <w:r>
        <w:t xml:space="preserve"> legal vigente (SMMLV)</w:t>
      </w:r>
      <w:r w:rsidR="0050644D">
        <w:t>.</w:t>
      </w:r>
    </w:p>
  </w:comment>
  <w:comment w:id="6" w:author="Usuario UTP" w:date="2022-01-27T17:02:00Z" w:initials="UU">
    <w:p w14:paraId="5D7AC8A7" w14:textId="52B28293" w:rsidR="00BA5D41" w:rsidRDefault="00BA5D41" w:rsidP="00BA5D41">
      <w:pPr>
        <w:pStyle w:val="Textocomentario"/>
      </w:pPr>
      <w:r>
        <w:rPr>
          <w:rStyle w:val="Refdecomentario"/>
        </w:rPr>
        <w:annotationRef/>
      </w:r>
      <w:r w:rsidRPr="00C351F8">
        <w:t>= [Valor mensual de la práctica (sin incluir ARL) + Valor mensual de l</w:t>
      </w:r>
      <w:r>
        <w:t xml:space="preserve">a ARL (según tabla anterior)] * </w:t>
      </w:r>
      <w:r w:rsidRPr="00C351F8">
        <w:t>Duración de la práctica (en meses)</w:t>
      </w:r>
      <w:r w:rsidR="0050644D">
        <w:t>.</w:t>
      </w:r>
    </w:p>
  </w:comment>
  <w:comment w:id="7" w:author="Usuario UTP [2]" w:date="2023-03-28T10:05:00Z" w:initials="UU">
    <w:p w14:paraId="1E1CFA64" w14:textId="3FF89465" w:rsidR="00CE7EF2" w:rsidRDefault="00CE7EF2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806A70" w15:done="0"/>
  <w15:commentEx w15:paraId="02CCEEDF" w15:done="0"/>
  <w15:commentEx w15:paraId="4B46397D" w15:done="0"/>
  <w15:commentEx w15:paraId="1AE35E94" w15:done="0"/>
  <w15:commentEx w15:paraId="2089B1E8" w15:done="0"/>
  <w15:commentEx w15:paraId="5D7AC8A7" w15:done="0"/>
  <w15:commentEx w15:paraId="1E1CFA6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23450" w14:textId="77777777" w:rsidR="00B93FD0" w:rsidRDefault="00B93FD0">
      <w:pPr>
        <w:spacing w:line="240" w:lineRule="auto"/>
      </w:pPr>
      <w:r>
        <w:separator/>
      </w:r>
    </w:p>
  </w:endnote>
  <w:endnote w:type="continuationSeparator" w:id="0">
    <w:p w14:paraId="025E317D" w14:textId="77777777" w:rsidR="00B93FD0" w:rsidRDefault="00B93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D53E3" w14:textId="77777777" w:rsidR="00B93FD0" w:rsidRDefault="00B93FD0">
      <w:pPr>
        <w:spacing w:after="0"/>
      </w:pPr>
      <w:r>
        <w:separator/>
      </w:r>
    </w:p>
  </w:footnote>
  <w:footnote w:type="continuationSeparator" w:id="0">
    <w:p w14:paraId="653989F4" w14:textId="77777777" w:rsidR="00B93FD0" w:rsidRDefault="00B93F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1812"/>
    <w:multiLevelType w:val="hybridMultilevel"/>
    <w:tmpl w:val="606454E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8194A"/>
    <w:multiLevelType w:val="hybridMultilevel"/>
    <w:tmpl w:val="24729DA6"/>
    <w:lvl w:ilvl="0" w:tplc="5C6AE664">
      <w:start w:val="1"/>
      <w:numFmt w:val="lowerLetter"/>
      <w:lvlText w:val="%1)"/>
      <w:lvlJc w:val="left"/>
      <w:pPr>
        <w:ind w:left="924" w:hanging="360"/>
      </w:pPr>
      <w:rPr>
        <w:rFonts w:ascii="Georgia" w:eastAsia="Georgia" w:hAnsi="Georgia" w:cs="Georgia" w:hint="default"/>
        <w:spacing w:val="-25"/>
        <w:w w:val="100"/>
        <w:sz w:val="24"/>
        <w:szCs w:val="24"/>
        <w:lang w:val="es-ES" w:eastAsia="en-US" w:bidi="ar-SA"/>
      </w:rPr>
    </w:lvl>
    <w:lvl w:ilvl="1" w:tplc="16065432">
      <w:numFmt w:val="bullet"/>
      <w:lvlText w:val="•"/>
      <w:lvlJc w:val="left"/>
      <w:pPr>
        <w:ind w:left="1790" w:hanging="360"/>
      </w:pPr>
      <w:rPr>
        <w:rFonts w:hint="default"/>
        <w:lang w:val="es-ES" w:eastAsia="en-US" w:bidi="ar-SA"/>
      </w:rPr>
    </w:lvl>
    <w:lvl w:ilvl="2" w:tplc="893EA496">
      <w:numFmt w:val="bullet"/>
      <w:lvlText w:val="•"/>
      <w:lvlJc w:val="left"/>
      <w:pPr>
        <w:ind w:left="2660" w:hanging="360"/>
      </w:pPr>
      <w:rPr>
        <w:rFonts w:hint="default"/>
        <w:lang w:val="es-ES" w:eastAsia="en-US" w:bidi="ar-SA"/>
      </w:rPr>
    </w:lvl>
    <w:lvl w:ilvl="3" w:tplc="B0C60836">
      <w:numFmt w:val="bullet"/>
      <w:lvlText w:val="•"/>
      <w:lvlJc w:val="left"/>
      <w:pPr>
        <w:ind w:left="3530" w:hanging="360"/>
      </w:pPr>
      <w:rPr>
        <w:rFonts w:hint="default"/>
        <w:lang w:val="es-ES" w:eastAsia="en-US" w:bidi="ar-SA"/>
      </w:rPr>
    </w:lvl>
    <w:lvl w:ilvl="4" w:tplc="4224ACA4">
      <w:numFmt w:val="bullet"/>
      <w:lvlText w:val="•"/>
      <w:lvlJc w:val="left"/>
      <w:pPr>
        <w:ind w:left="4400" w:hanging="360"/>
      </w:pPr>
      <w:rPr>
        <w:rFonts w:hint="default"/>
        <w:lang w:val="es-ES" w:eastAsia="en-US" w:bidi="ar-SA"/>
      </w:rPr>
    </w:lvl>
    <w:lvl w:ilvl="5" w:tplc="9C2CC70A">
      <w:numFmt w:val="bullet"/>
      <w:lvlText w:val="•"/>
      <w:lvlJc w:val="left"/>
      <w:pPr>
        <w:ind w:left="5270" w:hanging="360"/>
      </w:pPr>
      <w:rPr>
        <w:rFonts w:hint="default"/>
        <w:lang w:val="es-ES" w:eastAsia="en-US" w:bidi="ar-SA"/>
      </w:rPr>
    </w:lvl>
    <w:lvl w:ilvl="6" w:tplc="74C41544">
      <w:numFmt w:val="bullet"/>
      <w:lvlText w:val="•"/>
      <w:lvlJc w:val="left"/>
      <w:pPr>
        <w:ind w:left="6140" w:hanging="360"/>
      </w:pPr>
      <w:rPr>
        <w:rFonts w:hint="default"/>
        <w:lang w:val="es-ES" w:eastAsia="en-US" w:bidi="ar-SA"/>
      </w:rPr>
    </w:lvl>
    <w:lvl w:ilvl="7" w:tplc="4FA87A4A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8" w:tplc="EC24C00E">
      <w:numFmt w:val="bullet"/>
      <w:lvlText w:val="•"/>
      <w:lvlJc w:val="left"/>
      <w:pPr>
        <w:ind w:left="788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59C92A67"/>
    <w:multiLevelType w:val="multilevel"/>
    <w:tmpl w:val="59C92A67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118BE"/>
    <w:multiLevelType w:val="hybridMultilevel"/>
    <w:tmpl w:val="B51206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9F4723"/>
    <w:multiLevelType w:val="hybridMultilevel"/>
    <w:tmpl w:val="A4CE03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E2E83"/>
    <w:multiLevelType w:val="multilevel"/>
    <w:tmpl w:val="792E2E83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None" w15:userId="Usuario UTP"/>
  </w15:person>
  <w15:person w15:author="Usuario UTP [2]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8DE"/>
    <w:rsid w:val="00022DAB"/>
    <w:rsid w:val="000427C8"/>
    <w:rsid w:val="00043D9D"/>
    <w:rsid w:val="00071274"/>
    <w:rsid w:val="00077040"/>
    <w:rsid w:val="000856DC"/>
    <w:rsid w:val="00093E9E"/>
    <w:rsid w:val="000C4E65"/>
    <w:rsid w:val="000C7532"/>
    <w:rsid w:val="000E0380"/>
    <w:rsid w:val="000E3349"/>
    <w:rsid w:val="000F7CA4"/>
    <w:rsid w:val="00106ADD"/>
    <w:rsid w:val="00107C9B"/>
    <w:rsid w:val="001606C8"/>
    <w:rsid w:val="001768E2"/>
    <w:rsid w:val="001816BD"/>
    <w:rsid w:val="001900F8"/>
    <w:rsid w:val="001C1963"/>
    <w:rsid w:val="002003ED"/>
    <w:rsid w:val="002416D2"/>
    <w:rsid w:val="00246806"/>
    <w:rsid w:val="00263CA0"/>
    <w:rsid w:val="002707E0"/>
    <w:rsid w:val="002855C9"/>
    <w:rsid w:val="002A3AEF"/>
    <w:rsid w:val="003262BD"/>
    <w:rsid w:val="00343D3A"/>
    <w:rsid w:val="00355B79"/>
    <w:rsid w:val="00361AAD"/>
    <w:rsid w:val="00363D3C"/>
    <w:rsid w:val="00377049"/>
    <w:rsid w:val="00384F1E"/>
    <w:rsid w:val="003C330A"/>
    <w:rsid w:val="003D33D3"/>
    <w:rsid w:val="003E738F"/>
    <w:rsid w:val="003F7889"/>
    <w:rsid w:val="00401616"/>
    <w:rsid w:val="004519CF"/>
    <w:rsid w:val="0045340D"/>
    <w:rsid w:val="004858AA"/>
    <w:rsid w:val="0049239F"/>
    <w:rsid w:val="004B0279"/>
    <w:rsid w:val="004D568D"/>
    <w:rsid w:val="004E1FAD"/>
    <w:rsid w:val="004E21D4"/>
    <w:rsid w:val="004E2801"/>
    <w:rsid w:val="004E4547"/>
    <w:rsid w:val="0050644D"/>
    <w:rsid w:val="00523AD7"/>
    <w:rsid w:val="005351A9"/>
    <w:rsid w:val="005549CE"/>
    <w:rsid w:val="00581261"/>
    <w:rsid w:val="00592CE8"/>
    <w:rsid w:val="00596CA6"/>
    <w:rsid w:val="005A5C8C"/>
    <w:rsid w:val="005B3007"/>
    <w:rsid w:val="005C0972"/>
    <w:rsid w:val="005E4C10"/>
    <w:rsid w:val="00601B8F"/>
    <w:rsid w:val="0064316B"/>
    <w:rsid w:val="006431ED"/>
    <w:rsid w:val="006604AA"/>
    <w:rsid w:val="006622BB"/>
    <w:rsid w:val="006651E0"/>
    <w:rsid w:val="006E0585"/>
    <w:rsid w:val="00745AD5"/>
    <w:rsid w:val="00780446"/>
    <w:rsid w:val="008000A9"/>
    <w:rsid w:val="00802E40"/>
    <w:rsid w:val="008321C0"/>
    <w:rsid w:val="00854D07"/>
    <w:rsid w:val="00863A11"/>
    <w:rsid w:val="00866703"/>
    <w:rsid w:val="008C2052"/>
    <w:rsid w:val="008E7325"/>
    <w:rsid w:val="00926EB8"/>
    <w:rsid w:val="00935400"/>
    <w:rsid w:val="0094765E"/>
    <w:rsid w:val="00961AAE"/>
    <w:rsid w:val="00977C22"/>
    <w:rsid w:val="00981896"/>
    <w:rsid w:val="009A6357"/>
    <w:rsid w:val="009B0A5F"/>
    <w:rsid w:val="009E3755"/>
    <w:rsid w:val="009F5732"/>
    <w:rsid w:val="00A13BA2"/>
    <w:rsid w:val="00A34DC2"/>
    <w:rsid w:val="00A4518D"/>
    <w:rsid w:val="00A7092B"/>
    <w:rsid w:val="00A767E6"/>
    <w:rsid w:val="00AC64F1"/>
    <w:rsid w:val="00AD370F"/>
    <w:rsid w:val="00AE1252"/>
    <w:rsid w:val="00AE3BAD"/>
    <w:rsid w:val="00B024F1"/>
    <w:rsid w:val="00B2427E"/>
    <w:rsid w:val="00B3015F"/>
    <w:rsid w:val="00B50218"/>
    <w:rsid w:val="00B709E1"/>
    <w:rsid w:val="00B927EF"/>
    <w:rsid w:val="00B93FD0"/>
    <w:rsid w:val="00B975CA"/>
    <w:rsid w:val="00BA5D41"/>
    <w:rsid w:val="00BB0AF5"/>
    <w:rsid w:val="00BB3748"/>
    <w:rsid w:val="00BE6EB0"/>
    <w:rsid w:val="00C027DE"/>
    <w:rsid w:val="00C22514"/>
    <w:rsid w:val="00C351F8"/>
    <w:rsid w:val="00C56825"/>
    <w:rsid w:val="00C81C4F"/>
    <w:rsid w:val="00C97268"/>
    <w:rsid w:val="00CB0959"/>
    <w:rsid w:val="00CC2CF7"/>
    <w:rsid w:val="00CE7EF2"/>
    <w:rsid w:val="00D07296"/>
    <w:rsid w:val="00D2023F"/>
    <w:rsid w:val="00D2187E"/>
    <w:rsid w:val="00D548DE"/>
    <w:rsid w:val="00D54B00"/>
    <w:rsid w:val="00D85BF3"/>
    <w:rsid w:val="00D9409A"/>
    <w:rsid w:val="00DC4E96"/>
    <w:rsid w:val="00DD7B08"/>
    <w:rsid w:val="00DE2EB8"/>
    <w:rsid w:val="00E03B19"/>
    <w:rsid w:val="00E0546F"/>
    <w:rsid w:val="00E06074"/>
    <w:rsid w:val="00E07B1D"/>
    <w:rsid w:val="00E22F14"/>
    <w:rsid w:val="00E5036D"/>
    <w:rsid w:val="00E65D57"/>
    <w:rsid w:val="00E7100E"/>
    <w:rsid w:val="00E775E9"/>
    <w:rsid w:val="00E77C31"/>
    <w:rsid w:val="00EA671F"/>
    <w:rsid w:val="00EB6122"/>
    <w:rsid w:val="00EF756A"/>
    <w:rsid w:val="00F16C66"/>
    <w:rsid w:val="00F17078"/>
    <w:rsid w:val="00F63D87"/>
    <w:rsid w:val="00F71301"/>
    <w:rsid w:val="00FC3042"/>
    <w:rsid w:val="00FD040F"/>
    <w:rsid w:val="00FE24F4"/>
    <w:rsid w:val="092C70BD"/>
    <w:rsid w:val="61F3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48D6F"/>
  <w15:docId w15:val="{4592EF7C-353F-49C0-8C73-93402C44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qFormat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pPr>
      <w:spacing w:after="0" w:line="240" w:lineRule="auto"/>
      <w:ind w:left="720"/>
    </w:pPr>
    <w:rPr>
      <w:rFonts w:eastAsiaTheme="minorHAnsi"/>
      <w:lang w:eastAsia="es-CO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9E900-2C55-4F20-B92D-B09FD18C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26</cp:revision>
  <dcterms:created xsi:type="dcterms:W3CDTF">2022-01-25T19:58:00Z</dcterms:created>
  <dcterms:modified xsi:type="dcterms:W3CDTF">2024-01-11T14:02:00Z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C5DFB2317CBB4ACA924901EAE20821D0</vt:lpwstr>
  </property>
</Properties>
</file>