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F26107" w:rsidRPr="00E572B7" w14:paraId="36A25FA2" w14:textId="77777777" w:rsidTr="009121D4">
        <w:tc>
          <w:tcPr>
            <w:tcW w:w="3544" w:type="dxa"/>
            <w:shd w:val="clear" w:color="auto" w:fill="F2F2F2" w:themeFill="background1" w:themeFillShade="F2"/>
          </w:tcPr>
          <w:p w14:paraId="4DAB0328" w14:textId="77777777" w:rsidR="00F26107" w:rsidRPr="00E572B7" w:rsidRDefault="00F26107" w:rsidP="00352D32">
            <w:pPr>
              <w:rPr>
                <w:rFonts w:ascii="Abadi" w:hAnsi="Abadi" w:cs="Arial"/>
                <w:sz w:val="24"/>
                <w:szCs w:val="24"/>
              </w:rPr>
            </w:pPr>
            <w:bookmarkStart w:id="0" w:name="_Hlk95898883"/>
            <w:r w:rsidRPr="00E572B7">
              <w:rPr>
                <w:rFonts w:ascii="Abadi" w:hAnsi="Abadi" w:cs="Arial"/>
                <w:sz w:val="24"/>
                <w:szCs w:val="24"/>
              </w:rPr>
              <w:t>Fecha de diligenciamiento</w:t>
            </w:r>
          </w:p>
        </w:tc>
        <w:tc>
          <w:tcPr>
            <w:tcW w:w="5670" w:type="dxa"/>
          </w:tcPr>
          <w:p w14:paraId="34A4F045" w14:textId="77777777" w:rsidR="00F26107" w:rsidRPr="00E572B7" w:rsidRDefault="00F26107" w:rsidP="00352D32">
            <w:pPr>
              <w:spacing w:line="360" w:lineRule="auto"/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color w:val="808080" w:themeColor="background1" w:themeShade="80"/>
                <w:sz w:val="24"/>
                <w:szCs w:val="24"/>
              </w:rPr>
              <w:t>DD/MM/AA</w:t>
            </w:r>
          </w:p>
        </w:tc>
      </w:tr>
    </w:tbl>
    <w:p w14:paraId="1F48E2E4" w14:textId="77777777" w:rsidR="00F26107" w:rsidRPr="00E572B7" w:rsidRDefault="00F26107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5421" w:type="pct"/>
        <w:tblLook w:val="04A0" w:firstRow="1" w:lastRow="0" w:firstColumn="1" w:lastColumn="0" w:noHBand="0" w:noVBand="1"/>
      </w:tblPr>
      <w:tblGrid>
        <w:gridCol w:w="8642"/>
        <w:gridCol w:w="567"/>
      </w:tblGrid>
      <w:tr w:rsidR="00F26107" w:rsidRPr="00E572B7" w14:paraId="27BF9A61" w14:textId="77777777" w:rsidTr="009121D4">
        <w:tc>
          <w:tcPr>
            <w:tcW w:w="4692" w:type="pct"/>
            <w:shd w:val="clear" w:color="auto" w:fill="F2F2F2" w:themeFill="background1" w:themeFillShade="F2"/>
          </w:tcPr>
          <w:p w14:paraId="4A350CAF" w14:textId="11894E8F" w:rsidR="00F26107" w:rsidRPr="00E572B7" w:rsidRDefault="00F26107" w:rsidP="00352D32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Libro de investigación</w:t>
            </w:r>
            <w:r w:rsidR="00016BA6" w:rsidRPr="00E572B7">
              <w:rPr>
                <w:rFonts w:ascii="Abadi" w:hAnsi="Abadi" w:cs="Arial"/>
                <w:sz w:val="24"/>
                <w:szCs w:val="24"/>
              </w:rPr>
              <w:t>.</w:t>
            </w:r>
          </w:p>
        </w:tc>
        <w:tc>
          <w:tcPr>
            <w:tcW w:w="308" w:type="pct"/>
          </w:tcPr>
          <w:p w14:paraId="703476D4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6BFB928B" w14:textId="77777777" w:rsidTr="009121D4">
        <w:tc>
          <w:tcPr>
            <w:tcW w:w="4692" w:type="pct"/>
            <w:shd w:val="clear" w:color="auto" w:fill="F2F2F2" w:themeFill="background1" w:themeFillShade="F2"/>
          </w:tcPr>
          <w:p w14:paraId="0DEB8FF8" w14:textId="5C09EB10" w:rsidR="00F26107" w:rsidRPr="00E572B7" w:rsidRDefault="00F26107" w:rsidP="00F26107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Libro de formación</w:t>
            </w:r>
            <w:r w:rsidR="00016BA6" w:rsidRPr="00E572B7">
              <w:rPr>
                <w:rFonts w:ascii="Abadi" w:hAnsi="Abadi" w:cs="Arial"/>
                <w:sz w:val="24"/>
                <w:szCs w:val="24"/>
              </w:rPr>
              <w:t>.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 (</w:t>
            </w:r>
            <w:r w:rsidRPr="00E572B7">
              <w:rPr>
                <w:rFonts w:ascii="Abadi" w:hAnsi="Abadi" w:cs="Arial"/>
                <w:color w:val="BFBFBF" w:themeColor="background1" w:themeShade="BF"/>
                <w:sz w:val="24"/>
                <w:szCs w:val="24"/>
              </w:rPr>
              <w:t>indique la tipología de acuerdo con el procedimiento P-11-4</w:t>
            </w:r>
            <w:r w:rsidRPr="001C7C41">
              <w:rPr>
                <w:rFonts w:ascii="Abadi" w:hAnsi="Abadi" w:cs="Arial"/>
                <w:sz w:val="24"/>
                <w:szCs w:val="24"/>
              </w:rPr>
              <w:t>)</w:t>
            </w:r>
          </w:p>
        </w:tc>
        <w:tc>
          <w:tcPr>
            <w:tcW w:w="308" w:type="pct"/>
          </w:tcPr>
          <w:p w14:paraId="20FED9F0" w14:textId="77777777" w:rsidR="00F26107" w:rsidRPr="00E572B7" w:rsidRDefault="00F26107" w:rsidP="00F26107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64B09DA8" w14:textId="77777777" w:rsidTr="009121D4">
        <w:tc>
          <w:tcPr>
            <w:tcW w:w="4692" w:type="pct"/>
            <w:shd w:val="clear" w:color="auto" w:fill="F2F2F2" w:themeFill="background1" w:themeFillShade="F2"/>
          </w:tcPr>
          <w:p w14:paraId="7C923C59" w14:textId="038BA9E5" w:rsidR="00F26107" w:rsidRPr="00E572B7" w:rsidRDefault="00F26107" w:rsidP="00F26107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Libro de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d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ivulgación de investigación y/o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c</w:t>
            </w:r>
            <w:r w:rsidRPr="00E572B7">
              <w:rPr>
                <w:rFonts w:ascii="Abadi" w:hAnsi="Abadi" w:cs="Arial"/>
                <w:sz w:val="24"/>
                <w:szCs w:val="24"/>
              </w:rPr>
              <w:t xml:space="preserve">ompilación de </w:t>
            </w:r>
            <w:r w:rsidR="00C73C16" w:rsidRPr="00E572B7">
              <w:rPr>
                <w:rFonts w:ascii="Abadi" w:hAnsi="Abadi" w:cs="Arial"/>
                <w:sz w:val="24"/>
                <w:szCs w:val="24"/>
              </w:rPr>
              <w:t>d</w:t>
            </w:r>
            <w:r w:rsidRPr="00E572B7">
              <w:rPr>
                <w:rFonts w:ascii="Abadi" w:hAnsi="Abadi" w:cs="Arial"/>
                <w:sz w:val="24"/>
                <w:szCs w:val="24"/>
              </w:rPr>
              <w:t>ivulgación</w:t>
            </w:r>
            <w:r w:rsidR="00016BA6" w:rsidRPr="00E572B7">
              <w:rPr>
                <w:rFonts w:ascii="Abadi" w:hAnsi="Abadi" w:cs="Arial"/>
                <w:sz w:val="24"/>
                <w:szCs w:val="24"/>
              </w:rPr>
              <w:t>.</w:t>
            </w:r>
          </w:p>
        </w:tc>
        <w:tc>
          <w:tcPr>
            <w:tcW w:w="308" w:type="pct"/>
          </w:tcPr>
          <w:p w14:paraId="11221C9E" w14:textId="77777777" w:rsidR="00F26107" w:rsidRPr="00E572B7" w:rsidRDefault="00F26107" w:rsidP="00F26107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3B152965" w14:textId="77777777" w:rsidTr="009121D4">
        <w:trPr>
          <w:trHeight w:val="334"/>
        </w:trPr>
        <w:tc>
          <w:tcPr>
            <w:tcW w:w="4692" w:type="pct"/>
            <w:shd w:val="clear" w:color="auto" w:fill="F2F2F2" w:themeFill="background1" w:themeFillShade="F2"/>
          </w:tcPr>
          <w:p w14:paraId="669D2213" w14:textId="71707497" w:rsidR="00F26107" w:rsidRPr="00E572B7" w:rsidRDefault="00F26107" w:rsidP="00F26107">
            <w:pPr>
              <w:pStyle w:val="NormalWeb"/>
              <w:rPr>
                <w:rFonts w:ascii="Abadi" w:hAnsi="Abadi"/>
              </w:rPr>
            </w:pPr>
            <w:r w:rsidRPr="00E572B7">
              <w:rPr>
                <w:rFonts w:ascii="Abadi" w:eastAsia="Calibri" w:hAnsi="Abadi" w:cs="Arial"/>
                <w:lang w:eastAsia="es-CO"/>
              </w:rPr>
              <w:t>Libro de creación</w:t>
            </w:r>
            <w:r w:rsidR="00016BA6" w:rsidRPr="001C7C41">
              <w:rPr>
                <w:rFonts w:ascii="Abadi" w:eastAsia="Calibri" w:hAnsi="Abadi" w:cs="Arial"/>
                <w:lang w:eastAsia="es-CO"/>
              </w:rPr>
              <w:t>.</w:t>
            </w:r>
            <w:r w:rsidRPr="001C7C41">
              <w:rPr>
                <w:rFonts w:ascii="Abadi" w:eastAsia="Calibri" w:hAnsi="Abadi" w:cs="Arial"/>
                <w:lang w:eastAsia="es-CO"/>
              </w:rPr>
              <w:t xml:space="preserve"> </w:t>
            </w:r>
            <w:r w:rsidRPr="001C7C41">
              <w:rPr>
                <w:rFonts w:ascii="Abadi" w:hAnsi="Abadi" w:cs="Arial"/>
              </w:rPr>
              <w:t>(</w:t>
            </w:r>
            <w:r w:rsidRPr="00E572B7">
              <w:rPr>
                <w:rFonts w:ascii="Abadi" w:hAnsi="Abadi" w:cs="Arial"/>
                <w:color w:val="BFBFBF" w:themeColor="background1" w:themeShade="BF"/>
              </w:rPr>
              <w:t>indique el género de acuerdo con el procedimiento P-11-4</w:t>
            </w:r>
            <w:r w:rsidRPr="00E572B7">
              <w:rPr>
                <w:rFonts w:ascii="Abadi" w:hAnsi="Abadi" w:cs="Arial"/>
              </w:rPr>
              <w:t>)</w:t>
            </w:r>
          </w:p>
        </w:tc>
        <w:tc>
          <w:tcPr>
            <w:tcW w:w="308" w:type="pct"/>
          </w:tcPr>
          <w:p w14:paraId="35313042" w14:textId="77777777" w:rsidR="00F26107" w:rsidRPr="00E572B7" w:rsidRDefault="00F26107" w:rsidP="00F26107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560EECB8" w14:textId="77777777" w:rsidTr="009121D4">
        <w:trPr>
          <w:trHeight w:val="334"/>
        </w:trPr>
        <w:tc>
          <w:tcPr>
            <w:tcW w:w="4692" w:type="pct"/>
            <w:shd w:val="clear" w:color="auto" w:fill="F2F2F2" w:themeFill="background1" w:themeFillShade="F2"/>
          </w:tcPr>
          <w:p w14:paraId="35E1E43B" w14:textId="0235CB48" w:rsidR="00F26107" w:rsidRPr="00E572B7" w:rsidRDefault="00F26107" w:rsidP="00F26107">
            <w:pPr>
              <w:pStyle w:val="NormalWeb"/>
              <w:rPr>
                <w:rFonts w:ascii="Abadi" w:eastAsia="Calibri" w:hAnsi="Abadi" w:cs="Arial"/>
                <w:lang w:eastAsia="es-CO"/>
              </w:rPr>
            </w:pPr>
            <w:r w:rsidRPr="00E572B7">
              <w:rPr>
                <w:rFonts w:ascii="Abadi" w:eastAsia="Calibri" w:hAnsi="Abadi" w:cs="Arial"/>
                <w:lang w:eastAsia="es-CO"/>
              </w:rPr>
              <w:t>Libro de interés institucional</w:t>
            </w:r>
            <w:r w:rsidR="00016BA6" w:rsidRPr="00E572B7">
              <w:rPr>
                <w:rFonts w:ascii="Abadi" w:eastAsia="Calibri" w:hAnsi="Abadi" w:cs="Arial"/>
                <w:lang w:eastAsia="es-CO"/>
              </w:rPr>
              <w:t>.</w:t>
            </w:r>
          </w:p>
        </w:tc>
        <w:tc>
          <w:tcPr>
            <w:tcW w:w="308" w:type="pct"/>
          </w:tcPr>
          <w:p w14:paraId="35FD6B6C" w14:textId="77777777" w:rsidR="00F26107" w:rsidRPr="00E572B7" w:rsidRDefault="00F26107" w:rsidP="00F26107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</w:tbl>
    <w:p w14:paraId="23197004" w14:textId="77777777" w:rsidR="00F26107" w:rsidRPr="00E572B7" w:rsidRDefault="00F26107" w:rsidP="00C73C16">
      <w:pPr>
        <w:spacing w:after="0" w:line="360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</w:tblGrid>
      <w:tr w:rsidR="00F26107" w:rsidRPr="00E572B7" w14:paraId="34BCABAE" w14:textId="77777777" w:rsidTr="009121D4">
        <w:tc>
          <w:tcPr>
            <w:tcW w:w="3969" w:type="dxa"/>
            <w:shd w:val="clear" w:color="auto" w:fill="F2F2F2" w:themeFill="background1" w:themeFillShade="F2"/>
          </w:tcPr>
          <w:p w14:paraId="21EB088B" w14:textId="77777777" w:rsidR="00F26107" w:rsidRPr="00E572B7" w:rsidRDefault="00F26107" w:rsidP="00352D32">
            <w:pPr>
              <w:jc w:val="center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B39416" w14:textId="77777777" w:rsidR="00F26107" w:rsidRPr="00E572B7" w:rsidRDefault="00F26107" w:rsidP="00352D32">
            <w:pPr>
              <w:contextualSpacing/>
              <w:jc w:val="center"/>
              <w:rPr>
                <w:rFonts w:ascii="Abadi" w:eastAsia="Tahoma" w:hAnsi="Abadi" w:cs="Arial"/>
                <w:sz w:val="24"/>
                <w:szCs w:val="24"/>
              </w:rPr>
            </w:pPr>
            <w:r w:rsidRPr="00E572B7">
              <w:rPr>
                <w:rFonts w:ascii="Abadi" w:eastAsia="Tahoma" w:hAnsi="Abadi" w:cs="Arial"/>
                <w:sz w:val="24"/>
                <w:szCs w:val="24"/>
              </w:rPr>
              <w:t>Rol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444F6CC" w14:textId="77777777" w:rsidR="00F26107" w:rsidRPr="00E572B7" w:rsidRDefault="00F26107" w:rsidP="00352D32">
            <w:pPr>
              <w:contextualSpacing/>
              <w:jc w:val="center"/>
              <w:rPr>
                <w:rFonts w:ascii="Abadi" w:eastAsia="Tahoma" w:hAnsi="Abadi" w:cs="Arial"/>
                <w:sz w:val="24"/>
                <w:szCs w:val="24"/>
              </w:rPr>
            </w:pPr>
            <w:r w:rsidRPr="00E572B7">
              <w:rPr>
                <w:rFonts w:ascii="Abadi" w:eastAsia="Tahoma" w:hAnsi="Abadi" w:cs="Arial"/>
                <w:sz w:val="24"/>
                <w:szCs w:val="24"/>
              </w:rPr>
              <w:t>Filiación institucional del autor(es)</w:t>
            </w:r>
          </w:p>
        </w:tc>
      </w:tr>
      <w:tr w:rsidR="00F26107" w:rsidRPr="00E572B7" w14:paraId="2DC21204" w14:textId="77777777" w:rsidTr="009121D4">
        <w:tc>
          <w:tcPr>
            <w:tcW w:w="3969" w:type="dxa"/>
          </w:tcPr>
          <w:p w14:paraId="4512F532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660921499"/>
            <w:placeholder>
              <w:docPart w:val="62E58459945345C590446C5A6EC4994F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1985" w:type="dxa"/>
              </w:tcPr>
              <w:p w14:paraId="035567D8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7E7D736D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078F562E" w14:textId="77777777" w:rsidTr="009121D4">
        <w:tc>
          <w:tcPr>
            <w:tcW w:w="3969" w:type="dxa"/>
          </w:tcPr>
          <w:p w14:paraId="0939DFC6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069184729"/>
            <w:placeholder>
              <w:docPart w:val="0AA67A61451F4D5A882ADB3DCFB8CFCA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1985" w:type="dxa"/>
              </w:tcPr>
              <w:p w14:paraId="0C4A6AE0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1DF2D2D7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F26107" w:rsidRPr="00E572B7" w14:paraId="233BF5DC" w14:textId="77777777" w:rsidTr="009121D4">
        <w:tc>
          <w:tcPr>
            <w:tcW w:w="3969" w:type="dxa"/>
          </w:tcPr>
          <w:p w14:paraId="20E9CE8C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  <w:sdt>
          <w:sdtPr>
            <w:rPr>
              <w:rFonts w:ascii="Abadi" w:hAnsi="Abadi" w:cs="Arial"/>
              <w:sz w:val="24"/>
              <w:szCs w:val="24"/>
            </w:rPr>
            <w:id w:val="-1751643821"/>
            <w:placeholder>
              <w:docPart w:val="3258D8C52B224EE09694CDDD98A4745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1985" w:type="dxa"/>
              </w:tcPr>
              <w:p w14:paraId="44A58E4D" w14:textId="77777777" w:rsidR="00F26107" w:rsidRPr="00E572B7" w:rsidRDefault="00F26107" w:rsidP="00352D32">
                <w:pPr>
                  <w:spacing w:line="360" w:lineRule="auto"/>
                  <w:rPr>
                    <w:rFonts w:ascii="Abadi" w:hAnsi="Abadi" w:cs="Arial"/>
                    <w:sz w:val="24"/>
                    <w:szCs w:val="24"/>
                  </w:rPr>
                </w:pPr>
                <w:r w:rsidRPr="00E572B7">
                  <w:rPr>
                    <w:rStyle w:val="Textodelmarcadordeposicin"/>
                    <w:rFonts w:ascii="Abadi" w:hAnsi="Abadi"/>
                    <w:sz w:val="24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3260" w:type="dxa"/>
          </w:tcPr>
          <w:p w14:paraId="1E50F7B7" w14:textId="77777777" w:rsidR="00F26107" w:rsidRPr="00E572B7" w:rsidRDefault="00F26107" w:rsidP="00352D32">
            <w:pPr>
              <w:spacing w:line="360" w:lineRule="auto"/>
              <w:rPr>
                <w:rFonts w:ascii="Abadi" w:hAnsi="Abadi" w:cs="Arial"/>
                <w:sz w:val="24"/>
                <w:szCs w:val="24"/>
              </w:rPr>
            </w:pPr>
          </w:p>
        </w:tc>
      </w:tr>
      <w:bookmarkEnd w:id="0"/>
    </w:tbl>
    <w:p w14:paraId="5FA246FA" w14:textId="7BC96620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788" w:rsidRPr="00E572B7" w14:paraId="6BB348B9" w14:textId="77777777" w:rsidTr="009121D4">
        <w:tc>
          <w:tcPr>
            <w:tcW w:w="9209" w:type="dxa"/>
            <w:shd w:val="clear" w:color="auto" w:fill="F2F2F2" w:themeFill="background1" w:themeFillShade="F2"/>
          </w:tcPr>
          <w:p w14:paraId="50ABD911" w14:textId="16626868" w:rsidR="00FF5788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Declaración de</w:t>
            </w:r>
            <w:r w:rsidR="00673446" w:rsidRPr="00E572B7">
              <w:rPr>
                <w:rFonts w:ascii="Abadi" w:hAnsi="Abadi" w:cs="Arial"/>
                <w:sz w:val="24"/>
                <w:szCs w:val="24"/>
              </w:rPr>
              <w:t xml:space="preserve"> originalidad</w:t>
            </w:r>
          </w:p>
        </w:tc>
      </w:tr>
      <w:tr w:rsidR="00F26107" w:rsidRPr="00E572B7" w14:paraId="0ADE0AFA" w14:textId="77777777" w:rsidTr="009121D4">
        <w:tc>
          <w:tcPr>
            <w:tcW w:w="9209" w:type="dxa"/>
          </w:tcPr>
          <w:p w14:paraId="1A98B2F4" w14:textId="17CA0D49" w:rsidR="006B705F" w:rsidRPr="00E572B7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En nuestra calidad de autores del libro titulado: ______________________________ informamos a la comunidad académica que los contenidos expuestos son producto de nuestro análisis y debate </w:t>
            </w:r>
            <w:r w:rsidR="00486C24"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(describir aquí el origen de la obra: </w:t>
            </w:r>
            <w:r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>análisis y</w:t>
            </w:r>
            <w:r w:rsidR="00486C24"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 debate de la investigación en ______/ análisis y debate </w:t>
            </w:r>
            <w:r w:rsidRPr="00E572B7">
              <w:rPr>
                <w:rFonts w:ascii="Abadi" w:hAnsi="Abadi" w:cs="Arial"/>
                <w:color w:val="A6A6A6" w:themeColor="background1" w:themeShade="A6"/>
                <w:sz w:val="24"/>
                <w:szCs w:val="24"/>
              </w:rPr>
              <w:t xml:space="preserve">académico sobre ________). </w:t>
            </w:r>
          </w:p>
          <w:p w14:paraId="3C1CAFDE" w14:textId="77777777" w:rsidR="006B705F" w:rsidRPr="00E572B7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</w:p>
          <w:p w14:paraId="0A830CD3" w14:textId="247115AD" w:rsidR="00A3300A" w:rsidRPr="00AA420E" w:rsidRDefault="006B705F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Declaramos que e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>l documento es de nuestra autoría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>, es original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 xml:space="preserve"> y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 xml:space="preserve"> fue realizad</w:t>
            </w:r>
            <w:r w:rsidR="00C73FFA">
              <w:rPr>
                <w:rFonts w:ascii="Abadi" w:hAnsi="Abadi" w:cs="Arial"/>
                <w:sz w:val="24"/>
                <w:szCs w:val="24"/>
              </w:rPr>
              <w:t>o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 xml:space="preserve"> sin violar, usurpar, copiar, </w:t>
            </w:r>
            <w:r w:rsidR="00C73FFA" w:rsidRPr="00E572B7">
              <w:rPr>
                <w:rFonts w:ascii="Abadi" w:hAnsi="Abadi" w:cs="Arial"/>
                <w:sz w:val="24"/>
                <w:szCs w:val="24"/>
              </w:rPr>
              <w:t>modificar,</w:t>
            </w:r>
            <w:r w:rsidR="00C73FFA">
              <w:rPr>
                <w:rFonts w:ascii="Abadi" w:hAnsi="Abadi" w:cs="Arial"/>
                <w:sz w:val="24"/>
                <w:szCs w:val="24"/>
              </w:rPr>
              <w:t xml:space="preserve"> </w:t>
            </w:r>
            <w:r w:rsidR="00C73FFA" w:rsidRPr="00E572B7">
              <w:rPr>
                <w:rFonts w:ascii="Abadi" w:hAnsi="Abadi" w:cs="Arial"/>
                <w:sz w:val="24"/>
                <w:szCs w:val="24"/>
              </w:rPr>
              <w:t>o</w:t>
            </w:r>
            <w:r w:rsidR="00A3300A" w:rsidRPr="00E572B7">
              <w:rPr>
                <w:rFonts w:ascii="Abadi" w:hAnsi="Abadi" w:cs="Arial"/>
                <w:sz w:val="24"/>
                <w:szCs w:val="24"/>
              </w:rPr>
              <w:t xml:space="preserve"> en general atentar contra derechos de autor de </w:t>
            </w:r>
            <w:r w:rsidR="00A3300A" w:rsidRPr="00AA420E">
              <w:rPr>
                <w:rFonts w:ascii="Abadi" w:hAnsi="Abadi" w:cs="Arial"/>
                <w:sz w:val="24"/>
                <w:szCs w:val="24"/>
              </w:rPr>
              <w:t>terceros</w:t>
            </w:r>
            <w:r w:rsidR="00C73FFA" w:rsidRPr="00AA420E">
              <w:rPr>
                <w:rFonts w:ascii="Abadi" w:hAnsi="Abadi" w:cs="Arial"/>
                <w:sz w:val="24"/>
                <w:szCs w:val="24"/>
              </w:rPr>
              <w:t>, de igual forma, declaramos que la obra no fue creada ni parcial ni totalmente por ningún tipo de Inteligencia Artificial</w:t>
            </w:r>
            <w:r w:rsidR="00A3300A" w:rsidRPr="00AA420E">
              <w:rPr>
                <w:rFonts w:ascii="Abadi" w:hAnsi="Abadi" w:cs="Arial"/>
                <w:sz w:val="24"/>
                <w:szCs w:val="24"/>
              </w:rPr>
              <w:t>.</w:t>
            </w:r>
          </w:p>
          <w:p w14:paraId="055C9F8A" w14:textId="77777777" w:rsidR="00A3300A" w:rsidRPr="00E572B7" w:rsidRDefault="00A3300A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sz w:val="24"/>
                <w:szCs w:val="24"/>
              </w:rPr>
            </w:pPr>
          </w:p>
          <w:p w14:paraId="4B9BB70A" w14:textId="5C444AD2" w:rsidR="00F26107" w:rsidRPr="00E572B7" w:rsidRDefault="00A3300A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L</w:t>
            </w:r>
            <w:r w:rsidR="00F26107" w:rsidRPr="00E572B7">
              <w:rPr>
                <w:rFonts w:ascii="Abadi" w:hAnsi="Abadi" w:cs="Arial"/>
                <w:sz w:val="24"/>
                <w:szCs w:val="24"/>
              </w:rPr>
              <w:t xml:space="preserve">as referencias bibliográficas relacionadas se encuentran citadas en el cuerpo de texto del libro, según lo indica la norma </w:t>
            </w:r>
            <w:r w:rsidR="00407B03" w:rsidRPr="00E572B7">
              <w:rPr>
                <w:rFonts w:ascii="Abadi" w:hAnsi="Abadi" w:cs="Arial"/>
                <w:sz w:val="24"/>
                <w:szCs w:val="24"/>
              </w:rPr>
              <w:t>_________________</w:t>
            </w:r>
            <w:r w:rsidR="00F26107"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FC9CCE8" w14:textId="77777777" w:rsidR="00F26107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0EC73236" w14:textId="5518932A" w:rsidR="00F26107" w:rsidRPr="00E572B7" w:rsidRDefault="00F26107" w:rsidP="00F26107">
            <w:pPr>
              <w:pStyle w:val="Sinespaciado"/>
              <w:spacing w:line="276" w:lineRule="auto"/>
              <w:jc w:val="both"/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</w:pPr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 xml:space="preserve">De acuerdo con lo anterior declaramos que el libro está exento de plagio y que su contenido cumple con la normatividad vigente sobre propiedad intelectual. </w:t>
            </w:r>
          </w:p>
        </w:tc>
      </w:tr>
    </w:tbl>
    <w:p w14:paraId="16973AB4" w14:textId="3F832A67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F5788" w:rsidRPr="00E572B7" w14:paraId="1C134FB0" w14:textId="77777777" w:rsidTr="009121D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F3CFC" w14:textId="77777777" w:rsidR="00FF5788" w:rsidRPr="00E572B7" w:rsidRDefault="00FF5788" w:rsidP="006F6B53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Informe Similitud</w:t>
            </w:r>
          </w:p>
        </w:tc>
      </w:tr>
      <w:tr w:rsidR="00FF5788" w:rsidRPr="00E572B7" w14:paraId="0DE4A63B" w14:textId="77777777" w:rsidTr="009121D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21C" w14:textId="77777777" w:rsidR="00FF5788" w:rsidRPr="00E572B7" w:rsidRDefault="00FF5788" w:rsidP="006F6B53">
            <w:pPr>
              <w:jc w:val="both"/>
              <w:rPr>
                <w:rFonts w:ascii="Abadi" w:eastAsia="Times New Roman" w:hAnsi="Abadi" w:cs="Times New Roman"/>
                <w:sz w:val="24"/>
                <w:szCs w:val="24"/>
                <w:lang w:eastAsia="es-CO"/>
              </w:rPr>
            </w:pPr>
          </w:p>
          <w:p w14:paraId="7B307AD1" w14:textId="67BD51BF" w:rsidR="00FF5788" w:rsidRPr="00E572B7" w:rsidRDefault="00F26107" w:rsidP="00F26107">
            <w:pPr>
              <w:jc w:val="both"/>
              <w:rPr>
                <w:rFonts w:ascii="Abadi" w:eastAsia="Times New Roman" w:hAnsi="Abadi" w:cs="Times New Roman"/>
                <w:sz w:val="24"/>
                <w:szCs w:val="24"/>
                <w:lang w:eastAsia="es-CO"/>
              </w:rPr>
            </w:pPr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En este espacio demuestre (</w:t>
            </w:r>
            <w:proofErr w:type="spellStart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Impr</w:t>
            </w:r>
            <w:proofErr w:type="spellEnd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Pant</w:t>
            </w:r>
            <w:proofErr w:type="spellEnd"/>
            <w:r w:rsidRPr="00E572B7">
              <w:rPr>
                <w:rFonts w:ascii="Abadi" w:hAnsi="Abadi" w:cs="Arial"/>
                <w:color w:val="222222"/>
                <w:sz w:val="24"/>
                <w:szCs w:val="24"/>
                <w:shd w:val="clear" w:color="auto" w:fill="FFFFFF"/>
              </w:rPr>
              <w:t>) el resultado que genera la herramienta recuerde que se debe evidenciar y describir el resultado cualquiera que este sea (similitud o no similitud), y la fecha de realización del análisis.</w:t>
            </w:r>
          </w:p>
        </w:tc>
      </w:tr>
    </w:tbl>
    <w:p w14:paraId="25FE98F9" w14:textId="17C9D41E" w:rsidR="00FF5788" w:rsidRPr="00E572B7" w:rsidRDefault="00FF5788" w:rsidP="00564489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p w14:paraId="63FABC71" w14:textId="42F7449D" w:rsidR="003D15CA" w:rsidRPr="00E572B7" w:rsidRDefault="003D15CA" w:rsidP="006472E9">
      <w:pPr>
        <w:rPr>
          <w:rFonts w:ascii="Abadi" w:hAnsi="Abadi" w:cs="Arial"/>
          <w:sz w:val="24"/>
          <w:szCs w:val="24"/>
        </w:rPr>
      </w:pPr>
      <w:r w:rsidRPr="00E572B7">
        <w:rPr>
          <w:rFonts w:ascii="Abadi" w:hAnsi="Abadi" w:cs="Arial"/>
          <w:sz w:val="24"/>
          <w:szCs w:val="24"/>
        </w:rPr>
        <w:t>Atentamente,</w:t>
      </w:r>
    </w:p>
    <w:p w14:paraId="23100B36" w14:textId="398AD7BB" w:rsidR="00A3300A" w:rsidRPr="00E572B7" w:rsidRDefault="00A3300A" w:rsidP="006472E9">
      <w:pPr>
        <w:rPr>
          <w:rFonts w:ascii="Abadi" w:hAnsi="Abadi" w:cs="Arial"/>
          <w:sz w:val="24"/>
          <w:szCs w:val="24"/>
        </w:rPr>
      </w:pPr>
    </w:p>
    <w:p w14:paraId="1E82F4DB" w14:textId="77777777" w:rsidR="00A3300A" w:rsidRPr="00E572B7" w:rsidRDefault="00A3300A" w:rsidP="006472E9">
      <w:pPr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D15CA" w:rsidRPr="00E572B7" w14:paraId="48488EB1" w14:textId="77777777" w:rsidTr="003D15CA">
        <w:tc>
          <w:tcPr>
            <w:tcW w:w="4247" w:type="dxa"/>
          </w:tcPr>
          <w:p w14:paraId="251C2899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1</w:t>
            </w:r>
          </w:p>
          <w:p w14:paraId="444E3E7D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08C01123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4B5E2961" w14:textId="1B8BBB1A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76665AE2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4FB9787A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194FBB36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  <w:p w14:paraId="22CDC6C2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4EC689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2</w:t>
            </w:r>
          </w:p>
          <w:p w14:paraId="2823493E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6CBD9056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3F5711A7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0A4D086A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</w:tr>
      <w:tr w:rsidR="003D15CA" w:rsidRPr="00E572B7" w14:paraId="7A0ED56D" w14:textId="77777777" w:rsidTr="003D15CA">
        <w:tc>
          <w:tcPr>
            <w:tcW w:w="4247" w:type="dxa"/>
          </w:tcPr>
          <w:p w14:paraId="22970162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3</w:t>
            </w:r>
          </w:p>
          <w:p w14:paraId="161CC15B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68326EBD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71CF28B7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3359EF70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C437860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Nombre y firma autor 4</w:t>
            </w:r>
          </w:p>
          <w:p w14:paraId="636DC8CC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ORCID:</w:t>
            </w:r>
          </w:p>
          <w:p w14:paraId="05BD36B8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>Nacionalidad:</w:t>
            </w:r>
          </w:p>
          <w:p w14:paraId="46E8E6F1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  <w:r w:rsidRPr="00E572B7">
              <w:rPr>
                <w:rFonts w:ascii="Abadi" w:hAnsi="Abadi" w:cs="Arial"/>
                <w:sz w:val="24"/>
                <w:szCs w:val="24"/>
              </w:rPr>
              <w:t xml:space="preserve">Correo electrónico: </w:t>
            </w:r>
          </w:p>
          <w:p w14:paraId="6FF08AEF" w14:textId="77777777" w:rsidR="003D15CA" w:rsidRPr="00E572B7" w:rsidRDefault="003D15CA">
            <w:pPr>
              <w:rPr>
                <w:rFonts w:ascii="Abadi" w:hAnsi="Abadi" w:cs="Arial"/>
                <w:sz w:val="24"/>
                <w:szCs w:val="24"/>
              </w:rPr>
            </w:pPr>
          </w:p>
        </w:tc>
      </w:tr>
    </w:tbl>
    <w:p w14:paraId="261EB84D" w14:textId="77777777" w:rsidR="003D15CA" w:rsidRPr="00E572B7" w:rsidRDefault="003D15CA" w:rsidP="003D15CA">
      <w:pPr>
        <w:rPr>
          <w:rFonts w:ascii="Abadi" w:hAnsi="Abadi" w:cs="Arial"/>
          <w:sz w:val="24"/>
          <w:szCs w:val="24"/>
        </w:rPr>
      </w:pPr>
    </w:p>
    <w:p w14:paraId="178B2020" w14:textId="4F5C2984" w:rsidR="000F6C29" w:rsidRPr="00E572B7" w:rsidRDefault="000F6C29" w:rsidP="001912B7">
      <w:pPr>
        <w:pStyle w:val="Sinespaciado"/>
        <w:jc w:val="both"/>
        <w:rPr>
          <w:rFonts w:ascii="Abadi" w:hAnsi="Abadi"/>
          <w:sz w:val="24"/>
          <w:szCs w:val="24"/>
        </w:rPr>
      </w:pPr>
    </w:p>
    <w:p w14:paraId="09AE2C13" w14:textId="6253A307" w:rsidR="000F6C29" w:rsidRPr="00E572B7" w:rsidRDefault="000F6C29" w:rsidP="001912B7">
      <w:pPr>
        <w:pStyle w:val="Sinespaciado"/>
        <w:jc w:val="both"/>
        <w:rPr>
          <w:rFonts w:ascii="Abadi" w:hAnsi="Abadi"/>
          <w:sz w:val="24"/>
          <w:szCs w:val="24"/>
        </w:rPr>
      </w:pPr>
      <w:r w:rsidRPr="00E572B7">
        <w:rPr>
          <w:rFonts w:ascii="Abadi" w:hAnsi="Abadi"/>
          <w:sz w:val="24"/>
          <w:szCs w:val="24"/>
        </w:rPr>
        <w:t xml:space="preserve">Nota: Se adjunta el PDF generado por la herramienta de similitud. </w:t>
      </w:r>
    </w:p>
    <w:sectPr w:rsidR="000F6C29" w:rsidRPr="00E572B7" w:rsidSect="00C71570">
      <w:headerReference w:type="default" r:id="rId9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6ED2" w14:textId="77777777" w:rsidR="00B367C9" w:rsidRDefault="00B367C9" w:rsidP="009D775E">
      <w:pPr>
        <w:spacing w:after="0" w:line="240" w:lineRule="auto"/>
      </w:pPr>
      <w:r>
        <w:separator/>
      </w:r>
    </w:p>
  </w:endnote>
  <w:endnote w:type="continuationSeparator" w:id="0">
    <w:p w14:paraId="6112FE3A" w14:textId="77777777" w:rsidR="00B367C9" w:rsidRDefault="00B367C9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9F44" w14:textId="77777777" w:rsidR="00B367C9" w:rsidRDefault="00B367C9" w:rsidP="009D775E">
      <w:pPr>
        <w:spacing w:after="0" w:line="240" w:lineRule="auto"/>
      </w:pPr>
      <w:r>
        <w:separator/>
      </w:r>
    </w:p>
  </w:footnote>
  <w:footnote w:type="continuationSeparator" w:id="0">
    <w:p w14:paraId="19F97A63" w14:textId="77777777" w:rsidR="00B367C9" w:rsidRDefault="00B367C9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DE7B" w14:textId="77777777" w:rsidR="00F26107" w:rsidRDefault="00F26107" w:rsidP="00F26107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1762D726" w14:textId="77777777" w:rsidR="00F26107" w:rsidRPr="00381FCD" w:rsidRDefault="00F26107" w:rsidP="00F26107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26107" w:rsidRPr="00B04A78" w14:paraId="089FE304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45E484B3" w14:textId="2C618B43" w:rsidR="00F26107" w:rsidRPr="00B77AB9" w:rsidRDefault="00746276" w:rsidP="00F26107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28553E" wp14:editId="53353FA7">
                <wp:extent cx="1065706" cy="866775"/>
                <wp:effectExtent l="0" t="0" r="127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233" cy="88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6AC3B432" w14:textId="43A85CA1" w:rsidR="00F26107" w:rsidRPr="00E572B7" w:rsidRDefault="00F26107" w:rsidP="00F26107">
          <w:pPr>
            <w:jc w:val="center"/>
            <w:rPr>
              <w:rFonts w:ascii="Arial" w:hAnsi="Arial"/>
              <w:b/>
              <w:lang w:eastAsia="es-ES_tradnl"/>
            </w:rPr>
          </w:pPr>
          <w:bookmarkStart w:id="1" w:name="_Hlk99373011"/>
          <w:r w:rsidRPr="00E572B7">
            <w:rPr>
              <w:rFonts w:ascii="Arial" w:hAnsi="Arial"/>
              <w:b/>
              <w:lang w:eastAsia="es-ES_tradnl"/>
            </w:rPr>
            <w:t xml:space="preserve">FORMATO DE </w:t>
          </w:r>
          <w:r w:rsidR="002A1E1C" w:rsidRPr="00E572B7">
            <w:rPr>
              <w:rFonts w:ascii="Arial" w:hAnsi="Arial"/>
              <w:b/>
              <w:lang w:eastAsia="es-ES_tradnl"/>
            </w:rPr>
            <w:t xml:space="preserve">DECLARACIÓN DE </w:t>
          </w:r>
          <w:r w:rsidRPr="00E572B7">
            <w:rPr>
              <w:rFonts w:ascii="Arial" w:hAnsi="Arial"/>
              <w:b/>
              <w:lang w:eastAsia="es-ES_tradnl"/>
            </w:rPr>
            <w:t>ORIGINALIDAD DE LIBROS</w:t>
          </w:r>
        </w:p>
        <w:bookmarkEnd w:id="1"/>
        <w:p w14:paraId="70E4D4F4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85" w:type="dxa"/>
          <w:vAlign w:val="center"/>
        </w:tcPr>
        <w:p w14:paraId="15CA78F9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CÓDIGO:</w:t>
          </w:r>
        </w:p>
        <w:p w14:paraId="138FA454" w14:textId="6C68B1F1" w:rsidR="00F26107" w:rsidRPr="002A1E1C" w:rsidRDefault="00F26107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  <w:r w:rsidRPr="002A1E1C">
            <w:rPr>
              <w:rFonts w:ascii="Arial" w:hAnsi="Arial"/>
              <w:color w:val="000000"/>
            </w:rPr>
            <w:t>F-11-4-6</w:t>
          </w:r>
        </w:p>
      </w:tc>
    </w:tr>
    <w:tr w:rsidR="00F26107" w:rsidRPr="00A073C0" w14:paraId="13CA83E3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D4C247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152E15FB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Merge w:val="restart"/>
          <w:vAlign w:val="center"/>
        </w:tcPr>
        <w:p w14:paraId="240DFF26" w14:textId="77777777" w:rsidR="00F26107" w:rsidRPr="002A1E1C" w:rsidRDefault="00F26107" w:rsidP="00F26107">
          <w:pPr>
            <w:pStyle w:val="Encabezado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  <w:color w:val="000000"/>
            </w:rPr>
            <w:t>VERSIÓN:</w:t>
          </w:r>
        </w:p>
        <w:p w14:paraId="48021ACA" w14:textId="76950BC7" w:rsidR="00F26107" w:rsidRPr="002A1E1C" w:rsidRDefault="00256F07" w:rsidP="00F26107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1</w:t>
          </w:r>
          <w:r w:rsidR="00F26107" w:rsidRPr="002A1E1C">
            <w:rPr>
              <w:rFonts w:ascii="Arial" w:hAnsi="Arial"/>
              <w:color w:val="000000"/>
            </w:rPr>
            <w:t>-</w:t>
          </w:r>
          <w:r w:rsidR="00746276">
            <w:rPr>
              <w:rFonts w:ascii="Arial" w:hAnsi="Arial"/>
              <w:color w:val="000000"/>
            </w:rPr>
            <w:t>2</w:t>
          </w:r>
          <w:r>
            <w:rPr>
              <w:rFonts w:ascii="Arial" w:hAnsi="Arial"/>
              <w:color w:val="000000"/>
            </w:rPr>
            <w:t>8</w:t>
          </w:r>
          <w:r w:rsidR="00F26107" w:rsidRPr="002A1E1C">
            <w:rPr>
              <w:rFonts w:ascii="Arial" w:hAnsi="Arial"/>
              <w:color w:val="000000"/>
            </w:rPr>
            <w:t>-</w:t>
          </w:r>
          <w:r w:rsidR="00746276">
            <w:rPr>
              <w:rFonts w:ascii="Arial" w:hAnsi="Arial"/>
              <w:color w:val="000000"/>
            </w:rPr>
            <w:t>0</w:t>
          </w:r>
          <w:r>
            <w:rPr>
              <w:rFonts w:ascii="Arial" w:hAnsi="Arial"/>
              <w:color w:val="000000"/>
            </w:rPr>
            <w:t>8</w:t>
          </w:r>
          <w:r w:rsidR="00F26107" w:rsidRPr="002A1E1C">
            <w:rPr>
              <w:rFonts w:ascii="Arial" w:hAnsi="Arial"/>
              <w:color w:val="000000"/>
            </w:rPr>
            <w:t>-202</w:t>
          </w:r>
          <w:r>
            <w:rPr>
              <w:rFonts w:ascii="Arial" w:hAnsi="Arial"/>
              <w:color w:val="000000"/>
            </w:rPr>
            <w:t>3</w:t>
          </w:r>
        </w:p>
      </w:tc>
    </w:tr>
    <w:tr w:rsidR="00F26107" w:rsidRPr="00A073C0" w14:paraId="48ED0D8D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5B326066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6A90717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2A1E1C">
            <w:rPr>
              <w:rFonts w:ascii="Arial" w:hAnsi="Arial"/>
              <w:b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0D81D5A0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F26107" w:rsidRPr="00A073C0" w14:paraId="08A5A8A1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492DBD6D" w14:textId="77777777" w:rsidR="00F26107" w:rsidRPr="00B77AB9" w:rsidRDefault="00F26107" w:rsidP="00F26107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7AC8EB51" w14:textId="77777777" w:rsidR="00F26107" w:rsidRPr="002A1E1C" w:rsidRDefault="00F26107" w:rsidP="00F26107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185" w:type="dxa"/>
          <w:vAlign w:val="center"/>
        </w:tcPr>
        <w:p w14:paraId="08F871C6" w14:textId="77777777" w:rsidR="00F26107" w:rsidRPr="002A1E1C" w:rsidRDefault="00F26107" w:rsidP="00F26107">
          <w:pPr>
            <w:pStyle w:val="Encabezado"/>
            <w:rPr>
              <w:rFonts w:ascii="Arial" w:hAnsi="Arial" w:cs="Arial"/>
              <w:b/>
            </w:rPr>
          </w:pPr>
          <w:r w:rsidRPr="002A1E1C">
            <w:rPr>
              <w:rFonts w:ascii="Arial" w:hAnsi="Arial" w:cs="Arial"/>
              <w:b/>
            </w:rPr>
            <w:t>PÁGINAS:</w:t>
          </w:r>
        </w:p>
        <w:p w14:paraId="3E316969" w14:textId="77777777" w:rsidR="00F26107" w:rsidRPr="002A1E1C" w:rsidRDefault="00F26107" w:rsidP="00F26107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2A1E1C">
            <w:rPr>
              <w:rFonts w:ascii="Arial" w:hAnsi="Arial" w:cs="Arial"/>
            </w:rPr>
            <w:t xml:space="preserve">Página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PAGE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  <w:r w:rsidRPr="002A1E1C">
            <w:rPr>
              <w:rFonts w:ascii="Arial" w:hAnsi="Arial" w:cs="Arial"/>
            </w:rPr>
            <w:t xml:space="preserve"> de </w:t>
          </w:r>
          <w:r w:rsidRPr="002A1E1C">
            <w:rPr>
              <w:rFonts w:ascii="Arial" w:hAnsi="Arial" w:cs="Arial"/>
            </w:rPr>
            <w:fldChar w:fldCharType="begin"/>
          </w:r>
          <w:r w:rsidRPr="002A1E1C">
            <w:rPr>
              <w:rFonts w:ascii="Arial" w:hAnsi="Arial" w:cs="Arial"/>
            </w:rPr>
            <w:instrText xml:space="preserve"> NUMPAGES  </w:instrText>
          </w:r>
          <w:r w:rsidRPr="002A1E1C">
            <w:rPr>
              <w:rFonts w:ascii="Arial" w:hAnsi="Arial" w:cs="Arial"/>
            </w:rPr>
            <w:fldChar w:fldCharType="separate"/>
          </w:r>
          <w:r w:rsidRPr="002A1E1C">
            <w:rPr>
              <w:rFonts w:ascii="Arial" w:hAnsi="Arial" w:cs="Arial"/>
            </w:rPr>
            <w:t>1</w:t>
          </w:r>
          <w:r w:rsidRPr="002A1E1C">
            <w:rPr>
              <w:rFonts w:ascii="Arial" w:hAnsi="Arial" w:cs="Arial"/>
            </w:rPr>
            <w:fldChar w:fldCharType="end"/>
          </w:r>
        </w:p>
      </w:tc>
    </w:tr>
  </w:tbl>
  <w:p w14:paraId="724D16C4" w14:textId="77463F1F" w:rsidR="009D775E" w:rsidRDefault="00F26107" w:rsidP="00F26107">
    <w:pPr>
      <w:pStyle w:val="Encabezado"/>
      <w:jc w:val="center"/>
    </w:pPr>
    <w:bookmarkStart w:id="2" w:name="_Hlk18588123"/>
    <w:bookmarkStart w:id="3" w:name="_Hlk18588124"/>
    <w:bookmarkStart w:id="4" w:name="_Hlk18591510"/>
    <w:r>
      <w:rPr>
        <w:color w:val="808080" w:themeColor="background1" w:themeShade="80"/>
        <w:sz w:val="16"/>
        <w:szCs w:val="16"/>
      </w:rPr>
      <w:t>UNAD © 20</w:t>
    </w:r>
    <w:bookmarkEnd w:id="2"/>
    <w:bookmarkEnd w:id="3"/>
    <w:r>
      <w:rPr>
        <w:color w:val="808080" w:themeColor="background1" w:themeShade="80"/>
        <w:sz w:val="16"/>
        <w:szCs w:val="16"/>
      </w:rPr>
      <w:t>2</w:t>
    </w:r>
    <w:bookmarkEnd w:id="4"/>
    <w:r w:rsidR="00256F07">
      <w:rPr>
        <w:color w:val="808080" w:themeColor="background1" w:themeShade="80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16BA6"/>
    <w:rsid w:val="000B1706"/>
    <w:rsid w:val="000F60CB"/>
    <w:rsid w:val="000F6C29"/>
    <w:rsid w:val="0014436A"/>
    <w:rsid w:val="001912B7"/>
    <w:rsid w:val="00193110"/>
    <w:rsid w:val="001C7C41"/>
    <w:rsid w:val="00222003"/>
    <w:rsid w:val="002230BC"/>
    <w:rsid w:val="00256F07"/>
    <w:rsid w:val="0029361D"/>
    <w:rsid w:val="002A1E1C"/>
    <w:rsid w:val="002A6F3A"/>
    <w:rsid w:val="002C11A9"/>
    <w:rsid w:val="00300921"/>
    <w:rsid w:val="003626D7"/>
    <w:rsid w:val="003B24D4"/>
    <w:rsid w:val="003B3EBF"/>
    <w:rsid w:val="003C0BDB"/>
    <w:rsid w:val="003D15CA"/>
    <w:rsid w:val="003D21B8"/>
    <w:rsid w:val="003D5B43"/>
    <w:rsid w:val="003E7B4C"/>
    <w:rsid w:val="00407B03"/>
    <w:rsid w:val="004364EA"/>
    <w:rsid w:val="00486C24"/>
    <w:rsid w:val="005332CD"/>
    <w:rsid w:val="005523A5"/>
    <w:rsid w:val="00564489"/>
    <w:rsid w:val="00575593"/>
    <w:rsid w:val="00590E46"/>
    <w:rsid w:val="005E34F1"/>
    <w:rsid w:val="0063560D"/>
    <w:rsid w:val="006472E9"/>
    <w:rsid w:val="00660B6D"/>
    <w:rsid w:val="00673446"/>
    <w:rsid w:val="006B705F"/>
    <w:rsid w:val="006C34BC"/>
    <w:rsid w:val="00732680"/>
    <w:rsid w:val="00746276"/>
    <w:rsid w:val="0077546B"/>
    <w:rsid w:val="007A06F8"/>
    <w:rsid w:val="007A614D"/>
    <w:rsid w:val="007F17CD"/>
    <w:rsid w:val="00834A9C"/>
    <w:rsid w:val="00834B1D"/>
    <w:rsid w:val="00847434"/>
    <w:rsid w:val="008F0BE9"/>
    <w:rsid w:val="009121D4"/>
    <w:rsid w:val="00920A46"/>
    <w:rsid w:val="00936374"/>
    <w:rsid w:val="00952E66"/>
    <w:rsid w:val="009D775E"/>
    <w:rsid w:val="009F6181"/>
    <w:rsid w:val="00A3300A"/>
    <w:rsid w:val="00A66380"/>
    <w:rsid w:val="00AA420E"/>
    <w:rsid w:val="00AD17BD"/>
    <w:rsid w:val="00B11DCB"/>
    <w:rsid w:val="00B12881"/>
    <w:rsid w:val="00B26F68"/>
    <w:rsid w:val="00B27D29"/>
    <w:rsid w:val="00B367C9"/>
    <w:rsid w:val="00BA5AA5"/>
    <w:rsid w:val="00BE0BAC"/>
    <w:rsid w:val="00BE4AD5"/>
    <w:rsid w:val="00C229D4"/>
    <w:rsid w:val="00C2719A"/>
    <w:rsid w:val="00C70A7F"/>
    <w:rsid w:val="00C71570"/>
    <w:rsid w:val="00C73C16"/>
    <w:rsid w:val="00C73FFA"/>
    <w:rsid w:val="00C9567E"/>
    <w:rsid w:val="00CA5DFB"/>
    <w:rsid w:val="00CB0D04"/>
    <w:rsid w:val="00CB7BBF"/>
    <w:rsid w:val="00CF161B"/>
    <w:rsid w:val="00D27C8B"/>
    <w:rsid w:val="00D43AFD"/>
    <w:rsid w:val="00D62CD7"/>
    <w:rsid w:val="00D64753"/>
    <w:rsid w:val="00D83BD1"/>
    <w:rsid w:val="00DC48F4"/>
    <w:rsid w:val="00DE416B"/>
    <w:rsid w:val="00E17D93"/>
    <w:rsid w:val="00E344C2"/>
    <w:rsid w:val="00E54C97"/>
    <w:rsid w:val="00E55507"/>
    <w:rsid w:val="00E572B7"/>
    <w:rsid w:val="00E83CA0"/>
    <w:rsid w:val="00E87FAD"/>
    <w:rsid w:val="00EA4731"/>
    <w:rsid w:val="00F26107"/>
    <w:rsid w:val="00F3087B"/>
    <w:rsid w:val="00F37618"/>
    <w:rsid w:val="00FD1AC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289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53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2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15CA"/>
    <w:pPr>
      <w:spacing w:line="256" w:lineRule="auto"/>
      <w:ind w:left="720"/>
      <w:contextualSpacing/>
    </w:pPr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3D15C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6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58459945345C590446C5A6EC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2E6F-9218-4323-8114-E09BB037BA59}"/>
      </w:docPartPr>
      <w:docPartBody>
        <w:p w:rsidR="00C63E0E" w:rsidRDefault="00883CE1" w:rsidP="00883CE1">
          <w:pPr>
            <w:pStyle w:val="62E58459945345C590446C5A6EC4994F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0AA67A61451F4D5A882ADB3DCFB8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01A4-367D-4476-BA1E-536B355609C7}"/>
      </w:docPartPr>
      <w:docPartBody>
        <w:p w:rsidR="00C63E0E" w:rsidRDefault="00883CE1" w:rsidP="00883CE1">
          <w:pPr>
            <w:pStyle w:val="0AA67A61451F4D5A882ADB3DCFB8CFCA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3258D8C52B224EE09694CDDD98A4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55D7-433E-4755-A3C5-3522A3C7BE60}"/>
      </w:docPartPr>
      <w:docPartBody>
        <w:p w:rsidR="00C63E0E" w:rsidRDefault="00883CE1" w:rsidP="00883CE1">
          <w:pPr>
            <w:pStyle w:val="3258D8C52B224EE09694CDDD98A47459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E1"/>
    <w:rsid w:val="00157B8A"/>
    <w:rsid w:val="002520A6"/>
    <w:rsid w:val="00264785"/>
    <w:rsid w:val="002C7147"/>
    <w:rsid w:val="00327895"/>
    <w:rsid w:val="0039055A"/>
    <w:rsid w:val="005816E6"/>
    <w:rsid w:val="00610877"/>
    <w:rsid w:val="006C76B6"/>
    <w:rsid w:val="00791327"/>
    <w:rsid w:val="007C3066"/>
    <w:rsid w:val="007D35FB"/>
    <w:rsid w:val="008014A4"/>
    <w:rsid w:val="00883CE1"/>
    <w:rsid w:val="00AF63DF"/>
    <w:rsid w:val="00BC32D3"/>
    <w:rsid w:val="00C63E0E"/>
    <w:rsid w:val="00C721EE"/>
    <w:rsid w:val="00D32AAB"/>
    <w:rsid w:val="00E37E58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3CE1"/>
    <w:rPr>
      <w:color w:val="808080"/>
    </w:rPr>
  </w:style>
  <w:style w:type="paragraph" w:customStyle="1" w:styleId="62E58459945345C590446C5A6EC4994F">
    <w:name w:val="62E58459945345C590446C5A6EC4994F"/>
    <w:rsid w:val="00883CE1"/>
  </w:style>
  <w:style w:type="paragraph" w:customStyle="1" w:styleId="0AA67A61451F4D5A882ADB3DCFB8CFCA">
    <w:name w:val="0AA67A61451F4D5A882ADB3DCFB8CFCA"/>
    <w:rsid w:val="00883CE1"/>
  </w:style>
  <w:style w:type="paragraph" w:customStyle="1" w:styleId="3258D8C52B224EE09694CDDD98A47459">
    <w:name w:val="3258D8C52B224EE09694CDDD98A47459"/>
    <w:rsid w:val="00883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1" ma:contentTypeDescription="Crear nuevo documento." ma:contentTypeScope="" ma:versionID="04af3435bde1b4d7581afa3cf696e301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7b6acfe02dd725b77e1e0e2730ece17c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Celia Del Carmen Lopez Bohorquez</DisplayName>
        <AccountId>22</AccountId>
        <AccountType/>
      </UserInfo>
    </Solicitante>
    <NombreDocumento xmlns="5919d42f-419d-4bf5-8005-ae85d4969ed4">Formato de Declaración de Originalidad de Libros</NombreDocumento>
    <TransladoCodigoanterior xmlns="5919d42f-419d-4bf5-8005-ae85d4969ed4" xsi:nil="true"/>
    <Estado_x0020_Solicitud xmlns="5919d42f-419d-4bf5-8005-ae85d4969ed4">N/A</Estado_x0020_Solicitud>
    <Estado_x0020_Documento xmlns="5919d42f-419d-4bf5-8005-ae85d4969ed4">Gestionado</Estado_x0020_Documento>
    <ComentariosdeEstadoDocumento xmlns="5919d42f-419d-4bf5-8005-ae85d4969ed4" xsi:nil="true"/>
    <Versi_x00f3_nDocumento xmlns="5919d42f-419d-4bf5-8005-ae85d4969ed4">1-28-08-2023</Versi_x00f3_nDocumento>
    <Tipo_x0020_Solicitud_x0020_del_x0020_Documento xmlns="5919d42f-419d-4bf5-8005-ae85d4969ed4">Modificación</Tipo_x0020_Solicitud_x0020_del_x0020_Documento>
    <C_x00f3_digoDocumento xmlns="5919d42f-419d-4bf5-8005-ae85d4969ed4">F-11-4-6</C_x00f3_digoDocu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D9F88-4D4C-466A-951A-4A2E82B463D8}"/>
</file>

<file path=customXml/itemProps2.xml><?xml version="1.0" encoding="utf-8"?>
<ds:datastoreItem xmlns:ds="http://schemas.openxmlformats.org/officeDocument/2006/customXml" ds:itemID="{D3661EC7-58BA-4C9E-B294-FC0028733F5E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customXml/itemProps3.xml><?xml version="1.0" encoding="utf-8"?>
<ds:datastoreItem xmlns:ds="http://schemas.openxmlformats.org/officeDocument/2006/customXml" ds:itemID="{F297F5AF-0A5C-43BE-967F-C33A924EE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gloria alcira paez galindo</cp:lastModifiedBy>
  <cp:revision>7</cp:revision>
  <dcterms:created xsi:type="dcterms:W3CDTF">2023-08-14T16:08:00Z</dcterms:created>
  <dcterms:modified xsi:type="dcterms:W3CDTF">2023-08-28T16:27:00Z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