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231ED0" w:rsidRPr="00231ED0" w14:paraId="2E268460" w14:textId="77777777" w:rsidTr="00564669">
        <w:tc>
          <w:tcPr>
            <w:tcW w:w="3686" w:type="dxa"/>
            <w:shd w:val="clear" w:color="auto" w:fill="F2F2F2" w:themeFill="background1" w:themeFillShade="F2"/>
          </w:tcPr>
          <w:p w14:paraId="2F20C534" w14:textId="77777777" w:rsidR="008354E3" w:rsidRPr="00231ED0" w:rsidRDefault="008354E3" w:rsidP="00352D32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Fecha de diligenciamiento</w:t>
            </w:r>
          </w:p>
        </w:tc>
        <w:tc>
          <w:tcPr>
            <w:tcW w:w="5670" w:type="dxa"/>
          </w:tcPr>
          <w:p w14:paraId="173A2EEA" w14:textId="77777777" w:rsidR="008354E3" w:rsidRPr="00231ED0" w:rsidRDefault="008354E3" w:rsidP="00352D32">
            <w:pPr>
              <w:spacing w:line="360" w:lineRule="auto"/>
              <w:jc w:val="center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DD/MM/AA</w:t>
            </w:r>
          </w:p>
        </w:tc>
      </w:tr>
    </w:tbl>
    <w:p w14:paraId="386A6E59" w14:textId="1032B11F" w:rsidR="008354E3" w:rsidRPr="00231ED0" w:rsidRDefault="008354E3" w:rsidP="008354E3">
      <w:pPr>
        <w:spacing w:after="0" w:line="360" w:lineRule="auto"/>
        <w:jc w:val="center"/>
        <w:rPr>
          <w:rFonts w:ascii="Abadi" w:hAnsi="Abadi" w:cs="Arial"/>
          <w:sz w:val="10"/>
          <w:szCs w:val="1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7939"/>
        <w:gridCol w:w="1417"/>
      </w:tblGrid>
      <w:tr w:rsidR="00231ED0" w:rsidRPr="00231ED0" w14:paraId="7149CE31" w14:textId="77777777" w:rsidTr="00564669">
        <w:tc>
          <w:tcPr>
            <w:tcW w:w="7939" w:type="dxa"/>
            <w:shd w:val="clear" w:color="auto" w:fill="F2F2F2" w:themeFill="background1" w:themeFillShade="F2"/>
          </w:tcPr>
          <w:p w14:paraId="59944A19" w14:textId="77777777" w:rsidR="00A97A1F" w:rsidRPr="00231ED0" w:rsidRDefault="00A97A1F" w:rsidP="00352D32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Libro de formación: (indique la tipología de acuerdo con el procedimiento P-11-4)</w:t>
            </w:r>
          </w:p>
        </w:tc>
        <w:tc>
          <w:tcPr>
            <w:tcW w:w="1417" w:type="dxa"/>
          </w:tcPr>
          <w:p w14:paraId="28EB9898" w14:textId="77777777" w:rsidR="00A97A1F" w:rsidRPr="00231ED0" w:rsidRDefault="00A97A1F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231ED0" w:rsidRPr="00231ED0" w14:paraId="7B58A35C" w14:textId="77777777" w:rsidTr="00564669">
        <w:tc>
          <w:tcPr>
            <w:tcW w:w="7939" w:type="dxa"/>
            <w:shd w:val="clear" w:color="auto" w:fill="F2F2F2" w:themeFill="background1" w:themeFillShade="F2"/>
          </w:tcPr>
          <w:p w14:paraId="377818E0" w14:textId="10B30E30" w:rsidR="00A97A1F" w:rsidRPr="00231ED0" w:rsidRDefault="00A97A1F" w:rsidP="00352D32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 xml:space="preserve">Libro de </w:t>
            </w:r>
            <w:r w:rsidR="0089644C" w:rsidRPr="00231ED0">
              <w:rPr>
                <w:rFonts w:ascii="Abadi" w:hAnsi="Abadi" w:cs="Arial"/>
                <w:sz w:val="20"/>
                <w:szCs w:val="20"/>
              </w:rPr>
              <w:t>d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ivulgación de investigación y/o </w:t>
            </w:r>
            <w:r w:rsidR="0089644C" w:rsidRPr="00231ED0">
              <w:rPr>
                <w:rFonts w:ascii="Abadi" w:hAnsi="Abadi" w:cs="Arial"/>
                <w:sz w:val="20"/>
                <w:szCs w:val="20"/>
              </w:rPr>
              <w:t>c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ompilación de </w:t>
            </w:r>
            <w:r w:rsidR="0089644C" w:rsidRPr="00231ED0">
              <w:rPr>
                <w:rFonts w:ascii="Abadi" w:hAnsi="Abadi" w:cs="Arial"/>
                <w:sz w:val="20"/>
                <w:szCs w:val="20"/>
              </w:rPr>
              <w:t>d</w:t>
            </w:r>
            <w:r w:rsidRPr="00231ED0">
              <w:rPr>
                <w:rFonts w:ascii="Abadi" w:hAnsi="Abadi" w:cs="Arial"/>
                <w:sz w:val="20"/>
                <w:szCs w:val="20"/>
              </w:rPr>
              <w:t>ivulgación</w:t>
            </w:r>
          </w:p>
        </w:tc>
        <w:tc>
          <w:tcPr>
            <w:tcW w:w="1417" w:type="dxa"/>
          </w:tcPr>
          <w:p w14:paraId="155F1295" w14:textId="77777777" w:rsidR="00A97A1F" w:rsidRPr="00231ED0" w:rsidRDefault="00A97A1F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231ED0" w:rsidRPr="00231ED0" w14:paraId="45134B8E" w14:textId="77777777" w:rsidTr="00564669">
        <w:trPr>
          <w:trHeight w:val="334"/>
        </w:trPr>
        <w:tc>
          <w:tcPr>
            <w:tcW w:w="7939" w:type="dxa"/>
            <w:shd w:val="clear" w:color="auto" w:fill="F2F2F2" w:themeFill="background1" w:themeFillShade="F2"/>
          </w:tcPr>
          <w:p w14:paraId="127FFA55" w14:textId="77777777" w:rsidR="00A97A1F" w:rsidRPr="00231ED0" w:rsidRDefault="00A97A1F" w:rsidP="00352D32">
            <w:pPr>
              <w:pStyle w:val="NormalWeb"/>
              <w:rPr>
                <w:rFonts w:ascii="Abadi" w:hAnsi="Abadi"/>
                <w:sz w:val="20"/>
                <w:szCs w:val="20"/>
              </w:rPr>
            </w:pPr>
            <w:r w:rsidRPr="00231ED0">
              <w:rPr>
                <w:rFonts w:ascii="Abadi" w:eastAsia="Calibri" w:hAnsi="Abadi" w:cs="Arial"/>
                <w:sz w:val="20"/>
                <w:szCs w:val="20"/>
                <w:lang w:eastAsia="es-CO"/>
              </w:rPr>
              <w:t xml:space="preserve">Libro de creación: </w:t>
            </w:r>
            <w:r w:rsidRPr="00231ED0">
              <w:rPr>
                <w:rFonts w:ascii="Abadi" w:hAnsi="Abadi" w:cs="Arial"/>
                <w:sz w:val="20"/>
                <w:szCs w:val="20"/>
              </w:rPr>
              <w:t>(indique el género de acuerdo con el procedimiento P-11-4)</w:t>
            </w:r>
          </w:p>
        </w:tc>
        <w:tc>
          <w:tcPr>
            <w:tcW w:w="1417" w:type="dxa"/>
          </w:tcPr>
          <w:p w14:paraId="52B356BC" w14:textId="77777777" w:rsidR="00A97A1F" w:rsidRPr="00231ED0" w:rsidRDefault="00A97A1F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231ED0" w:rsidRPr="00231ED0" w14:paraId="5024EC5B" w14:textId="77777777" w:rsidTr="00564669">
        <w:trPr>
          <w:trHeight w:val="334"/>
        </w:trPr>
        <w:tc>
          <w:tcPr>
            <w:tcW w:w="7939" w:type="dxa"/>
            <w:shd w:val="clear" w:color="auto" w:fill="F2F2F2" w:themeFill="background1" w:themeFillShade="F2"/>
          </w:tcPr>
          <w:p w14:paraId="10465796" w14:textId="77777777" w:rsidR="00A97A1F" w:rsidRPr="00231ED0" w:rsidRDefault="00A97A1F" w:rsidP="00352D32">
            <w:pPr>
              <w:pStyle w:val="NormalWeb"/>
              <w:rPr>
                <w:rFonts w:ascii="Abadi" w:eastAsia="Calibri" w:hAnsi="Abadi" w:cs="Arial"/>
                <w:sz w:val="20"/>
                <w:szCs w:val="20"/>
                <w:lang w:eastAsia="es-CO"/>
              </w:rPr>
            </w:pPr>
            <w:r w:rsidRPr="00231ED0">
              <w:rPr>
                <w:rFonts w:ascii="Abadi" w:eastAsia="Calibri" w:hAnsi="Abadi" w:cs="Arial"/>
                <w:sz w:val="20"/>
                <w:szCs w:val="20"/>
                <w:lang w:eastAsia="es-CO"/>
              </w:rPr>
              <w:t>Libro de interés institucional</w:t>
            </w:r>
          </w:p>
        </w:tc>
        <w:tc>
          <w:tcPr>
            <w:tcW w:w="1417" w:type="dxa"/>
          </w:tcPr>
          <w:p w14:paraId="759AD687" w14:textId="77777777" w:rsidR="00A97A1F" w:rsidRPr="00231ED0" w:rsidRDefault="00A97A1F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</w:tr>
    </w:tbl>
    <w:p w14:paraId="6FDC805D" w14:textId="793573E1" w:rsidR="00A97A1F" w:rsidRPr="00231ED0" w:rsidRDefault="00A97A1F" w:rsidP="00A97A1F">
      <w:pPr>
        <w:spacing w:after="0" w:line="360" w:lineRule="auto"/>
        <w:rPr>
          <w:rFonts w:ascii="Abadi" w:hAnsi="Abadi" w:cs="Arial"/>
          <w:sz w:val="10"/>
          <w:szCs w:val="1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1985"/>
        <w:gridCol w:w="3260"/>
      </w:tblGrid>
      <w:tr w:rsidR="00231ED0" w:rsidRPr="00231ED0" w14:paraId="2A4AA9D6" w14:textId="77777777" w:rsidTr="00564669">
        <w:tc>
          <w:tcPr>
            <w:tcW w:w="4111" w:type="dxa"/>
            <w:shd w:val="clear" w:color="auto" w:fill="F2F2F2" w:themeFill="background1" w:themeFillShade="F2"/>
          </w:tcPr>
          <w:p w14:paraId="66182006" w14:textId="77777777" w:rsidR="008354E3" w:rsidRPr="00231ED0" w:rsidRDefault="008354E3" w:rsidP="00352D32">
            <w:pPr>
              <w:jc w:val="center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Nombres y apellidos de los AUTORES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6918243" w14:textId="77777777" w:rsidR="008354E3" w:rsidRPr="00231ED0" w:rsidRDefault="008354E3" w:rsidP="00352D32">
            <w:pPr>
              <w:contextualSpacing/>
              <w:jc w:val="center"/>
              <w:rPr>
                <w:rFonts w:ascii="Abadi" w:eastAsia="Tahoma" w:hAnsi="Abadi" w:cs="Arial"/>
                <w:sz w:val="20"/>
                <w:szCs w:val="20"/>
              </w:rPr>
            </w:pPr>
            <w:r w:rsidRPr="00231ED0">
              <w:rPr>
                <w:rFonts w:ascii="Abadi" w:eastAsia="Tahoma" w:hAnsi="Abadi" w:cs="Arial"/>
                <w:sz w:val="20"/>
                <w:szCs w:val="20"/>
              </w:rPr>
              <w:t>Rol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73F1663" w14:textId="77777777" w:rsidR="008354E3" w:rsidRPr="00231ED0" w:rsidRDefault="008354E3" w:rsidP="00352D32">
            <w:pPr>
              <w:contextualSpacing/>
              <w:jc w:val="center"/>
              <w:rPr>
                <w:rFonts w:ascii="Abadi" w:eastAsia="Tahoma" w:hAnsi="Abadi" w:cs="Arial"/>
                <w:sz w:val="20"/>
                <w:szCs w:val="20"/>
              </w:rPr>
            </w:pPr>
            <w:r w:rsidRPr="00231ED0">
              <w:rPr>
                <w:rFonts w:ascii="Abadi" w:eastAsia="Tahoma" w:hAnsi="Abadi" w:cs="Arial"/>
                <w:sz w:val="20"/>
                <w:szCs w:val="20"/>
              </w:rPr>
              <w:t>Filiación institucional del autor(es)</w:t>
            </w:r>
          </w:p>
        </w:tc>
      </w:tr>
      <w:tr w:rsidR="00231ED0" w:rsidRPr="00231ED0" w14:paraId="44AD7F52" w14:textId="77777777" w:rsidTr="00564669">
        <w:tc>
          <w:tcPr>
            <w:tcW w:w="4111" w:type="dxa"/>
          </w:tcPr>
          <w:p w14:paraId="0D62305E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  <w:sdt>
          <w:sdtPr>
            <w:rPr>
              <w:rFonts w:ascii="Abadi" w:hAnsi="Abadi" w:cs="Arial"/>
              <w:sz w:val="20"/>
              <w:szCs w:val="20"/>
            </w:rPr>
            <w:id w:val="-1660921499"/>
            <w:placeholder>
              <w:docPart w:val="BCD75D15882049458C4EB6EBA76E7F69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0AE62D6A" w14:textId="77777777" w:rsidR="008354E3" w:rsidRPr="00231ED0" w:rsidRDefault="008354E3" w:rsidP="00352D32">
                <w:pPr>
                  <w:spacing w:line="360" w:lineRule="auto"/>
                  <w:rPr>
                    <w:rFonts w:ascii="Abadi" w:hAnsi="Abadi" w:cs="Arial"/>
                    <w:sz w:val="20"/>
                    <w:szCs w:val="20"/>
                  </w:rPr>
                </w:pPr>
                <w:r w:rsidRPr="00231ED0">
                  <w:rPr>
                    <w:rStyle w:val="Textodelmarcadordeposicin"/>
                    <w:rFonts w:ascii="Abadi" w:hAnsi="Abadi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3B68F5E1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231ED0" w:rsidRPr="00231ED0" w14:paraId="5D0A4FC4" w14:textId="77777777" w:rsidTr="00564669">
        <w:tc>
          <w:tcPr>
            <w:tcW w:w="4111" w:type="dxa"/>
          </w:tcPr>
          <w:p w14:paraId="4EFA4AAC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  <w:sdt>
          <w:sdtPr>
            <w:rPr>
              <w:rFonts w:ascii="Abadi" w:hAnsi="Abadi" w:cs="Arial"/>
              <w:sz w:val="20"/>
              <w:szCs w:val="20"/>
            </w:rPr>
            <w:id w:val="-1069184729"/>
            <w:placeholder>
              <w:docPart w:val="C9A10FF59F8A49D996BAF6B165DE69F1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730F992C" w14:textId="77777777" w:rsidR="008354E3" w:rsidRPr="00231ED0" w:rsidRDefault="008354E3" w:rsidP="00352D32">
                <w:pPr>
                  <w:spacing w:line="360" w:lineRule="auto"/>
                  <w:rPr>
                    <w:rFonts w:ascii="Abadi" w:hAnsi="Abadi" w:cs="Arial"/>
                    <w:sz w:val="20"/>
                    <w:szCs w:val="20"/>
                  </w:rPr>
                </w:pPr>
                <w:r w:rsidRPr="00231ED0">
                  <w:rPr>
                    <w:rStyle w:val="Textodelmarcadordeposicin"/>
                    <w:rFonts w:ascii="Abadi" w:hAnsi="Abadi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38743461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</w:tr>
      <w:tr w:rsidR="00231ED0" w:rsidRPr="00231ED0" w14:paraId="05B5D8B4" w14:textId="77777777" w:rsidTr="00564669">
        <w:tc>
          <w:tcPr>
            <w:tcW w:w="4111" w:type="dxa"/>
          </w:tcPr>
          <w:p w14:paraId="6FA30CEF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  <w:sdt>
          <w:sdtPr>
            <w:rPr>
              <w:rFonts w:ascii="Abadi" w:hAnsi="Abadi" w:cs="Arial"/>
              <w:sz w:val="20"/>
              <w:szCs w:val="20"/>
            </w:rPr>
            <w:id w:val="-1751643821"/>
            <w:placeholder>
              <w:docPart w:val="4BE28FC3C26B4557BDB7B01D39F24CFD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5D341AE4" w14:textId="77777777" w:rsidR="008354E3" w:rsidRPr="00231ED0" w:rsidRDefault="008354E3" w:rsidP="00352D32">
                <w:pPr>
                  <w:spacing w:line="360" w:lineRule="auto"/>
                  <w:rPr>
                    <w:rFonts w:ascii="Abadi" w:hAnsi="Abadi" w:cs="Arial"/>
                    <w:sz w:val="20"/>
                    <w:szCs w:val="20"/>
                  </w:rPr>
                </w:pPr>
                <w:r w:rsidRPr="00231ED0">
                  <w:rPr>
                    <w:rStyle w:val="Textodelmarcadordeposicin"/>
                    <w:rFonts w:ascii="Abadi" w:hAnsi="Abadi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32F89696" w14:textId="77777777" w:rsidR="008354E3" w:rsidRPr="00231ED0" w:rsidRDefault="008354E3" w:rsidP="00352D32">
            <w:pPr>
              <w:spacing w:line="360" w:lineRule="auto"/>
              <w:rPr>
                <w:rFonts w:ascii="Abadi" w:hAnsi="Abadi" w:cs="Arial"/>
                <w:sz w:val="20"/>
                <w:szCs w:val="20"/>
              </w:rPr>
            </w:pPr>
          </w:p>
        </w:tc>
      </w:tr>
    </w:tbl>
    <w:p w14:paraId="2C472D8F" w14:textId="77777777" w:rsidR="008354E3" w:rsidRPr="00231ED0" w:rsidRDefault="008354E3" w:rsidP="008354E3">
      <w:pPr>
        <w:spacing w:after="0" w:line="360" w:lineRule="auto"/>
        <w:jc w:val="center"/>
        <w:rPr>
          <w:rFonts w:ascii="Abadi" w:hAnsi="Abadi" w:cs="Arial"/>
          <w:sz w:val="10"/>
          <w:szCs w:val="1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31ED0" w:rsidRPr="00231ED0" w14:paraId="6F72607E" w14:textId="77777777" w:rsidTr="00564669">
        <w:tc>
          <w:tcPr>
            <w:tcW w:w="9356" w:type="dxa"/>
            <w:shd w:val="clear" w:color="auto" w:fill="F2F2F2" w:themeFill="background1" w:themeFillShade="F2"/>
          </w:tcPr>
          <w:p w14:paraId="41AB9B52" w14:textId="1A736782" w:rsidR="008354E3" w:rsidRPr="00231ED0" w:rsidRDefault="00E5019C" w:rsidP="00352D32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Autorización para editar, reproducir</w:t>
            </w:r>
            <w:r w:rsidR="001D0C40"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,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 xml:space="preserve"> publicar </w:t>
            </w:r>
            <w:r w:rsidR="001D0C40" w:rsidRPr="00231ED0">
              <w:rPr>
                <w:rFonts w:ascii="Abadi" w:hAnsi="Abadi" w:cs="Arial"/>
                <w:b/>
                <w:bCs/>
                <w:sz w:val="20"/>
                <w:szCs w:val="20"/>
              </w:rPr>
              <w:t xml:space="preserve">y distribuir 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el libro:</w:t>
            </w:r>
          </w:p>
        </w:tc>
      </w:tr>
      <w:tr w:rsidR="00231ED0" w:rsidRPr="00231ED0" w14:paraId="3C0B309D" w14:textId="77777777" w:rsidTr="00564669">
        <w:tc>
          <w:tcPr>
            <w:tcW w:w="9356" w:type="dxa"/>
            <w:shd w:val="clear" w:color="auto" w:fill="FFFFFF" w:themeFill="background1"/>
          </w:tcPr>
          <w:p w14:paraId="11C0FF6D" w14:textId="77777777" w:rsidR="008354E3" w:rsidRPr="00231ED0" w:rsidRDefault="008354E3" w:rsidP="008354E3">
            <w:pPr>
              <w:jc w:val="both"/>
              <w:rPr>
                <w:rFonts w:ascii="Abadi" w:hAnsi="Abadi" w:cs="Arial"/>
                <w:sz w:val="20"/>
                <w:szCs w:val="20"/>
              </w:rPr>
            </w:pPr>
          </w:p>
          <w:p w14:paraId="7EC5647F" w14:textId="2826D43D" w:rsidR="00A97A1F" w:rsidRPr="00231ED0" w:rsidRDefault="004069CA" w:rsidP="00A97A1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Nosotros l</w:t>
            </w:r>
            <w:r w:rsidR="00A97A1F" w:rsidRPr="00231ED0">
              <w:rPr>
                <w:rFonts w:ascii="Abadi" w:hAnsi="Abadi" w:cs="Arial"/>
                <w:sz w:val="20"/>
                <w:szCs w:val="20"/>
              </w:rPr>
              <w:t>os autores del libro titulado “</w:t>
            </w:r>
            <w:r w:rsidRPr="00231ED0">
              <w:rPr>
                <w:rFonts w:ascii="Abadi" w:hAnsi="Abadi" w:cs="Arial"/>
                <w:sz w:val="20"/>
                <w:szCs w:val="20"/>
              </w:rPr>
              <w:t>___________________________________</w:t>
            </w:r>
            <w:r w:rsidR="00A97A1F" w:rsidRPr="00231ED0">
              <w:rPr>
                <w:rFonts w:ascii="Abadi" w:hAnsi="Abadi" w:cs="Arial"/>
                <w:sz w:val="20"/>
                <w:szCs w:val="20"/>
              </w:rPr>
              <w:t>”, conferimos al Sello Editorial UNAD, la facultad para editarlo, reproducirlo y publicarlo en diferentes formatos.</w:t>
            </w:r>
          </w:p>
          <w:p w14:paraId="75AD634E" w14:textId="77777777" w:rsidR="00A97A1F" w:rsidRPr="00231ED0" w:rsidRDefault="00A97A1F" w:rsidP="00A97A1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</w:p>
          <w:p w14:paraId="49D55F95" w14:textId="77777777" w:rsidR="00DC01DF" w:rsidRPr="00231ED0" w:rsidRDefault="00DC01DF" w:rsidP="00DC01DF">
            <w:pPr>
              <w:shd w:val="clear" w:color="auto" w:fill="FFFFFF"/>
              <w:spacing w:after="160" w:line="235" w:lineRule="atLeast"/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  <w:lang w:val="es-MX"/>
              </w:rPr>
              <w:t>Como autores</w:t>
            </w:r>
            <w:r w:rsidRPr="00231ED0">
              <w:rPr>
                <w:rFonts w:ascii="Abadi" w:hAnsi="Abadi" w:cs="Arial"/>
                <w:sz w:val="20"/>
                <w:szCs w:val="20"/>
              </w:rPr>
              <w:t> garantizamos que detentamos los derechos patrimoniales sobre 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LA OBRA</w:t>
            </w:r>
            <w:r w:rsidRPr="00231ED0">
              <w:rPr>
                <w:rFonts w:ascii="Abadi" w:hAnsi="Abadi" w:cs="Arial"/>
                <w:sz w:val="20"/>
                <w:szCs w:val="20"/>
              </w:rPr>
              <w:t> y en especial, derechos de autor asociados a la misma y, en consecuencia, garantizamos que podemos otorgar la presente autorización sin ningún tipo de restricción, por no pesar sobre 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LA</w:t>
            </w:r>
            <w:r w:rsidRPr="00231ED0">
              <w:rPr>
                <w:rFonts w:ascii="Abadi" w:hAnsi="Abadi" w:cs="Arial"/>
                <w:sz w:val="20"/>
                <w:szCs w:val="20"/>
              </w:rPr>
              <w:t> 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OBRA</w:t>
            </w:r>
            <w:r w:rsidRPr="00231ED0">
              <w:rPr>
                <w:rFonts w:ascii="Abadi" w:hAnsi="Abadi" w:cs="Arial"/>
                <w:sz w:val="20"/>
                <w:szCs w:val="20"/>
              </w:rPr>
              <w:t> ningún tipo de gravamen o limitación.</w:t>
            </w:r>
          </w:p>
          <w:p w14:paraId="19C0C461" w14:textId="77777777" w:rsidR="00DC01DF" w:rsidRPr="00231ED0" w:rsidRDefault="00DC01DF" w:rsidP="00DC01D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  <w:lang w:val="es-MX"/>
              </w:rPr>
              <w:t>Como autores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 autorizamos al Sello Editorial UNAD, a editar la </w:t>
            </w:r>
            <w:r w:rsidRPr="00231ED0">
              <w:rPr>
                <w:rFonts w:ascii="Abadi" w:hAnsi="Abadi" w:cs="Arial"/>
                <w:sz w:val="20"/>
                <w:szCs w:val="20"/>
                <w:u w:val="single"/>
              </w:rPr>
              <w:t>Primera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 edición (impresa-digital) de la obra, que lleva como título </w:t>
            </w:r>
            <w:r w:rsidRPr="00372A74">
              <w:rPr>
                <w:rFonts w:ascii="Abadi" w:hAnsi="Abadi" w:cs="Arial"/>
                <w:sz w:val="20"/>
                <w:szCs w:val="20"/>
              </w:rPr>
              <w:t>provisional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 ___________________________, reproducir el número de ejemplares </w:t>
            </w:r>
            <w:r w:rsidRPr="00231ED0">
              <w:rPr>
                <w:rFonts w:ascii="Abadi" w:hAnsi="Abadi" w:cs="Arial"/>
                <w:sz w:val="20"/>
                <w:szCs w:val="20"/>
              </w:rPr>
              <w:softHyphen/>
            </w:r>
            <w:r w:rsidRPr="00231ED0">
              <w:rPr>
                <w:rFonts w:ascii="Abadi" w:hAnsi="Abadi" w:cs="Arial"/>
                <w:sz w:val="20"/>
                <w:szCs w:val="20"/>
              </w:rPr>
              <w:softHyphen/>
              <w:t>_______________, publicarlos, promocionarlos, distribuirlos y comercializarlos, esta edición se realizará a título gratuito.</w:t>
            </w:r>
          </w:p>
          <w:p w14:paraId="133A6A46" w14:textId="77777777" w:rsidR="00DC01DF" w:rsidRPr="00231ED0" w:rsidRDefault="00DC01DF" w:rsidP="00DC01D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</w:p>
          <w:p w14:paraId="430BB946" w14:textId="77777777" w:rsidR="00DC01DF" w:rsidRPr="00231ED0" w:rsidRDefault="00DC01DF" w:rsidP="00DC01DF">
            <w:pPr>
              <w:shd w:val="clear" w:color="auto" w:fill="FFFFFF"/>
              <w:spacing w:after="160" w:line="235" w:lineRule="atLeast"/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En caso de que se presente algún reclamo fundamentado por un tercero, ante autoridad competente, los autores responderemos a la Universidad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> </w:t>
            </w:r>
            <w:r w:rsidRPr="00231ED0">
              <w:rPr>
                <w:rFonts w:ascii="Abadi" w:hAnsi="Abadi" w:cs="Arial"/>
                <w:sz w:val="20"/>
                <w:szCs w:val="20"/>
              </w:rPr>
              <w:t>por los perjuicios causados.</w:t>
            </w:r>
          </w:p>
          <w:p w14:paraId="33CF94F6" w14:textId="77777777" w:rsidR="00DC01DF" w:rsidRPr="00231ED0" w:rsidRDefault="00DC01DF" w:rsidP="00DC01D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Por lo expuesto, autorizamos al Sello Editorial UNAD el uso de herramientas para determinar el grado de similitud de</w:t>
            </w:r>
            <w:r w:rsidRPr="00231ED0">
              <w:rPr>
                <w:rFonts w:ascii="Abadi" w:hAnsi="Abadi" w:cs="Arial"/>
                <w:b/>
                <w:bCs/>
                <w:sz w:val="20"/>
                <w:szCs w:val="20"/>
              </w:rPr>
              <w:t xml:space="preserve"> LA OBRA</w:t>
            </w:r>
            <w:r w:rsidRPr="00231ED0">
              <w:rPr>
                <w:rFonts w:ascii="Abadi" w:hAnsi="Abadi" w:cs="Arial"/>
                <w:sz w:val="20"/>
                <w:szCs w:val="20"/>
              </w:rPr>
              <w:t>.</w:t>
            </w:r>
          </w:p>
          <w:p w14:paraId="5F9BC016" w14:textId="77777777" w:rsidR="00A97A1F" w:rsidRPr="00231ED0" w:rsidRDefault="00A97A1F" w:rsidP="00A97A1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</w:p>
          <w:p w14:paraId="75250406" w14:textId="0B585583" w:rsidR="00A97A1F" w:rsidRPr="00231ED0" w:rsidRDefault="00A97A1F" w:rsidP="00A97A1F">
            <w:pPr>
              <w:jc w:val="both"/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 xml:space="preserve">Como autores conocemos y </w:t>
            </w:r>
            <w:r w:rsidR="009B3033" w:rsidRPr="00231ED0">
              <w:rPr>
                <w:rFonts w:ascii="Abadi" w:hAnsi="Abadi" w:cs="Arial"/>
                <w:sz w:val="20"/>
                <w:szCs w:val="20"/>
              </w:rPr>
              <w:t>autorizamos</w:t>
            </w:r>
            <w:r w:rsidRPr="00231ED0">
              <w:rPr>
                <w:rFonts w:ascii="Abadi" w:hAnsi="Abadi" w:cs="Arial"/>
                <w:sz w:val="20"/>
                <w:szCs w:val="20"/>
              </w:rPr>
              <w:t xml:space="preserve"> la publicación del libro bajo la licencia </w:t>
            </w:r>
            <w:hyperlink r:id="rId7" w:history="1"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 xml:space="preserve">Creative </w:t>
              </w:r>
              <w:proofErr w:type="spellStart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>Commons</w:t>
              </w:r>
              <w:proofErr w:type="spellEnd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 xml:space="preserve"> Reconocimiento-</w:t>
              </w:r>
              <w:proofErr w:type="spellStart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>NoComercial</w:t>
              </w:r>
              <w:proofErr w:type="spellEnd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>-</w:t>
              </w:r>
              <w:proofErr w:type="spellStart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>SinObraDerivada</w:t>
              </w:r>
              <w:proofErr w:type="spellEnd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 xml:space="preserve"> 4.0 Internacional </w:t>
              </w:r>
              <w:proofErr w:type="spellStart"/>
              <w:r w:rsidRPr="00231ED0">
                <w:rPr>
                  <w:rFonts w:ascii="Abadi" w:eastAsia="Times New Roman" w:hAnsi="Abadi" w:cs="Arial"/>
                  <w:sz w:val="20"/>
                  <w:szCs w:val="20"/>
                  <w:u w:val="single"/>
                  <w:shd w:val="clear" w:color="auto" w:fill="FFFFFF"/>
                  <w:lang w:val="es-CO" w:eastAsia="es-ES_tradnl"/>
                </w:rPr>
                <w:t>License</w:t>
              </w:r>
              <w:proofErr w:type="spellEnd"/>
            </w:hyperlink>
            <w:r w:rsidRPr="00231ED0">
              <w:rPr>
                <w:rFonts w:ascii="Abadi" w:eastAsia="Times New Roman" w:hAnsi="Abadi" w:cs="Arial"/>
                <w:sz w:val="20"/>
                <w:szCs w:val="20"/>
                <w:shd w:val="clear" w:color="auto" w:fill="FFFFFF"/>
                <w:lang w:val="es-CO" w:eastAsia="es-ES_tradnl"/>
              </w:rPr>
              <w:t xml:space="preserve"> (CC BY-NC-ND 4.0), licencia bajo la cual se publican los Libros con el Sello Editorial UNAD.</w:t>
            </w:r>
          </w:p>
          <w:p w14:paraId="0DB035C3" w14:textId="77777777" w:rsidR="008354E3" w:rsidRPr="00231ED0" w:rsidRDefault="008354E3" w:rsidP="00352D32">
            <w:pPr>
              <w:rPr>
                <w:rFonts w:ascii="Abadi" w:hAnsi="Abadi" w:cs="Arial"/>
                <w:sz w:val="20"/>
                <w:szCs w:val="20"/>
              </w:rPr>
            </w:pPr>
          </w:p>
        </w:tc>
      </w:tr>
    </w:tbl>
    <w:p w14:paraId="024E0AD8" w14:textId="77777777" w:rsidR="00231ED0" w:rsidRDefault="00231ED0" w:rsidP="003868FC">
      <w:pPr>
        <w:rPr>
          <w:rFonts w:ascii="Abadi" w:hAnsi="Abadi" w:cs="Arial"/>
          <w:sz w:val="20"/>
          <w:szCs w:val="20"/>
        </w:rPr>
      </w:pPr>
    </w:p>
    <w:p w14:paraId="4E48E24D" w14:textId="3E7AA663" w:rsidR="001A0AED" w:rsidRPr="00231ED0" w:rsidRDefault="008354E3" w:rsidP="003868FC">
      <w:pPr>
        <w:rPr>
          <w:rFonts w:ascii="Abadi" w:hAnsi="Abadi" w:cs="Arial"/>
          <w:sz w:val="20"/>
          <w:szCs w:val="20"/>
        </w:rPr>
      </w:pPr>
      <w:r w:rsidRPr="00231ED0">
        <w:rPr>
          <w:rFonts w:ascii="Abadi" w:hAnsi="Abadi" w:cs="Arial"/>
          <w:sz w:val="20"/>
          <w:szCs w:val="20"/>
        </w:rPr>
        <w:t>Atentamente</w:t>
      </w:r>
      <w:r w:rsidR="003868FC" w:rsidRPr="00231ED0">
        <w:rPr>
          <w:rFonts w:ascii="Abadi" w:hAnsi="Abadi" w:cs="Arial"/>
          <w:sz w:val="20"/>
          <w:szCs w:val="20"/>
        </w:rPr>
        <w:t>,</w:t>
      </w:r>
    </w:p>
    <w:p w14:paraId="0A4409E5" w14:textId="77777777" w:rsidR="00231ED0" w:rsidRPr="00231ED0" w:rsidRDefault="00231ED0" w:rsidP="003868FC">
      <w:pPr>
        <w:rPr>
          <w:rFonts w:ascii="Abadi" w:hAnsi="Abadi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A0AED" w:rsidRPr="00231ED0" w14:paraId="5F56387C" w14:textId="77777777" w:rsidTr="00DF20B1">
        <w:tc>
          <w:tcPr>
            <w:tcW w:w="4247" w:type="dxa"/>
          </w:tcPr>
          <w:p w14:paraId="5D1E7425" w14:textId="77777777" w:rsidR="001A0AED" w:rsidRPr="00231ED0" w:rsidRDefault="001A0AED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Nombre y firma autor 1</w:t>
            </w:r>
          </w:p>
          <w:p w14:paraId="745A96EA" w14:textId="2CA2D851" w:rsidR="001A0AED" w:rsidRPr="00231ED0" w:rsidRDefault="001A0AED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ORCID</w:t>
            </w:r>
            <w:r w:rsidR="008A6E32" w:rsidRPr="00231ED0">
              <w:rPr>
                <w:rFonts w:ascii="Abadi" w:hAnsi="Abadi" w:cs="Arial"/>
                <w:sz w:val="20"/>
                <w:szCs w:val="20"/>
              </w:rPr>
              <w:t>:</w:t>
            </w:r>
          </w:p>
          <w:p w14:paraId="525C894A" w14:textId="5DF297D4" w:rsidR="001A0AED" w:rsidRPr="00231ED0" w:rsidRDefault="00357CAE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Nacionalidad:</w:t>
            </w:r>
          </w:p>
          <w:p w14:paraId="03F512F8" w14:textId="18630561" w:rsidR="00F958C2" w:rsidRPr="00231ED0" w:rsidRDefault="00357CAE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Correo electrónico:</w:t>
            </w:r>
          </w:p>
          <w:p w14:paraId="21A17DA3" w14:textId="77777777" w:rsidR="001A0AED" w:rsidRPr="00231ED0" w:rsidRDefault="001A0AED" w:rsidP="00DF20B1">
            <w:pPr>
              <w:rPr>
                <w:rFonts w:ascii="Abadi" w:hAnsi="Abadi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B5D8C63" w14:textId="77777777" w:rsidR="001A0AED" w:rsidRPr="00231ED0" w:rsidRDefault="001A0AED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Nombre y firma autor 2</w:t>
            </w:r>
          </w:p>
          <w:p w14:paraId="5EDF9851" w14:textId="7E517676" w:rsidR="001A0AED" w:rsidRPr="00231ED0" w:rsidRDefault="001A0AED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>ORCID</w:t>
            </w:r>
            <w:r w:rsidR="008A6E32" w:rsidRPr="00231ED0">
              <w:rPr>
                <w:rFonts w:ascii="Abadi" w:hAnsi="Abadi" w:cs="Arial"/>
                <w:sz w:val="20"/>
                <w:szCs w:val="20"/>
              </w:rPr>
              <w:t>:</w:t>
            </w:r>
          </w:p>
          <w:p w14:paraId="4E81E516" w14:textId="77777777" w:rsidR="009B3033" w:rsidRPr="00231ED0" w:rsidRDefault="00357CAE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 xml:space="preserve">Nacionalidad: </w:t>
            </w:r>
          </w:p>
          <w:p w14:paraId="22317B5C" w14:textId="56D54340" w:rsidR="001A0AED" w:rsidRPr="00231ED0" w:rsidRDefault="00357CAE" w:rsidP="00DF20B1">
            <w:pPr>
              <w:rPr>
                <w:rFonts w:ascii="Abadi" w:hAnsi="Abadi" w:cs="Arial"/>
                <w:sz w:val="20"/>
                <w:szCs w:val="20"/>
              </w:rPr>
            </w:pPr>
            <w:r w:rsidRPr="00231ED0">
              <w:rPr>
                <w:rFonts w:ascii="Abadi" w:hAnsi="Abadi" w:cs="Arial"/>
                <w:sz w:val="20"/>
                <w:szCs w:val="20"/>
              </w:rPr>
              <w:t xml:space="preserve">Correo electrónico: </w:t>
            </w:r>
          </w:p>
        </w:tc>
      </w:tr>
    </w:tbl>
    <w:p w14:paraId="31BF70C0" w14:textId="79717E40" w:rsidR="00DC01DF" w:rsidRPr="00231ED0" w:rsidRDefault="00A97A1F" w:rsidP="00231ED0">
      <w:pPr>
        <w:jc w:val="both"/>
        <w:rPr>
          <w:rFonts w:ascii="Abadi" w:hAnsi="Abadi" w:cs="Arial"/>
          <w:sz w:val="20"/>
          <w:szCs w:val="20"/>
        </w:rPr>
      </w:pPr>
      <w:r w:rsidRPr="00231ED0">
        <w:rPr>
          <w:rFonts w:ascii="Abadi" w:hAnsi="Abadi" w:cs="Arial"/>
          <w:b/>
          <w:i/>
          <w:sz w:val="20"/>
          <w:szCs w:val="20"/>
        </w:rPr>
        <w:t>Nota</w:t>
      </w:r>
      <w:r w:rsidR="00564669">
        <w:rPr>
          <w:rFonts w:ascii="Abadi" w:hAnsi="Abadi" w:cs="Arial"/>
          <w:b/>
          <w:i/>
          <w:sz w:val="20"/>
          <w:szCs w:val="20"/>
        </w:rPr>
        <w:t xml:space="preserve"> 1.</w:t>
      </w:r>
      <w:r w:rsidRPr="00231ED0">
        <w:rPr>
          <w:rFonts w:ascii="Abadi" w:hAnsi="Abadi" w:cs="Arial"/>
          <w:i/>
          <w:sz w:val="20"/>
          <w:szCs w:val="20"/>
        </w:rPr>
        <w:t xml:space="preserve"> Si en la publicación se va a utilizar los roles de Editor y/o Compilador se deben registrar los datos y firmas.</w:t>
      </w:r>
      <w:r w:rsidR="00231ED0">
        <w:rPr>
          <w:rFonts w:ascii="Abadi" w:hAnsi="Abadi" w:cs="Arial"/>
          <w:i/>
          <w:sz w:val="20"/>
          <w:szCs w:val="20"/>
        </w:rPr>
        <w:t xml:space="preserve"> </w:t>
      </w:r>
    </w:p>
    <w:p w14:paraId="517B7A72" w14:textId="5CC11371" w:rsidR="0044461E" w:rsidRPr="00231ED0" w:rsidRDefault="00564669" w:rsidP="000C2AC3">
      <w:pPr>
        <w:rPr>
          <w:rFonts w:ascii="Abadi" w:hAnsi="Abadi" w:cs="Arial"/>
          <w:sz w:val="20"/>
          <w:szCs w:val="20"/>
        </w:rPr>
      </w:pPr>
      <w:r w:rsidRPr="000C79FA">
        <w:rPr>
          <w:rFonts w:ascii="Abadi" w:hAnsi="Abadi" w:cs="Arial"/>
          <w:b/>
          <w:bCs/>
          <w:sz w:val="20"/>
          <w:szCs w:val="20"/>
        </w:rPr>
        <w:t>Nota 2.</w:t>
      </w:r>
      <w:r>
        <w:rPr>
          <w:rFonts w:ascii="Abadi" w:hAnsi="Abadi" w:cs="Arial"/>
          <w:sz w:val="20"/>
          <w:szCs w:val="20"/>
        </w:rPr>
        <w:t xml:space="preserve"> </w:t>
      </w:r>
      <w:r w:rsidR="0044461E" w:rsidRPr="00231ED0">
        <w:rPr>
          <w:rFonts w:ascii="Abadi" w:hAnsi="Abadi" w:cs="Arial"/>
          <w:sz w:val="20"/>
          <w:szCs w:val="20"/>
        </w:rPr>
        <w:t>Si el libro es resultado de investigación utilice el formato F-11-4-4</w:t>
      </w:r>
    </w:p>
    <w:sectPr w:rsidR="0044461E" w:rsidRPr="00231ED0" w:rsidSect="00543CB2">
      <w:headerReference w:type="default" r:id="rId8"/>
      <w:pgSz w:w="11906" w:h="16838"/>
      <w:pgMar w:top="1110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7763" w14:textId="77777777" w:rsidR="002565C1" w:rsidRDefault="002565C1" w:rsidP="009D775E">
      <w:pPr>
        <w:spacing w:after="0" w:line="240" w:lineRule="auto"/>
      </w:pPr>
      <w:r>
        <w:separator/>
      </w:r>
    </w:p>
  </w:endnote>
  <w:endnote w:type="continuationSeparator" w:id="0">
    <w:p w14:paraId="14BFED8A" w14:textId="77777777" w:rsidR="002565C1" w:rsidRDefault="002565C1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60F2" w14:textId="77777777" w:rsidR="002565C1" w:rsidRDefault="002565C1" w:rsidP="009D775E">
      <w:pPr>
        <w:spacing w:after="0" w:line="240" w:lineRule="auto"/>
      </w:pPr>
      <w:r>
        <w:separator/>
      </w:r>
    </w:p>
  </w:footnote>
  <w:footnote w:type="continuationSeparator" w:id="0">
    <w:p w14:paraId="4E2CC4FA" w14:textId="77777777" w:rsidR="002565C1" w:rsidRDefault="002565C1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1E48" w14:textId="77777777" w:rsidR="008354E3" w:rsidRDefault="008354E3" w:rsidP="008354E3">
    <w:pPr>
      <w:jc w:val="center"/>
    </w:pPr>
    <w:r>
      <w:t xml:space="preserve">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3A5B8DE4" w14:textId="77777777" w:rsidR="008354E3" w:rsidRPr="00381FCD" w:rsidRDefault="008354E3" w:rsidP="008354E3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8354E3" w:rsidRPr="00B04A78" w14:paraId="2494BA2F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655F4695" w14:textId="590896C0" w:rsidR="008354E3" w:rsidRPr="00B77AB9" w:rsidRDefault="000F73A7" w:rsidP="008354E3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98C32CB" wp14:editId="54FADB11">
                <wp:extent cx="1077418" cy="876300"/>
                <wp:effectExtent l="0" t="0" r="889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008" cy="890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5A737020" w14:textId="1554C62C" w:rsidR="008354E3" w:rsidRPr="00E716E7" w:rsidRDefault="008354E3" w:rsidP="004069C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0" w:name="_Hlk99372902"/>
          <w:r w:rsidRPr="00E716E7">
            <w:rPr>
              <w:rFonts w:ascii="Arial" w:hAnsi="Arial"/>
              <w:b/>
              <w:sz w:val="20"/>
              <w:szCs w:val="20"/>
              <w:lang w:eastAsia="es-ES_tradnl"/>
            </w:rPr>
            <w:t>FORMATO DE AUTORIZACIÓN PARA EDITAR, REPRODUCIR</w:t>
          </w:r>
          <w:r w:rsidR="005677A3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, </w:t>
          </w:r>
          <w:r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PUBLICAR </w:t>
          </w:r>
          <w:r w:rsidR="005677A3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Y DISTRIBUIR </w:t>
          </w:r>
          <w:r w:rsidRPr="00E716E7">
            <w:rPr>
              <w:rFonts w:ascii="Arial" w:hAnsi="Arial"/>
              <w:b/>
              <w:sz w:val="20"/>
              <w:szCs w:val="20"/>
              <w:lang w:eastAsia="es-ES_tradnl"/>
            </w:rPr>
            <w:t>LIBROS</w:t>
          </w:r>
          <w:r w:rsidR="00A97A1F" w:rsidRPr="00E716E7">
            <w:rPr>
              <w:rFonts w:ascii="Arial" w:hAnsi="Arial"/>
              <w:b/>
              <w:sz w:val="20"/>
              <w:szCs w:val="20"/>
              <w:lang w:eastAsia="es-ES_tradnl"/>
            </w:rPr>
            <w:t xml:space="preserve"> </w:t>
          </w:r>
          <w:r w:rsidR="004069CA" w:rsidRPr="00E716E7">
            <w:rPr>
              <w:rFonts w:ascii="Arial" w:hAnsi="Arial"/>
              <w:b/>
              <w:sz w:val="20"/>
              <w:szCs w:val="20"/>
              <w:lang w:eastAsia="es-ES_tradnl"/>
            </w:rPr>
            <w:t>CON EL SELLO EDITORIAL UNAD</w:t>
          </w:r>
          <w:bookmarkEnd w:id="0"/>
        </w:p>
      </w:tc>
      <w:tc>
        <w:tcPr>
          <w:tcW w:w="2185" w:type="dxa"/>
          <w:vAlign w:val="center"/>
        </w:tcPr>
        <w:p w14:paraId="19A15012" w14:textId="77777777" w:rsidR="008354E3" w:rsidRPr="004069CA" w:rsidRDefault="008354E3" w:rsidP="008354E3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b/>
              <w:color w:val="000000"/>
              <w:sz w:val="20"/>
              <w:szCs w:val="20"/>
            </w:rPr>
            <w:t>CÓDIGO:</w:t>
          </w:r>
        </w:p>
        <w:p w14:paraId="5C899136" w14:textId="317431D5" w:rsidR="008354E3" w:rsidRPr="004069CA" w:rsidRDefault="008354E3" w:rsidP="008354E3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color w:val="000000"/>
              <w:sz w:val="20"/>
              <w:szCs w:val="20"/>
            </w:rPr>
            <w:t>F-11-4-</w:t>
          </w:r>
          <w:r w:rsidR="00A97A1F" w:rsidRPr="004069CA">
            <w:rPr>
              <w:rFonts w:ascii="Arial" w:hAnsi="Arial"/>
              <w:color w:val="000000"/>
              <w:sz w:val="20"/>
              <w:szCs w:val="20"/>
            </w:rPr>
            <w:t>5</w:t>
          </w:r>
        </w:p>
      </w:tc>
    </w:tr>
    <w:tr w:rsidR="008354E3" w:rsidRPr="00A073C0" w14:paraId="59E9B098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78B75052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2B916349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Merge w:val="restart"/>
          <w:vAlign w:val="center"/>
        </w:tcPr>
        <w:p w14:paraId="039AA6FD" w14:textId="77777777" w:rsidR="008354E3" w:rsidRPr="004069CA" w:rsidRDefault="008354E3" w:rsidP="008354E3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069CA">
            <w:rPr>
              <w:rFonts w:ascii="Arial" w:hAnsi="Arial"/>
              <w:b/>
              <w:color w:val="000000"/>
              <w:sz w:val="20"/>
              <w:szCs w:val="20"/>
            </w:rPr>
            <w:t>VERSIÓN:</w:t>
          </w:r>
        </w:p>
        <w:p w14:paraId="5F04E59D" w14:textId="5C48957E" w:rsidR="008354E3" w:rsidRPr="004069CA" w:rsidRDefault="004069CA" w:rsidP="008354E3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0F73A7">
            <w:rPr>
              <w:rFonts w:ascii="Arial" w:hAnsi="Arial"/>
              <w:sz w:val="20"/>
              <w:szCs w:val="20"/>
            </w:rPr>
            <w:t>0-</w:t>
          </w:r>
          <w:r w:rsidR="000F73A7" w:rsidRPr="000F73A7">
            <w:rPr>
              <w:rFonts w:ascii="Arial" w:hAnsi="Arial"/>
              <w:sz w:val="20"/>
              <w:szCs w:val="20"/>
            </w:rPr>
            <w:t>2</w:t>
          </w:r>
          <w:r w:rsidR="00322228">
            <w:rPr>
              <w:rFonts w:ascii="Arial" w:hAnsi="Arial"/>
              <w:sz w:val="20"/>
              <w:szCs w:val="20"/>
            </w:rPr>
            <w:t>9</w:t>
          </w:r>
          <w:r w:rsidRPr="000F73A7">
            <w:rPr>
              <w:rFonts w:ascii="Arial" w:hAnsi="Arial"/>
              <w:sz w:val="20"/>
              <w:szCs w:val="20"/>
            </w:rPr>
            <w:t>-</w:t>
          </w:r>
          <w:r w:rsidR="000F73A7" w:rsidRPr="000F73A7">
            <w:rPr>
              <w:rFonts w:ascii="Arial" w:hAnsi="Arial"/>
              <w:sz w:val="20"/>
              <w:szCs w:val="20"/>
            </w:rPr>
            <w:t>03</w:t>
          </w:r>
          <w:r w:rsidR="008354E3" w:rsidRPr="000F73A7">
            <w:rPr>
              <w:rFonts w:ascii="Arial" w:hAnsi="Arial"/>
              <w:sz w:val="20"/>
              <w:szCs w:val="20"/>
            </w:rPr>
            <w:t>-</w:t>
          </w:r>
          <w:r w:rsidR="008354E3" w:rsidRPr="004069CA">
            <w:rPr>
              <w:rFonts w:ascii="Arial" w:hAnsi="Arial"/>
              <w:color w:val="000000"/>
              <w:sz w:val="20"/>
              <w:szCs w:val="20"/>
            </w:rPr>
            <w:t>2022</w:t>
          </w:r>
        </w:p>
      </w:tc>
    </w:tr>
    <w:tr w:rsidR="008354E3" w:rsidRPr="00A073C0" w14:paraId="4B5153BB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75289B05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31D00CEC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E716E7">
            <w:rPr>
              <w:rFonts w:ascii="Arial" w:hAnsi="Arial"/>
              <w:b/>
              <w:sz w:val="20"/>
              <w:szCs w:val="20"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158C8830" w14:textId="77777777" w:rsidR="008354E3" w:rsidRPr="004069CA" w:rsidRDefault="008354E3" w:rsidP="008354E3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</w:tr>
    <w:tr w:rsidR="008354E3" w:rsidRPr="00A073C0" w14:paraId="3981CA20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0A0612EA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261056A7" w14:textId="77777777" w:rsidR="008354E3" w:rsidRPr="00E716E7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5BD90E9F" w14:textId="77777777" w:rsidR="008354E3" w:rsidRPr="004069CA" w:rsidRDefault="008354E3" w:rsidP="008354E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069CA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3112CE51" w14:textId="77777777" w:rsidR="008354E3" w:rsidRPr="004069CA" w:rsidRDefault="008354E3" w:rsidP="008354E3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4069CA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069CA">
            <w:rPr>
              <w:rFonts w:ascii="Arial" w:hAnsi="Arial" w:cs="Arial"/>
              <w:sz w:val="20"/>
              <w:szCs w:val="20"/>
            </w:rPr>
            <w:fldChar w:fldCharType="begin"/>
          </w:r>
          <w:r w:rsidRPr="004069CA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069CA">
            <w:rPr>
              <w:rFonts w:ascii="Arial" w:hAnsi="Arial" w:cs="Arial"/>
              <w:sz w:val="20"/>
              <w:szCs w:val="20"/>
            </w:rPr>
            <w:fldChar w:fldCharType="separate"/>
          </w:r>
          <w:r w:rsidRPr="004069CA">
            <w:rPr>
              <w:rFonts w:ascii="Arial" w:hAnsi="Arial" w:cs="Arial"/>
              <w:sz w:val="20"/>
              <w:szCs w:val="20"/>
            </w:rPr>
            <w:t>1</w:t>
          </w:r>
          <w:r w:rsidRPr="004069CA">
            <w:rPr>
              <w:rFonts w:ascii="Arial" w:hAnsi="Arial" w:cs="Arial"/>
              <w:sz w:val="20"/>
              <w:szCs w:val="20"/>
            </w:rPr>
            <w:fldChar w:fldCharType="end"/>
          </w:r>
          <w:r w:rsidRPr="004069CA">
            <w:rPr>
              <w:rFonts w:ascii="Arial" w:hAnsi="Arial" w:cs="Arial"/>
              <w:sz w:val="20"/>
              <w:szCs w:val="20"/>
            </w:rPr>
            <w:t xml:space="preserve"> de </w:t>
          </w:r>
          <w:r w:rsidRPr="004069CA">
            <w:rPr>
              <w:rFonts w:ascii="Arial" w:hAnsi="Arial" w:cs="Arial"/>
              <w:sz w:val="20"/>
              <w:szCs w:val="20"/>
            </w:rPr>
            <w:fldChar w:fldCharType="begin"/>
          </w:r>
          <w:r w:rsidRPr="004069CA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069CA">
            <w:rPr>
              <w:rFonts w:ascii="Arial" w:hAnsi="Arial" w:cs="Arial"/>
              <w:sz w:val="20"/>
              <w:szCs w:val="20"/>
            </w:rPr>
            <w:fldChar w:fldCharType="separate"/>
          </w:r>
          <w:r w:rsidRPr="004069CA">
            <w:rPr>
              <w:rFonts w:ascii="Arial" w:hAnsi="Arial" w:cs="Arial"/>
              <w:sz w:val="20"/>
              <w:szCs w:val="20"/>
            </w:rPr>
            <w:t>7</w:t>
          </w:r>
          <w:r w:rsidRPr="004069C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68018D1" w14:textId="23093BC2" w:rsidR="009D775E" w:rsidRPr="008354E3" w:rsidRDefault="008354E3" w:rsidP="008354E3">
    <w:pPr>
      <w:pStyle w:val="Encabezado"/>
      <w:jc w:val="center"/>
      <w:rPr>
        <w:color w:val="808080" w:themeColor="background1" w:themeShade="80"/>
        <w:sz w:val="16"/>
        <w:szCs w:val="16"/>
        <w:lang w:val="es-CO"/>
      </w:rPr>
    </w:pPr>
    <w:bookmarkStart w:id="1" w:name="_Hlk18588123"/>
    <w:bookmarkStart w:id="2" w:name="_Hlk18588124"/>
    <w:bookmarkStart w:id="3" w:name="_Hlk18591510"/>
    <w:r>
      <w:rPr>
        <w:color w:val="808080" w:themeColor="background1" w:themeShade="80"/>
        <w:sz w:val="16"/>
        <w:szCs w:val="16"/>
      </w:rPr>
      <w:t>UNAD © 20</w:t>
    </w:r>
    <w:bookmarkEnd w:id="1"/>
    <w:bookmarkEnd w:id="2"/>
    <w:r>
      <w:rPr>
        <w:color w:val="808080" w:themeColor="background1" w:themeShade="80"/>
        <w:sz w:val="16"/>
        <w:szCs w:val="16"/>
      </w:rPr>
      <w:t>2</w:t>
    </w:r>
    <w:bookmarkEnd w:id="3"/>
    <w:r w:rsidR="000F73A7">
      <w:rPr>
        <w:color w:val="808080" w:themeColor="background1" w:themeShade="80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EEC"/>
    <w:multiLevelType w:val="hybridMultilevel"/>
    <w:tmpl w:val="4C829C4C"/>
    <w:lvl w:ilvl="0" w:tplc="AB288E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26366"/>
    <w:rsid w:val="00041132"/>
    <w:rsid w:val="0006056D"/>
    <w:rsid w:val="00093C00"/>
    <w:rsid w:val="000B713F"/>
    <w:rsid w:val="000C2AC3"/>
    <w:rsid w:val="000C79FA"/>
    <w:rsid w:val="000F60CB"/>
    <w:rsid w:val="000F73A7"/>
    <w:rsid w:val="0011137B"/>
    <w:rsid w:val="00131567"/>
    <w:rsid w:val="00160ED1"/>
    <w:rsid w:val="0019441D"/>
    <w:rsid w:val="001A0AED"/>
    <w:rsid w:val="001D0C40"/>
    <w:rsid w:val="001F02B1"/>
    <w:rsid w:val="00231ED0"/>
    <w:rsid w:val="00235FF3"/>
    <w:rsid w:val="002565C1"/>
    <w:rsid w:val="002950B5"/>
    <w:rsid w:val="002C11A9"/>
    <w:rsid w:val="002E694B"/>
    <w:rsid w:val="002F4DCC"/>
    <w:rsid w:val="00322228"/>
    <w:rsid w:val="00357CAE"/>
    <w:rsid w:val="00372A74"/>
    <w:rsid w:val="003868FC"/>
    <w:rsid w:val="00391D96"/>
    <w:rsid w:val="003B24D4"/>
    <w:rsid w:val="004069CA"/>
    <w:rsid w:val="0044461E"/>
    <w:rsid w:val="00490EA0"/>
    <w:rsid w:val="004A4B61"/>
    <w:rsid w:val="004D0B26"/>
    <w:rsid w:val="005170F0"/>
    <w:rsid w:val="005218C2"/>
    <w:rsid w:val="00543CB2"/>
    <w:rsid w:val="0056098E"/>
    <w:rsid w:val="00564489"/>
    <w:rsid w:val="00564669"/>
    <w:rsid w:val="005677A3"/>
    <w:rsid w:val="0057127C"/>
    <w:rsid w:val="0057249C"/>
    <w:rsid w:val="00602D73"/>
    <w:rsid w:val="0064261B"/>
    <w:rsid w:val="006A49C4"/>
    <w:rsid w:val="006E343C"/>
    <w:rsid w:val="00702575"/>
    <w:rsid w:val="00731BDA"/>
    <w:rsid w:val="00754C83"/>
    <w:rsid w:val="00817AE6"/>
    <w:rsid w:val="008354E3"/>
    <w:rsid w:val="00847434"/>
    <w:rsid w:val="00850D1F"/>
    <w:rsid w:val="0089644C"/>
    <w:rsid w:val="008A29B4"/>
    <w:rsid w:val="008A6E32"/>
    <w:rsid w:val="008D55C2"/>
    <w:rsid w:val="00902CBE"/>
    <w:rsid w:val="00936374"/>
    <w:rsid w:val="00952E66"/>
    <w:rsid w:val="009B3033"/>
    <w:rsid w:val="009B7163"/>
    <w:rsid w:val="009D775E"/>
    <w:rsid w:val="009F02E1"/>
    <w:rsid w:val="00A05C00"/>
    <w:rsid w:val="00A072B5"/>
    <w:rsid w:val="00A077EF"/>
    <w:rsid w:val="00A34AE2"/>
    <w:rsid w:val="00A478C5"/>
    <w:rsid w:val="00A7100C"/>
    <w:rsid w:val="00A94C69"/>
    <w:rsid w:val="00A97A1F"/>
    <w:rsid w:val="00AB2163"/>
    <w:rsid w:val="00B505A2"/>
    <w:rsid w:val="00C14BDA"/>
    <w:rsid w:val="00C341B6"/>
    <w:rsid w:val="00C42A38"/>
    <w:rsid w:val="00C71570"/>
    <w:rsid w:val="00C73F5A"/>
    <w:rsid w:val="00D227EF"/>
    <w:rsid w:val="00D333F8"/>
    <w:rsid w:val="00D50098"/>
    <w:rsid w:val="00D62F46"/>
    <w:rsid w:val="00DC01DF"/>
    <w:rsid w:val="00DE167C"/>
    <w:rsid w:val="00DF0865"/>
    <w:rsid w:val="00DF33E3"/>
    <w:rsid w:val="00E42CCD"/>
    <w:rsid w:val="00E479F2"/>
    <w:rsid w:val="00E5019C"/>
    <w:rsid w:val="00E716E7"/>
    <w:rsid w:val="00EB2D2F"/>
    <w:rsid w:val="00ED1333"/>
    <w:rsid w:val="00F12B97"/>
    <w:rsid w:val="00F37618"/>
    <w:rsid w:val="00F9499F"/>
    <w:rsid w:val="00F958C2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E39F2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54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54E3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0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8354E3"/>
    <w:rPr>
      <w:color w:val="808080"/>
    </w:rPr>
  </w:style>
  <w:style w:type="paragraph" w:styleId="NormalWeb">
    <w:name w:val="Normal (Web)"/>
    <w:basedOn w:val="Normal"/>
    <w:uiPriority w:val="99"/>
    <w:unhideWhenUsed/>
    <w:rsid w:val="0083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94C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4C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4C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C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nd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75D15882049458C4EB6EBA76E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6BE1B-53A2-4222-9C7A-8269855A766C}"/>
      </w:docPartPr>
      <w:docPartBody>
        <w:p w:rsidR="007D0C0D" w:rsidRDefault="002A7460" w:rsidP="002A7460">
          <w:pPr>
            <w:pStyle w:val="BCD75D15882049458C4EB6EBA76E7F69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C9A10FF59F8A49D996BAF6B165DE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EFD3-3757-4FC2-8263-10EC690B1336}"/>
      </w:docPartPr>
      <w:docPartBody>
        <w:p w:rsidR="007D0C0D" w:rsidRDefault="002A7460" w:rsidP="002A7460">
          <w:pPr>
            <w:pStyle w:val="C9A10FF59F8A49D996BAF6B165DE69F1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E28FC3C26B4557BDB7B01D39F24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A8AE-D276-43F7-9F8F-A139D5FD32CC}"/>
      </w:docPartPr>
      <w:docPartBody>
        <w:p w:rsidR="007D0C0D" w:rsidRDefault="002A7460" w:rsidP="002A7460">
          <w:pPr>
            <w:pStyle w:val="4BE28FC3C26B4557BDB7B01D39F24CFD"/>
          </w:pPr>
          <w:r w:rsidRPr="00D623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60"/>
    <w:rsid w:val="000800A7"/>
    <w:rsid w:val="00083CDD"/>
    <w:rsid w:val="001102AF"/>
    <w:rsid w:val="00134117"/>
    <w:rsid w:val="00256FB4"/>
    <w:rsid w:val="002A7460"/>
    <w:rsid w:val="00487EF9"/>
    <w:rsid w:val="00532906"/>
    <w:rsid w:val="007D0C0D"/>
    <w:rsid w:val="00994C35"/>
    <w:rsid w:val="009F0E1C"/>
    <w:rsid w:val="00A80A08"/>
    <w:rsid w:val="00D9772D"/>
    <w:rsid w:val="00F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7460"/>
    <w:rPr>
      <w:color w:val="808080"/>
    </w:rPr>
  </w:style>
  <w:style w:type="paragraph" w:customStyle="1" w:styleId="BCD75D15882049458C4EB6EBA76E7F69">
    <w:name w:val="BCD75D15882049458C4EB6EBA76E7F69"/>
    <w:rsid w:val="002A7460"/>
  </w:style>
  <w:style w:type="paragraph" w:customStyle="1" w:styleId="C9A10FF59F8A49D996BAF6B165DE69F1">
    <w:name w:val="C9A10FF59F8A49D996BAF6B165DE69F1"/>
    <w:rsid w:val="002A7460"/>
  </w:style>
  <w:style w:type="paragraph" w:customStyle="1" w:styleId="4BE28FC3C26B4557BDB7B01D39F24CFD">
    <w:name w:val="4BE28FC3C26B4557BDB7B01D39F24CFD"/>
    <w:rsid w:val="002A7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gloria alcira paez galindo</cp:lastModifiedBy>
  <cp:revision>3</cp:revision>
  <dcterms:created xsi:type="dcterms:W3CDTF">2022-03-28T20:15:00Z</dcterms:created>
  <dcterms:modified xsi:type="dcterms:W3CDTF">2022-03-29T15:52:00Z</dcterms:modified>
</cp:coreProperties>
</file>