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Formato VIIE - 2026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jc w:val="center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GUÍA PARA LA EVALUACIÓN DE PROYECTOS DE INVESTIGACIÓN BÁSICA, APLICADA, DESARROLLO EXPERIMENTAL O CREACIÓN SIN FINANCIACIÓN EN EFECTIVO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jc w:val="center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UNIVERSIDAD TECNOLÓGICA DE PEREIRA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NOMBRE DEL PROYECTO: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TABLA DE CALIFICACIÓN DE CRITERIOS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(Necesario para garantizar la calidad de las propuestas de investigación ejecutadas en la institución)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2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16"/>
        <w:gridCol w:w="1650"/>
        <w:gridCol w:w="2908"/>
        <w:gridCol w:w="3548"/>
        <w:tblGridChange w:id="0">
          <w:tblGrid>
            <w:gridCol w:w="5116"/>
            <w:gridCol w:w="1650"/>
            <w:gridCol w:w="2908"/>
            <w:gridCol w:w="354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CRITERIO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Máxima puntuación criterio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Puntaje otorgado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OBSERVACIONES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ind w:left="36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Planteamiento de la pregunta o problema de investigación y su justificación en términos de necesidades y pertinencia: ¿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está  claramente formulada la pregunta, en el contexto del problema, a cuya solución se contribuirá con la ejecución del proyecto?; ¿se realiza una descripción precisa y completa que dé cuenta de la naturaleza y magnitud del problema, así como la justificación de la necesidad de la investigación, en función del desarrollo de la región, del país o de su pertinencia a nivel mundial? </w:t>
            </w:r>
          </w:p>
          <w:p w:rsidR="00000000" w:rsidDel="00000000" w:rsidP="00000000" w:rsidRDefault="00000000" w:rsidRPr="00000000" w14:paraId="00000012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4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2"/>
              </w:numPr>
              <w:ind w:left="36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Marco teórico y estado del arte: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¿el investigador se ubica en el estado actual del conocimiento del problema (nacional y mundial); identifica las brechas existentes y el vacío que se quiere llenar con el proyecto?; ¿con fundamento en investigaciones previas, se precisa el horizonte de la investigación y se sustentan las posibles contribuciones a la solución o comprensión del problema planteado?</w:t>
            </w:r>
          </w:p>
        </w:tc>
        <w:tc>
          <w:tcPr/>
          <w:p w:rsidR="00000000" w:rsidDel="00000000" w:rsidP="00000000" w:rsidRDefault="00000000" w:rsidRPr="00000000" w14:paraId="00000017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8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2"/>
              </w:numPr>
              <w:ind w:left="36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Los objetivos: ¿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muestran una relación clara y consistente con la descripción del problema y, específicamente, con las preguntas o hipótesis que se quieren resolver?; ¿son alcanzables con la metodología propuesta?</w:t>
            </w:r>
          </w:p>
        </w:tc>
        <w:tc>
          <w:tcPr/>
          <w:p w:rsidR="00000000" w:rsidDel="00000000" w:rsidP="00000000" w:rsidRDefault="00000000" w:rsidRPr="00000000" w14:paraId="0000001B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C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2"/>
              </w:numPr>
              <w:ind w:left="36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Metodología propuesta: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¿se presenta en forma organizada y sistemática para alcanzar cada uno de los objetivos específicos propuestos?; ¿se detallan los procedimientos, técnicas, diseños, instrumentos y demás estrategias metodológicas requeridas para la investigación?  ¿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 la propuesta se justifica claramente  cómo será la articulación entre el grupo de investigación proponente y el grupo de investigación colaborador, en lo relacionado al desarrollo de objetivos, actividades y generación de productos?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 con relación a la articulación externa (Egresado, grupo externo y entidad externa) </w:t>
            </w:r>
          </w:p>
        </w:tc>
        <w:tc>
          <w:tcPr/>
          <w:p w:rsidR="00000000" w:rsidDel="00000000" w:rsidP="00000000" w:rsidRDefault="00000000" w:rsidRPr="00000000" w14:paraId="0000001F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20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2"/>
              </w:numPr>
              <w:ind w:left="36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Resultados/Productos esperados: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¿los resultados son coherentes con los objetivos específicos y con la metodología propuesta?</w:t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4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2"/>
              </w:numPr>
              <w:ind w:left="36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Bibliografía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¿es completa y actualizada?; ¿está correctamente elaborada, desde el punto de vista formal?; ¿es pertinencia con el tema?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8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2"/>
              </w:numPr>
              <w:ind w:left="36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Carácter innovador de la propuesta: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 cuanto al objeto de estudio, la metodología, el planteamiento de soluciones novedosas.</w:t>
            </w:r>
          </w:p>
        </w:tc>
        <w:tc>
          <w:tcPr/>
          <w:p w:rsidR="00000000" w:rsidDel="00000000" w:rsidP="00000000" w:rsidRDefault="00000000" w:rsidRPr="00000000" w14:paraId="0000002B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C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2"/>
              </w:numPr>
              <w:ind w:left="36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Coherencia en la estructura general del proyecto: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revisar el punto 2.9 de la formulación de la propuesta </w:t>
            </w:r>
          </w:p>
        </w:tc>
        <w:tc>
          <w:tcPr/>
          <w:p w:rsidR="00000000" w:rsidDel="00000000" w:rsidP="00000000" w:rsidRDefault="00000000" w:rsidRPr="00000000" w14:paraId="0000002F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0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2"/>
              </w:numPr>
              <w:ind w:left="36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Objetivos de Desarrollo Sostenible: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 propuesta identifica el objetivo de desarrollo sostenible al que impacta. </w:t>
            </w:r>
          </w:p>
        </w:tc>
        <w:tc>
          <w:tcPr/>
          <w:p w:rsidR="00000000" w:rsidDel="00000000" w:rsidP="00000000" w:rsidRDefault="00000000" w:rsidRPr="00000000" w14:paraId="00000033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4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ind w:left="0" w:hanging="2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TOTAL PUNTAJE DEL PROYECTO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038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hanging="2"/>
        <w:jc w:val="both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1" w:hanging="3"/>
        <w:jc w:val="both"/>
        <w:rPr>
          <w:rFonts w:ascii="Arial" w:cs="Arial" w:eastAsia="Arial" w:hAnsi="Arial"/>
          <w:color w:val="ff000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8"/>
          <w:szCs w:val="28"/>
          <w:u w:val="single"/>
          <w:rtl w:val="0"/>
        </w:rPr>
        <w:t xml:space="preserve">Favor argumentar, en un anexo, las observaciones y/o las recomendaciones para cualificar el proyecto, atendiendo al rigor académico en la evaluación del proyecto.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ind w:left="0" w:hanging="2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Adicionalmente, solicitamos comedidamente validar en la propuesta lo siguiente: </w:t>
      </w:r>
    </w:p>
    <w:p w:rsidR="00000000" w:rsidDel="00000000" w:rsidP="00000000" w:rsidRDefault="00000000" w:rsidRPr="00000000" w14:paraId="0000004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 propuesta cuenta con articulación con un grupo de investigación externo:   </w:t>
        <w:tab/>
        <w:tab/>
        <w:tab/>
        <w:t xml:space="preserve">SI ___</w:t>
        <w:tab/>
        <w:tab/>
        <w:t xml:space="preserve">NO__ 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 propuesta cuenta con la vinculación de una entidad externa (institución o empresa): </w:t>
        <w:tab/>
        <w:t xml:space="preserve">             SI ___</w:t>
        <w:tab/>
        <w:tab/>
        <w:t xml:space="preserve">NO__</w:t>
      </w:r>
    </w:p>
    <w:p w:rsidR="00000000" w:rsidDel="00000000" w:rsidP="00000000" w:rsidRDefault="00000000" w:rsidRPr="00000000" w14:paraId="00000045">
      <w:pPr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hanging="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___________________________</w:t>
        <w:tab/>
        <w:tab/>
        <w:tab/>
        <w:t xml:space="preserve">____________________________</w:t>
      </w:r>
    </w:p>
    <w:p w:rsidR="00000000" w:rsidDel="00000000" w:rsidP="00000000" w:rsidRDefault="00000000" w:rsidRPr="00000000" w14:paraId="0000004E">
      <w:pPr>
        <w:ind w:left="0" w:hanging="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Firma:</w:t>
        <w:tab/>
        <w:tab/>
        <w:tab/>
        <w:tab/>
        <w:tab/>
        <w:tab/>
        <w:t xml:space="preserve">Fecha:</w:t>
      </w:r>
    </w:p>
    <w:p w:rsidR="00000000" w:rsidDel="00000000" w:rsidP="00000000" w:rsidRDefault="00000000" w:rsidRPr="00000000" w14:paraId="0000004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hanging="2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Vicerrectoría de Investigaciones, Innovación y Extensión</w:t>
      </w:r>
      <w:r w:rsidDel="00000000" w:rsidR="00000000" w:rsidRPr="00000000">
        <w:rPr>
          <w:rtl w:val="0"/>
        </w:rPr>
      </w:r>
    </w:p>
    <w:sectPr>
      <w:pgSz w:h="12242" w:w="15842" w:orient="landscape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353" w:hanging="359"/>
      </w:pPr>
      <w:rPr>
        <w:b w:val="1"/>
        <w:bCs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globo">
    <w:name w:val="Balloon Text"/>
    <w:basedOn w:val="Normal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pPr>
      <w:ind w:left="708"/>
    </w:pPr>
  </w:style>
  <w:style w:type="table" w:styleId="Tablaconcuadrcula">
    <w:name w:val="Table Grid"/>
    <w:basedOn w:val="Tab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a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 w:val="1"/>
    <w:rPr>
      <w:sz w:val="20"/>
      <w:szCs w:val="20"/>
    </w:rPr>
  </w:style>
  <w:style w:type="character" w:styleId="TextocomentarioCar" w:customStyle="1">
    <w:name w:val="Texto comentario Car"/>
    <w:rPr>
      <w:w w:val="100"/>
      <w:position w:val="-1"/>
      <w:effect w:val="none"/>
      <w:vertAlign w:val="baseline"/>
      <w:cs w:val="0"/>
      <w:em w:val="none"/>
      <w:lang w:eastAsia="es-ES" w:val="es-ES"/>
    </w:rPr>
  </w:style>
  <w:style w:type="paragraph" w:styleId="Asuntodelcomentario">
    <w:name w:val="annotation subject"/>
    <w:basedOn w:val="Textocomentario"/>
    <w:next w:val="Textocomentario"/>
    <w:qFormat w:val="1"/>
    <w:rPr>
      <w:b w:val="1"/>
      <w:bCs w:val="1"/>
    </w:rPr>
  </w:style>
  <w:style w:type="character" w:styleId="AsuntodelcomentarioCar" w:customStyle="1">
    <w:name w:val="Asunto del comentario Car"/>
    <w:rPr>
      <w:b w:val="1"/>
      <w:bCs w:val="1"/>
      <w:w w:val="100"/>
      <w:position w:val="-1"/>
      <w:effect w:val="none"/>
      <w:vertAlign w:val="baseline"/>
      <w:cs w:val="0"/>
      <w:em w:val="none"/>
      <w:lang w:eastAsia="es-ES" w:val="es-ES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mmuLIuOVstCoHkWLyAjtqPQA2Q==">CgMxLjA4AGowChRzdWdnZXN0LmFpYmlhd3dhZmozdxIYTWF1cmljaW8gSG9sZ3VpbiBMb25kb25vajAKFHN1Z2dlc3QudHA5a3lneTl1dmk5EhhNYXVyaWNpbyBIb2xndWluIExvbmRvbm9qMAoUc3VnZ2VzdC4zZzI4ZzR5YnFvdXASGE1hdXJpY2lvIEhvbGd1aW4gTG9uZG9ub3IhMWhPLUNsZHdSWDNDZTEyRW1OZEJhWmowa3VmNWgtUWpo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2020-04-14T22:28:00Z</dcterms:created>
  <dc:creator>INVESTIGACIONES</dc:creator>
</cp:coreProperties>
</file>