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GUÍA PARA LA EVALUACIÓN DE PROYECTOS DE INVESTIGACIÓN BÁSICA, APLICADA, DESARROLLO EXPERIMENTAL O CREACIÓN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UNIVERSIDAD TECNOLÓGICA DE PEREIRA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NOMBRE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TABLA DE CALIFICACIÓN DE CRITERIOS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(Necesario para poder priorizar la adjudicación de los recursos)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73"/>
        <w:gridCol w:w="1525"/>
        <w:gridCol w:w="1632"/>
        <w:gridCol w:w="4892"/>
        <w:tblGridChange w:id="0">
          <w:tblGrid>
            <w:gridCol w:w="5173"/>
            <w:gridCol w:w="1525"/>
            <w:gridCol w:w="1632"/>
            <w:gridCol w:w="48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CRITERIO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Máxima puntuación criterio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Puntaje otorgado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OBSERVACIONES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Planteamiento de la pregunta o problema de investigación y su justificación en términos de necesidades y pertinencia: ¿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está  claramente formulada la pregunta, en el contexto del problema, a cuya solución se contribuirá con la ejecución del proyecto?; ¿se realiza una descripción precisa y completa que dé cuenta de la naturaleza y magnitud del problema, así como la justificación de la necesidad de la investigación, en función del desarrollo de la región, del país o de su pertinencia a nivel mundial? </w:t>
            </w:r>
          </w:p>
          <w:p w:rsidR="00000000" w:rsidDel="00000000" w:rsidP="00000000" w:rsidRDefault="00000000" w:rsidRPr="00000000" w14:paraId="0000000E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Marco teórico y estado del arte: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¿el investigador se ubica en el estado actual del conocimiento del problema (nacional y mundial); identifica las brechas existentes y el vacío que se quiere llenar con el proyecto?; ¿con fundamento en investigaciones previas, se precisa el horizonte de la investigación y se sustentan las posibles contribuciones a la solución o comprensión del problema planteado?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Los objetivos: ¿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muestran una relación clara y consistente con la descripción del problema y, específicamente, con las preguntas o hipótesis que se quieren resolver?; ¿son alcanzables con la metodología propuesta?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Metodología propuesta: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presenta en forma organizada y sistemática para alcanzar cada uno de los objetivos específicos propuestos?; ¿se detallan los procedimientos, técnicas, diseños, instrumentos y demás estrategias metodológicas requeridas para la investigación?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¿En la propuesta se justifica claramente  cómo será la articulación entre el grupo de investigación proponente y el grupo de investigación colaborador, en lo relacionado al desarrollo de objetivos, actividades y generación de productos?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Resultados/Productos esperados: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¿los resultados son coherentes con los objetivos específicos y con la metodología propuesta?   </w:t>
            </w:r>
          </w:p>
          <w:p w:rsidR="00000000" w:rsidDel="00000000" w:rsidP="00000000" w:rsidRDefault="00000000" w:rsidRPr="00000000" w14:paraId="0000001F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Bibliografía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¿es completa y actualizada?; ¿está correctamente elaborada, desde el punto de vista formal?; ¿es pertinencia con el tema?</w:t>
            </w:r>
          </w:p>
          <w:p w:rsidR="00000000" w:rsidDel="00000000" w:rsidP="00000000" w:rsidRDefault="00000000" w:rsidRPr="00000000" w14:paraId="00000024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Eficiencia del presupuesto: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¿los gastos propuestos en cada rubro se justifican teniendo en cuenta las actividades a realizar, los objetivos a lograr y los productos esperados?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Carácter innovador de la propuesta: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cuanto al objeto de estudio, la metodología, el planteamiento de soluciones novedosas.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Coherencia en la estructura general del proyecto: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revisar el punto 2.9 de la formulación de la propuesta. 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Objetivos de Desarrollo Sostenible: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propuesta identifica el objetivo de desarrollo sostenible al que impacta.  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PUNTAJE TOTAL DEL PROYECTO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hanging="2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" w:hanging="3"/>
        <w:jc w:val="both"/>
        <w:rPr>
          <w:rFonts w:ascii="Arial" w:cs="Arial" w:eastAsia="Arial" w:hAnsi="Arial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u w:val="single"/>
          <w:rtl w:val="0"/>
        </w:rPr>
        <w:t xml:space="preserve">Favor argumentar en un anexo las afirmaciones y/o la crítica constructiva con rigor académico en la evaluación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___________________________</w:t>
        <w:tab/>
        <w:tab/>
        <w:tab/>
        <w:t xml:space="preserve">____________________________</w:t>
      </w:r>
    </w:p>
    <w:p w:rsidR="00000000" w:rsidDel="00000000" w:rsidP="00000000" w:rsidRDefault="00000000" w:rsidRPr="00000000" w14:paraId="00000043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Firma:</w:t>
        <w:tab/>
        <w:tab/>
        <w:tab/>
        <w:tab/>
        <w:tab/>
        <w:tab/>
        <w:t xml:space="preserve">Fecha:</w:t>
      </w:r>
    </w:p>
    <w:p w:rsidR="00000000" w:rsidDel="00000000" w:rsidP="00000000" w:rsidRDefault="00000000" w:rsidRPr="00000000" w14:paraId="0000004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Vicerrectoría de Investigaciones, Innovación y Extensión</w:t>
      </w:r>
      <w:r w:rsidDel="00000000" w:rsidR="00000000" w:rsidRPr="00000000">
        <w:rPr>
          <w:rtl w:val="0"/>
        </w:rPr>
      </w:r>
    </w:p>
    <w:sectPr>
      <w:pgSz w:h="12242" w:w="15842" w:orient="landscape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URflNwkjG7F06yPdUQ3JSeE29Q==">CgMxLjA4AHIhMUFhcWl1YVdVNm9XQmtad1dZUDk1eDFBRnJfSWYxU3FV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