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886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2456"/>
        <w:gridCol w:w="2549"/>
      </w:tblGrid>
      <w:tr w:rsidR="00294FF8" w14:paraId="1FAC2DBA" w14:textId="77777777">
        <w:trPr>
          <w:trHeight w:val="303"/>
        </w:trPr>
        <w:tc>
          <w:tcPr>
            <w:tcW w:w="8866" w:type="dxa"/>
            <w:gridSpan w:val="3"/>
            <w:shd w:val="clear" w:color="auto" w:fill="BFBFBF"/>
          </w:tcPr>
          <w:p w14:paraId="2E08B8F4" w14:textId="77777777" w:rsidR="00294FF8" w:rsidRDefault="00135E55">
            <w:pPr>
              <w:ind w:left="3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DATOS GENERALES DE LA PRÁCTICA</w:t>
            </w:r>
          </w:p>
        </w:tc>
      </w:tr>
      <w:tr w:rsidR="00294FF8" w14:paraId="0648D7D7" w14:textId="77777777">
        <w:trPr>
          <w:trHeight w:val="303"/>
        </w:trPr>
        <w:tc>
          <w:tcPr>
            <w:tcW w:w="3861" w:type="dxa"/>
          </w:tcPr>
          <w:p w14:paraId="2B62FE2E" w14:textId="77777777" w:rsidR="00294FF8" w:rsidRDefault="00135E55">
            <w:pPr>
              <w:ind w:left="3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ELABORACIÓN</w:t>
            </w:r>
          </w:p>
        </w:tc>
        <w:tc>
          <w:tcPr>
            <w:tcW w:w="5005" w:type="dxa"/>
            <w:gridSpan w:val="2"/>
          </w:tcPr>
          <w:p w14:paraId="0FBDFABD" w14:textId="77777777" w:rsidR="00294FF8" w:rsidRDefault="00294FF8">
            <w:pPr>
              <w:ind w:left="3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1A1C8B7A" w14:textId="77777777">
        <w:trPr>
          <w:trHeight w:val="303"/>
        </w:trPr>
        <w:tc>
          <w:tcPr>
            <w:tcW w:w="3861" w:type="dxa"/>
          </w:tcPr>
          <w:p w14:paraId="338D08E8" w14:textId="77777777" w:rsidR="00294FF8" w:rsidRDefault="00135E55">
            <w:pPr>
              <w:ind w:left="3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INICIO DE LA PRÁCTICA</w:t>
            </w:r>
          </w:p>
        </w:tc>
        <w:tc>
          <w:tcPr>
            <w:tcW w:w="5005" w:type="dxa"/>
            <w:gridSpan w:val="2"/>
          </w:tcPr>
          <w:p w14:paraId="449B6FCB" w14:textId="77777777" w:rsidR="00294FF8" w:rsidRDefault="00294FF8">
            <w:pPr>
              <w:ind w:left="3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3A68930C" w14:textId="77777777">
        <w:trPr>
          <w:trHeight w:val="303"/>
        </w:trPr>
        <w:tc>
          <w:tcPr>
            <w:tcW w:w="3861" w:type="dxa"/>
          </w:tcPr>
          <w:p w14:paraId="541F7ACC" w14:textId="77777777" w:rsidR="00294FF8" w:rsidRDefault="00135E55">
            <w:pPr>
              <w:ind w:left="3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FINALIZACIÓN DE LA PRÁCTICA</w:t>
            </w:r>
          </w:p>
        </w:tc>
        <w:tc>
          <w:tcPr>
            <w:tcW w:w="5005" w:type="dxa"/>
            <w:gridSpan w:val="2"/>
          </w:tcPr>
          <w:p w14:paraId="56B6B5C8" w14:textId="77777777" w:rsidR="00294FF8" w:rsidRDefault="00294FF8">
            <w:pPr>
              <w:ind w:left="3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1F5673DE" w14:textId="77777777">
        <w:trPr>
          <w:trHeight w:val="251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58DE0195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PRACTICANTE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57EFA33E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4A5F1EB9" w14:textId="77777777">
        <w:trPr>
          <w:trHeight w:val="259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52A7C62B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096A3425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304FF6D6" w14:textId="77777777">
        <w:trPr>
          <w:trHeight w:val="276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3E2A6A49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ESCENARIO DE PRÁCTICA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7C3C4C81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3DB6BD8A" w14:textId="77777777">
        <w:trPr>
          <w:trHeight w:val="276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06BD40E5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DE LA PRÁCTICA</w:t>
            </w:r>
          </w:p>
          <w:p w14:paraId="256F39CE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709588C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7C96BBFC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296AEAA7" w14:textId="77777777">
        <w:trPr>
          <w:trHeight w:val="316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26922EE0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DEL ESCENARIO DE PRÁCTICA</w:t>
            </w:r>
          </w:p>
          <w:p w14:paraId="511D15C0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3D84070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7A2CF2C8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1001D6E4" w14:textId="77777777">
        <w:trPr>
          <w:trHeight w:val="316"/>
        </w:trPr>
        <w:tc>
          <w:tcPr>
            <w:tcW w:w="386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8D639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 DE PRÁCTICA (Marque con una X)</w:t>
            </w:r>
          </w:p>
        </w:tc>
        <w:tc>
          <w:tcPr>
            <w:tcW w:w="2456" w:type="dxa"/>
            <w:tcMar>
              <w:left w:w="108" w:type="dxa"/>
              <w:right w:w="108" w:type="dxa"/>
            </w:tcMar>
          </w:tcPr>
          <w:p w14:paraId="1EFEFC1C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CONDUCENTE</w:t>
            </w:r>
          </w:p>
        </w:tc>
        <w:tc>
          <w:tcPr>
            <w:tcW w:w="2549" w:type="dxa"/>
            <w:tcMar>
              <w:left w:w="108" w:type="dxa"/>
              <w:right w:w="108" w:type="dxa"/>
            </w:tcMar>
          </w:tcPr>
          <w:p w14:paraId="371A88E0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5CF618AE" w14:textId="77777777">
        <w:trPr>
          <w:trHeight w:val="316"/>
        </w:trPr>
        <w:tc>
          <w:tcPr>
            <w:tcW w:w="386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D9051" w14:textId="77777777" w:rsidR="00294FF8" w:rsidRDefault="00294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56" w:type="dxa"/>
            <w:tcMar>
              <w:left w:w="108" w:type="dxa"/>
              <w:right w:w="108" w:type="dxa"/>
            </w:tcMar>
          </w:tcPr>
          <w:p w14:paraId="04B642B4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CONDUCENTE</w:t>
            </w:r>
          </w:p>
        </w:tc>
        <w:tc>
          <w:tcPr>
            <w:tcW w:w="2549" w:type="dxa"/>
            <w:tcMar>
              <w:left w:w="108" w:type="dxa"/>
              <w:right w:w="108" w:type="dxa"/>
            </w:tcMar>
          </w:tcPr>
          <w:p w14:paraId="5F29AD9C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5629202F" w14:textId="77777777">
        <w:trPr>
          <w:trHeight w:val="316"/>
        </w:trPr>
        <w:tc>
          <w:tcPr>
            <w:tcW w:w="8866" w:type="dxa"/>
            <w:gridSpan w:val="3"/>
            <w:shd w:val="clear" w:color="auto" w:fill="BFBFBF"/>
            <w:tcMar>
              <w:left w:w="108" w:type="dxa"/>
              <w:right w:w="108" w:type="dxa"/>
            </w:tcMar>
          </w:tcPr>
          <w:p w14:paraId="681DB156" w14:textId="77777777" w:rsidR="00294FF8" w:rsidRDefault="00135E5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DATOS DEL TUTOR (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Docente vinculado al grupo de investigación)</w:t>
            </w:r>
          </w:p>
        </w:tc>
      </w:tr>
      <w:tr w:rsidR="00294FF8" w14:paraId="2D1A41D5" w14:textId="77777777">
        <w:trPr>
          <w:trHeight w:val="284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02C49327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4A4DFE1C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7A497E4B" w14:textId="77777777">
        <w:trPr>
          <w:trHeight w:val="284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635C41B2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65514824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6EBC5544" w14:textId="77777777">
        <w:trPr>
          <w:trHeight w:val="284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707EEEB1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5097E86C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0E91F412" w14:textId="77777777">
        <w:trPr>
          <w:trHeight w:val="284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4A201055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4B1F65D2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781E3AC2" w14:textId="77777777">
        <w:trPr>
          <w:trHeight w:val="284"/>
        </w:trPr>
        <w:tc>
          <w:tcPr>
            <w:tcW w:w="8866" w:type="dxa"/>
            <w:gridSpan w:val="3"/>
            <w:shd w:val="clear" w:color="auto" w:fill="BFBFBF"/>
            <w:tcMar>
              <w:left w:w="108" w:type="dxa"/>
              <w:right w:w="108" w:type="dxa"/>
            </w:tcMar>
          </w:tcPr>
          <w:p w14:paraId="104D14A8" w14:textId="77777777" w:rsidR="00294FF8" w:rsidRDefault="00135E5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DATOS DEL DOCENTE GUÍA - MONITOR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  <w:t>(Asignado por el programa académico)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94FF8" w14:paraId="3DFB6E3B" w14:textId="77777777">
        <w:trPr>
          <w:trHeight w:val="297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3AC11A7D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1D220A8C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45ABFE2F" w14:textId="77777777">
        <w:trPr>
          <w:trHeight w:val="297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71C0B14F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FACULTAD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085F28C7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04A93E5A" w14:textId="77777777">
        <w:trPr>
          <w:trHeight w:val="297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72432B23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15DAC44B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6A99A0A2" w14:textId="77777777">
        <w:trPr>
          <w:trHeight w:val="297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6BC9B2A6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33D76DBC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7A8C9C2A" w14:textId="77777777">
        <w:trPr>
          <w:trHeight w:val="297"/>
        </w:trPr>
        <w:tc>
          <w:tcPr>
            <w:tcW w:w="8866" w:type="dxa"/>
            <w:gridSpan w:val="3"/>
            <w:shd w:val="clear" w:color="auto" w:fill="BFBFBF"/>
            <w:tcMar>
              <w:left w:w="108" w:type="dxa"/>
              <w:right w:w="108" w:type="dxa"/>
            </w:tcMar>
          </w:tcPr>
          <w:p w14:paraId="22B450CD" w14:textId="77777777" w:rsidR="00294FF8" w:rsidRDefault="00135E5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PLAN DE PRÁCTICA</w:t>
            </w:r>
          </w:p>
        </w:tc>
      </w:tr>
      <w:tr w:rsidR="00294FF8" w14:paraId="78A5F4A0" w14:textId="77777777">
        <w:trPr>
          <w:trHeight w:val="363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7F4FF356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 GENERAL DE LA PRÁCTICA</w:t>
            </w:r>
          </w:p>
          <w:p w14:paraId="393722A7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339369D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14F0E5A0" w14:textId="77777777" w:rsidR="00294FF8" w:rsidRDefault="0029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94FF8" w14:paraId="6DECD196" w14:textId="77777777">
        <w:trPr>
          <w:trHeight w:val="363"/>
        </w:trPr>
        <w:tc>
          <w:tcPr>
            <w:tcW w:w="3861" w:type="dxa"/>
            <w:shd w:val="clear" w:color="auto" w:fill="auto"/>
            <w:tcMar>
              <w:left w:w="108" w:type="dxa"/>
              <w:right w:w="108" w:type="dxa"/>
            </w:tcMar>
          </w:tcPr>
          <w:p w14:paraId="11A6A599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ESPECÍFICOS DE LA PRÁCTICA</w:t>
            </w:r>
          </w:p>
          <w:p w14:paraId="412BA1A5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1E50039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94656EA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A80F811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0B992B1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3D8D6F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6679BFD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5" w:type="dxa"/>
            <w:gridSpan w:val="2"/>
            <w:tcMar>
              <w:left w:w="108" w:type="dxa"/>
              <w:right w:w="108" w:type="dxa"/>
            </w:tcMar>
          </w:tcPr>
          <w:p w14:paraId="0FD80963" w14:textId="77777777" w:rsidR="00294FF8" w:rsidRDefault="0029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94FF8" w14:paraId="267218F1" w14:textId="77777777">
        <w:trPr>
          <w:trHeight w:val="301"/>
        </w:trPr>
        <w:tc>
          <w:tcPr>
            <w:tcW w:w="3861" w:type="dxa"/>
          </w:tcPr>
          <w:p w14:paraId="3131514B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ACTIVIDADES A REALIZAR</w:t>
            </w:r>
          </w:p>
          <w:p w14:paraId="4C087001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ABDB452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ABBA573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BC709C3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DCE67A3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6AC457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4FAF534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5" w:type="dxa"/>
            <w:gridSpan w:val="2"/>
          </w:tcPr>
          <w:p w14:paraId="3A9D9D31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BA42E5A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930C75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851D592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67B1FA1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C7911F2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B23C12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FB73922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317A8D7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DB511A0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38BE29AE" w14:textId="77777777">
        <w:trPr>
          <w:trHeight w:val="301"/>
        </w:trPr>
        <w:tc>
          <w:tcPr>
            <w:tcW w:w="8866" w:type="dxa"/>
            <w:gridSpan w:val="3"/>
          </w:tcPr>
          <w:p w14:paraId="0233AC19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CRONOGRAMA: </w:t>
            </w:r>
          </w:p>
          <w:p w14:paraId="135DE6B1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467E335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08416A2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6652F67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2D84148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D4D5034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0ACE0F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8FCFF8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72A319D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42D057BB" w14:textId="77777777">
        <w:trPr>
          <w:trHeight w:val="311"/>
        </w:trPr>
        <w:tc>
          <w:tcPr>
            <w:tcW w:w="3861" w:type="dxa"/>
          </w:tcPr>
          <w:p w14:paraId="7251C349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ESTRATEGIA DE SEGUIMIENTO Y SUPERVISIÓN</w:t>
            </w:r>
          </w:p>
          <w:p w14:paraId="45BDC7DF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CA995B3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0E0A5C8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44B483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7CDCAAD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CE51475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4E9C88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1D7C095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D03F04B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2630C1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5" w:type="dxa"/>
            <w:gridSpan w:val="2"/>
          </w:tcPr>
          <w:p w14:paraId="63294F34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13CC0A72" w14:textId="77777777">
        <w:trPr>
          <w:trHeight w:val="311"/>
        </w:trPr>
        <w:tc>
          <w:tcPr>
            <w:tcW w:w="3861" w:type="dxa"/>
          </w:tcPr>
          <w:p w14:paraId="4DC2729B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ENTREGABLES (SI APLICA)</w:t>
            </w:r>
          </w:p>
        </w:tc>
        <w:tc>
          <w:tcPr>
            <w:tcW w:w="5005" w:type="dxa"/>
            <w:gridSpan w:val="2"/>
          </w:tcPr>
          <w:p w14:paraId="37B37DB3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BEA0A40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C982B5D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4C48133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19D6962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EE07EA3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567093B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CDA0A5B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3EF9D4AC" w14:textId="77777777">
        <w:trPr>
          <w:trHeight w:val="311"/>
        </w:trPr>
        <w:tc>
          <w:tcPr>
            <w:tcW w:w="3861" w:type="dxa"/>
          </w:tcPr>
          <w:p w14:paraId="15B97289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RESULTADOS DE APRENDIZAJE ESPERADOS</w:t>
            </w:r>
          </w:p>
          <w:p w14:paraId="066BB150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C7DFEBC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8A266BC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4C1EA0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83FC249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5" w:type="dxa"/>
            <w:gridSpan w:val="2"/>
          </w:tcPr>
          <w:p w14:paraId="110D1C0D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94FF8" w14:paraId="378385B3" w14:textId="77777777">
        <w:trPr>
          <w:trHeight w:val="311"/>
        </w:trPr>
        <w:tc>
          <w:tcPr>
            <w:tcW w:w="3861" w:type="dxa"/>
          </w:tcPr>
          <w:p w14:paraId="11609BEF" w14:textId="77777777" w:rsidR="00294FF8" w:rsidRDefault="00135E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OBSERVACIONES COMITÉ CURRICULAR:</w:t>
            </w:r>
          </w:p>
          <w:p w14:paraId="424AE44F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258549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0773284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7D9A222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32DC454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D1730E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7379DD4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BAEB244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05" w:type="dxa"/>
            <w:gridSpan w:val="2"/>
          </w:tcPr>
          <w:p w14:paraId="27F9DC42" w14:textId="77777777" w:rsidR="00294FF8" w:rsidRDefault="00294FF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BAD06EF" w14:textId="77777777" w:rsidR="00294FF8" w:rsidRDefault="00294FF8"/>
    <w:p w14:paraId="47EFCFAC" w14:textId="77777777" w:rsidR="00294FF8" w:rsidRDefault="00294FF8">
      <w:pPr>
        <w:rPr>
          <w:rFonts w:ascii="Calibri" w:eastAsia="Calibri" w:hAnsi="Calibri" w:cs="Calibri"/>
        </w:rPr>
      </w:pPr>
    </w:p>
    <w:p w14:paraId="55FED2F3" w14:textId="77777777" w:rsidR="00294FF8" w:rsidRDefault="00135E5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FIRMAS</w:t>
      </w:r>
    </w:p>
    <w:p w14:paraId="2BEF8979" w14:textId="77777777" w:rsidR="00294FF8" w:rsidRDefault="00294FF8">
      <w:pPr>
        <w:rPr>
          <w:rFonts w:ascii="Calibri" w:eastAsia="Calibri" w:hAnsi="Calibri" w:cs="Calibri"/>
          <w:b/>
        </w:rPr>
      </w:pPr>
    </w:p>
    <w:p w14:paraId="1F79AE97" w14:textId="77777777" w:rsidR="00294FF8" w:rsidRDefault="00294FF8">
      <w:pPr>
        <w:rPr>
          <w:rFonts w:ascii="Calibri" w:eastAsia="Calibri" w:hAnsi="Calibri" w:cs="Calibri"/>
          <w:b/>
        </w:rPr>
      </w:pPr>
    </w:p>
    <w:p w14:paraId="1A2BA336" w14:textId="77777777" w:rsidR="00294FF8" w:rsidRDefault="00294FF8">
      <w:pPr>
        <w:rPr>
          <w:rFonts w:ascii="Calibri" w:eastAsia="Calibri" w:hAnsi="Calibri" w:cs="Calibri"/>
          <w:b/>
        </w:rPr>
      </w:pPr>
    </w:p>
    <w:p w14:paraId="1721059E" w14:textId="77777777" w:rsidR="00294FF8" w:rsidRDefault="00135E5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___________________________</w:t>
      </w:r>
    </w:p>
    <w:p w14:paraId="68E13E4F" w14:textId="77777777" w:rsidR="00294FF8" w:rsidRDefault="00135E55">
      <w:pPr>
        <w:ind w:left="141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TUTOR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DOCENTE GUÍA – MONITOR</w:t>
      </w:r>
    </w:p>
    <w:p w14:paraId="24205A95" w14:textId="77777777" w:rsidR="00294FF8" w:rsidRDefault="00294FF8">
      <w:pPr>
        <w:ind w:left="1416"/>
        <w:rPr>
          <w:rFonts w:ascii="Calibri" w:eastAsia="Calibri" w:hAnsi="Calibri" w:cs="Calibri"/>
          <w:b/>
        </w:rPr>
      </w:pPr>
    </w:p>
    <w:p w14:paraId="083FBF9A" w14:textId="77777777" w:rsidR="00294FF8" w:rsidRDefault="00294FF8">
      <w:pPr>
        <w:ind w:left="1416"/>
        <w:rPr>
          <w:rFonts w:ascii="Calibri" w:eastAsia="Calibri" w:hAnsi="Calibri" w:cs="Calibri"/>
          <w:b/>
        </w:rPr>
      </w:pPr>
    </w:p>
    <w:p w14:paraId="10A636A3" w14:textId="77777777" w:rsidR="00294FF8" w:rsidRDefault="00294FF8">
      <w:pPr>
        <w:ind w:left="1416"/>
        <w:rPr>
          <w:rFonts w:ascii="Calibri" w:eastAsia="Calibri" w:hAnsi="Calibri" w:cs="Calibri"/>
          <w:b/>
        </w:rPr>
      </w:pPr>
    </w:p>
    <w:p w14:paraId="538ACDD3" w14:textId="77777777" w:rsidR="00294FF8" w:rsidRDefault="00294FF8">
      <w:pPr>
        <w:ind w:left="1416"/>
        <w:rPr>
          <w:rFonts w:ascii="Calibri" w:eastAsia="Calibri" w:hAnsi="Calibri" w:cs="Calibri"/>
          <w:b/>
        </w:rPr>
      </w:pPr>
    </w:p>
    <w:p w14:paraId="0F0703DA" w14:textId="77777777" w:rsidR="00294FF8" w:rsidRDefault="00135E55">
      <w:pPr>
        <w:ind w:left="141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__________________________</w:t>
      </w:r>
    </w:p>
    <w:p w14:paraId="1B2B80C3" w14:textId="77777777" w:rsidR="00294FF8" w:rsidRDefault="00135E55">
      <w:pPr>
        <w:ind w:left="2832" w:firstLine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PRACTICANTE</w:t>
      </w:r>
    </w:p>
    <w:sectPr w:rsidR="00294FF8">
      <w:headerReference w:type="even" r:id="rId7"/>
      <w:headerReference w:type="default" r:id="rId8"/>
      <w:headerReference w:type="first" r:id="rId9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3158" w14:textId="77777777" w:rsidR="00135E55" w:rsidRDefault="00135E55">
      <w:r>
        <w:separator/>
      </w:r>
    </w:p>
  </w:endnote>
  <w:endnote w:type="continuationSeparator" w:id="0">
    <w:p w14:paraId="097C0E39" w14:textId="77777777" w:rsidR="00135E55" w:rsidRDefault="0013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7692" w14:textId="77777777" w:rsidR="00135E55" w:rsidRDefault="00135E55">
      <w:r>
        <w:separator/>
      </w:r>
    </w:p>
  </w:footnote>
  <w:footnote w:type="continuationSeparator" w:id="0">
    <w:p w14:paraId="57EB895F" w14:textId="77777777" w:rsidR="00135E55" w:rsidRDefault="0013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EE91" w14:textId="77777777" w:rsidR="00294FF8" w:rsidRDefault="00135E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6704" behindDoc="1" locked="0" layoutInCell="1" hidden="0" allowOverlap="1" wp14:anchorId="5689361D" wp14:editId="68EDD7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4" name="image1.jpg" descr="hoja membrete utp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oja membrete utp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7728" behindDoc="1" locked="0" layoutInCell="1" hidden="0" allowOverlap="1" wp14:anchorId="077F379E" wp14:editId="368565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5" name="image3.jpg" descr="hoja membrete carta utp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oja membrete carta utp-0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368CA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5680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CF9" w14:textId="77777777" w:rsidR="00294FF8" w:rsidRDefault="00135E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>VICERRECTORÍA DE INVESTIGACIONES, INNOVACIÓN Y EXTENSIÓN</w:t>
    </w:r>
  </w:p>
  <w:p w14:paraId="0FCA154A" w14:textId="77777777" w:rsidR="00294FF8" w:rsidRDefault="00135E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>FORMATO PLAN DE PRÁCTICA – PRÁCTICAS EMPRESARIALES</w:t>
    </w:r>
  </w:p>
  <w:p w14:paraId="569F80A3" w14:textId="77777777" w:rsidR="00294FF8" w:rsidRDefault="00135E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>PRÁCTICAS UNIVERSITARIAS</w:t>
    </w:r>
  </w:p>
  <w:p w14:paraId="4016D55E" w14:textId="77777777" w:rsidR="00294FF8" w:rsidRDefault="00294F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7043D0E" w14:textId="77777777" w:rsidR="00294FF8" w:rsidRDefault="00135E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C262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-85.05pt;margin-top:-113.4pt;width:612pt;height:11in;z-index:-251657728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E59B" w14:textId="77777777" w:rsidR="00294FF8" w:rsidRDefault="00135E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4656" behindDoc="1" locked="0" layoutInCell="1" hidden="0" allowOverlap="1" wp14:anchorId="6FBE8085" wp14:editId="7A5571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2" name="image1.jpg" descr="hoja membrete utp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oja membrete utp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3ADF71AB" wp14:editId="291874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3" name="image3.jpg" descr="hoja membrete carta utp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oja membrete carta utp-0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2A3B3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6704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F8"/>
    <w:rsid w:val="00135E55"/>
    <w:rsid w:val="00294FF8"/>
    <w:rsid w:val="00A4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84FC86"/>
  <w15:docId w15:val="{4A7E6A02-47E4-4AF4-B9D9-A23ECF6D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05F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5F0B"/>
  </w:style>
  <w:style w:type="paragraph" w:styleId="Piedepgina">
    <w:name w:val="footer"/>
    <w:basedOn w:val="Normal"/>
    <w:link w:val="PiedepginaCar"/>
    <w:uiPriority w:val="99"/>
    <w:unhideWhenUsed/>
    <w:rsid w:val="00005F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F0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" w:after="40"/>
      <w:jc w:val="both"/>
    </w:pPr>
    <w:rPr>
      <w:rFonts w:ascii="Arial" w:eastAsia="Arial" w:hAnsi="Arial" w:cs="Arial"/>
      <w:b/>
    </w:rPr>
  </w:style>
  <w:style w:type="character" w:customStyle="1" w:styleId="SubttuloCar">
    <w:name w:val="Subtítulo Car"/>
    <w:link w:val="Subttulo"/>
    <w:rsid w:val="00817A68"/>
    <w:rPr>
      <w:rFonts w:ascii="Arial" w:eastAsia="Times New Roman" w:hAnsi="Arial" w:cs="Arial"/>
      <w:b/>
      <w:sz w:val="24"/>
      <w:szCs w:val="24"/>
    </w:rPr>
  </w:style>
  <w:style w:type="paragraph" w:styleId="Sinespaciado">
    <w:name w:val="No Spacing"/>
    <w:uiPriority w:val="1"/>
    <w:qFormat/>
    <w:rsid w:val="00F728C1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8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28C1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72"/>
    <w:qFormat/>
    <w:rsid w:val="006D3718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LXgONHnd1ldzNIoUHon1o82UA==">AMUW2mWHe4RW6WpUn3QE8zPRVLrfVfg+KllWigPM6drJB8c+nICez+J9RnCXzj/bLMpz+PAu43ISa1wxv7JDDXAOEvA0GAg0wfPMI849+N8vKdway8e1ioneH70RKdP5nP1u45MMJ9ye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 UTP</dc:creator>
  <cp:lastModifiedBy>Usuario UTP</cp:lastModifiedBy>
  <cp:revision>3</cp:revision>
  <dcterms:created xsi:type="dcterms:W3CDTF">2022-06-06T14:28:00Z</dcterms:created>
  <dcterms:modified xsi:type="dcterms:W3CDTF">2025-06-27T16:29:00Z</dcterms:modified>
</cp:coreProperties>
</file>