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capítulo de investigación en el marco del proyecto titulado: (Nombre del proyecto de investigación) autoría de (Nombre completos de los autores), en el libro que será resultado de la Quinta Jornada de Apropiación Social del Conocimiento de la Facultad de Mecánica Aplicada - 2025.</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2oAuyi4DP9Z313nRcf7bf0Gw==">CgMxLjAyCWguMzBqMHpsbDIOaC5sYjVjNjE4OTgzOTY4AHIhMXBTVzFSVDF0NjZTSG1XNDY0NXhHUzV5ckxvN2EydHJr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