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FA4B" w14:textId="77777777" w:rsidR="007E25C1" w:rsidRDefault="00135F69" w:rsidP="009F7F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pict w14:anchorId="23075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 w:rsidR="003A738C">
        <w:rPr>
          <w:rFonts w:ascii="Arial" w:eastAsia="Arial" w:hAnsi="Arial" w:cs="Arial"/>
          <w:b/>
          <w:color w:val="000000"/>
          <w:sz w:val="20"/>
          <w:szCs w:val="20"/>
        </w:rPr>
        <w:t>UNIVERSIDAD TECNOLÓGICA DE PEREIRA</w:t>
      </w:r>
    </w:p>
    <w:p w14:paraId="4C9AF260" w14:textId="77777777" w:rsidR="007E25C1" w:rsidRDefault="003A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VICERRECTORÍA DE INVESTIGACIONES, INNOVACIÓN Y EXTENSIÓN</w:t>
      </w:r>
    </w:p>
    <w:p w14:paraId="6F5132A0" w14:textId="16EDCF98" w:rsidR="007E25C1" w:rsidRDefault="003A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CONVOCATORIA INTERNA PARA FINANCIAR JÓVENES INVESTIGADORES SEGUNDO SEMESTRE 202</w:t>
      </w:r>
      <w:r w:rsidR="00CC7269">
        <w:rPr>
          <w:rFonts w:ascii="Arial" w:eastAsia="Arial" w:hAnsi="Arial" w:cs="Arial"/>
          <w:b/>
          <w:color w:val="000000"/>
          <w:sz w:val="20"/>
          <w:szCs w:val="20"/>
        </w:rPr>
        <w:t>5</w:t>
      </w:r>
    </w:p>
    <w:p w14:paraId="19101798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965D240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23FA548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EB4B8AA" w14:textId="0F6F78FB" w:rsidR="007E25C1" w:rsidRDefault="003A738C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</w:t>
      </w:r>
      <w:r w:rsidR="00A36F49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: Plan de Actividades Joven Investigador </w:t>
      </w:r>
    </w:p>
    <w:p w14:paraId="461D0ED3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3CE8FEA" w14:textId="5F07EFAF"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sobre el proyecto de desarrollo e innovació</w:t>
      </w:r>
      <w:r w:rsidR="000E16AC">
        <w:rPr>
          <w:rFonts w:ascii="Arial" w:eastAsia="Arial" w:hAnsi="Arial" w:cs="Arial"/>
          <w:b/>
          <w:sz w:val="20"/>
          <w:szCs w:val="20"/>
        </w:rPr>
        <w:t>n registrado en la Vicerrectoría de Investigaciones, Innovación y Extensión o en el CvLAC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0673E6FE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 w14:paraId="2B755EE1" w14:textId="77777777">
        <w:tc>
          <w:tcPr>
            <w:tcW w:w="5056" w:type="dxa"/>
            <w:shd w:val="clear" w:color="auto" w:fill="D5DCE4"/>
          </w:tcPr>
          <w:p w14:paraId="27714FBA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(I+D+i): </w:t>
            </w:r>
          </w:p>
          <w:p w14:paraId="410C67EA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3FB5194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43CEE53B" w14:textId="77777777">
        <w:tc>
          <w:tcPr>
            <w:tcW w:w="5056" w:type="dxa"/>
            <w:shd w:val="clear" w:color="auto" w:fill="D5DCE4"/>
          </w:tcPr>
          <w:p w14:paraId="50C5957C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Duración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(I+D+i):</w:t>
            </w:r>
          </w:p>
          <w:p w14:paraId="47049548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5DFBFD4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424CAF7F" w14:textId="77777777">
        <w:trPr>
          <w:trHeight w:val="1078"/>
        </w:trPr>
        <w:tc>
          <w:tcPr>
            <w:tcW w:w="5056" w:type="dxa"/>
            <w:shd w:val="clear" w:color="auto" w:fill="D5DCE4"/>
          </w:tcPr>
          <w:p w14:paraId="733CF1A1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 general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(I+D+i):</w:t>
            </w:r>
          </w:p>
        </w:tc>
        <w:tc>
          <w:tcPr>
            <w:tcW w:w="5056" w:type="dxa"/>
          </w:tcPr>
          <w:p w14:paraId="040EAE98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513AB81D" w14:textId="77777777">
        <w:tc>
          <w:tcPr>
            <w:tcW w:w="5056" w:type="dxa"/>
            <w:shd w:val="clear" w:color="auto" w:fill="D5DCE4"/>
          </w:tcPr>
          <w:p w14:paraId="12F57068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proyecto (Indique si es un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</w:t>
            </w:r>
            <w:r w:rsidR="009F7F1C">
              <w:rPr>
                <w:rFonts w:ascii="Arial" w:eastAsia="Arial" w:hAnsi="Arial" w:cs="Arial"/>
                <w:color w:val="000000"/>
                <w:sz w:val="20"/>
                <w:szCs w:val="20"/>
              </w:rPr>
              <w:t>o innovación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(I+D+i)):</w:t>
            </w:r>
          </w:p>
          <w:p w14:paraId="6CE6146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14:paraId="51A8BBD5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4B6FB79B" w14:textId="77777777">
        <w:tc>
          <w:tcPr>
            <w:tcW w:w="5056" w:type="dxa"/>
            <w:shd w:val="clear" w:color="auto" w:fill="D5DCE4"/>
          </w:tcPr>
          <w:p w14:paraId="54B6134A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 de Desarrollo Sostenible al cual le apunta (Ver anexo). </w:t>
            </w:r>
          </w:p>
          <w:p w14:paraId="680EE728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14:paraId="1EC6CB3D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7A785683" w14:textId="77777777">
        <w:tc>
          <w:tcPr>
            <w:tcW w:w="5056" w:type="dxa"/>
            <w:shd w:val="clear" w:color="auto" w:fill="D5DCE4"/>
          </w:tcPr>
          <w:p w14:paraId="17E383FC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Resumen ejecutivo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(I+D+i) (máximo 2 páginas):</w:t>
            </w:r>
          </w:p>
          <w:p w14:paraId="0E4B29C0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8D5E00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5C092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71CD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79521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4E55B4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3ABA12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014305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4E1AB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02489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A6CEA7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528654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F81E0E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A5DB3F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D8E9C3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14:paraId="478CAA91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9BD79F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6ABEEA9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CEFCBFF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671C030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4E6E75F" w14:textId="77777777"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94723F9" w14:textId="77777777"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93BAF9F" w14:textId="77777777"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1CD2806" w14:textId="77777777"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Joven Investigador: </w:t>
      </w:r>
    </w:p>
    <w:p w14:paraId="46855009" w14:textId="77777777" w:rsidR="007E25C1" w:rsidRDefault="007E25C1">
      <w:pPr>
        <w:keepNext/>
        <w:ind w:left="0" w:hanging="2"/>
        <w:jc w:val="center"/>
        <w:rPr>
          <w:rFonts w:ascii="Arial" w:eastAsia="Arial" w:hAnsi="Arial" w:cs="Arial"/>
          <w:color w:val="00CC00"/>
          <w:sz w:val="20"/>
          <w:szCs w:val="20"/>
        </w:rPr>
      </w:pP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850"/>
        <w:gridCol w:w="5104"/>
      </w:tblGrid>
      <w:tr w:rsidR="007E25C1" w14:paraId="13782244" w14:textId="77777777">
        <w:trPr>
          <w:trHeight w:val="4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35C4BA8" w14:textId="77777777"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joven investigador:</w:t>
            </w:r>
          </w:p>
          <w:p w14:paraId="06CF0C1B" w14:textId="77777777"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1165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10326AF1" w14:textId="77777777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2C744A0" w14:textId="77777777"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  <w:p w14:paraId="31A07143" w14:textId="77777777"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5E796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0576A02A" w14:textId="7777777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93D665B" w14:textId="77777777"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y correo electrónico: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A3D9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E25C1" w14:paraId="17D27BC9" w14:textId="7777777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2EB270D" w14:textId="77777777"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Académico Profesional:</w:t>
            </w:r>
          </w:p>
          <w:p w14:paraId="0245F59E" w14:textId="77777777"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6459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E25C1" w14:paraId="64477822" w14:textId="77777777">
        <w:trPr>
          <w:cantSplit/>
          <w:trHeight w:val="20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00E38326" w14:textId="77777777"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en investigación, desarrollo tecnológico e innovación (I+D+i). (Seleccione SI/NO según corresponda).</w:t>
            </w:r>
          </w:p>
          <w:p w14:paraId="332AF3F7" w14:textId="77777777"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DE1630" w14:textId="77777777"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1005EB0C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E16DEA6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E6859BC" w14:textId="77777777" w:rsidR="007E25C1" w:rsidRDefault="003A738C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CUAL (Especifique: Participación en semillero de investigación, </w:t>
            </w:r>
            <w:r>
              <w:rPr>
                <w:rFonts w:ascii="Arial" w:eastAsia="Arial" w:hAnsi="Arial" w:cs="Arial"/>
                <w:sz w:val="20"/>
                <w:szCs w:val="20"/>
              </w:rPr>
              <w:t>desarrollo tecnológico e innovación (I+D+i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Experiencia general en investigación, </w:t>
            </w:r>
            <w:r>
              <w:rPr>
                <w:rFonts w:ascii="Arial" w:eastAsia="Arial" w:hAnsi="Arial" w:cs="Arial"/>
                <w:sz w:val="20"/>
                <w:szCs w:val="20"/>
              </w:rPr>
              <w:t>desarrollo tecnológico e innovación (I+D+i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</w:tc>
      </w:tr>
      <w:tr w:rsidR="007E25C1" w14:paraId="61BA2D33" w14:textId="77777777">
        <w:trPr>
          <w:cantSplit/>
          <w:trHeight w:val="69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4D88D57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60B" w14:textId="77777777"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99C1" w14:textId="77777777"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5F12" w14:textId="77777777"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64DA84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1FBD64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2B16B16" w14:textId="77777777" w:rsidR="007E25C1" w:rsidRDefault="003A738C">
      <w:pPr>
        <w:tabs>
          <w:tab w:val="left" w:pos="1482"/>
        </w:tabs>
        <w:ind w:left="0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B6608F4" w14:textId="77777777"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Propuesta de plan de actividades y resultados esperados del joven investigador: </w:t>
      </w:r>
    </w:p>
    <w:p w14:paraId="247249F1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F8B5919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53"/>
        <w:gridCol w:w="3633"/>
      </w:tblGrid>
      <w:tr w:rsidR="007E25C1" w14:paraId="1CD4D98B" w14:textId="77777777">
        <w:trPr>
          <w:trHeight w:val="20"/>
        </w:trPr>
        <w:tc>
          <w:tcPr>
            <w:tcW w:w="2802" w:type="dxa"/>
            <w:shd w:val="clear" w:color="auto" w:fill="D5DCE4"/>
            <w:vAlign w:val="center"/>
          </w:tcPr>
          <w:p w14:paraId="2FE5F6EA" w14:textId="77777777"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(s) específico del proyecto de investigación, desarrollo tecnológico e innovación (I+D+i):</w:t>
            </w:r>
          </w:p>
          <w:p w14:paraId="243E38E4" w14:textId="77777777"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Align w:val="center"/>
          </w:tcPr>
          <w:p w14:paraId="02193A0E" w14:textId="77777777"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39806BD6" w14:textId="77777777">
        <w:trPr>
          <w:trHeight w:val="20"/>
        </w:trPr>
        <w:tc>
          <w:tcPr>
            <w:tcW w:w="2802" w:type="dxa"/>
            <w:shd w:val="clear" w:color="auto" w:fill="D5DCE4"/>
            <w:vAlign w:val="center"/>
          </w:tcPr>
          <w:p w14:paraId="2CAA74A7" w14:textId="77777777"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 de ejecución</w:t>
            </w:r>
          </w:p>
        </w:tc>
        <w:tc>
          <w:tcPr>
            <w:tcW w:w="3753" w:type="dxa"/>
            <w:shd w:val="clear" w:color="auto" w:fill="D5DCE4"/>
            <w:vAlign w:val="center"/>
          </w:tcPr>
          <w:p w14:paraId="2249FC44" w14:textId="77777777"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a realizar en el marco del proyecto de investigación, desarrollo tecnológico e innovación (I+D+i).</w:t>
            </w:r>
          </w:p>
          <w:p w14:paraId="0B5F8F21" w14:textId="77777777"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D5DCE4"/>
            <w:vAlign w:val="center"/>
          </w:tcPr>
          <w:p w14:paraId="6C0290F8" w14:textId="77777777"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</w:p>
        </w:tc>
      </w:tr>
      <w:tr w:rsidR="007E25C1" w14:paraId="5A42FD02" w14:textId="77777777">
        <w:trPr>
          <w:trHeight w:val="437"/>
        </w:trPr>
        <w:tc>
          <w:tcPr>
            <w:tcW w:w="2802" w:type="dxa"/>
          </w:tcPr>
          <w:p w14:paraId="0EB5C065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1</w:t>
            </w:r>
          </w:p>
        </w:tc>
        <w:tc>
          <w:tcPr>
            <w:tcW w:w="3753" w:type="dxa"/>
          </w:tcPr>
          <w:p w14:paraId="6DA29963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11E35BBC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762AC09A" w14:textId="77777777">
        <w:trPr>
          <w:trHeight w:val="401"/>
        </w:trPr>
        <w:tc>
          <w:tcPr>
            <w:tcW w:w="2802" w:type="dxa"/>
          </w:tcPr>
          <w:p w14:paraId="56F11B07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2</w:t>
            </w:r>
          </w:p>
        </w:tc>
        <w:tc>
          <w:tcPr>
            <w:tcW w:w="3753" w:type="dxa"/>
          </w:tcPr>
          <w:p w14:paraId="7AA6CB8F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6BDC1BFE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3C36F55E" w14:textId="77777777">
        <w:trPr>
          <w:trHeight w:val="421"/>
        </w:trPr>
        <w:tc>
          <w:tcPr>
            <w:tcW w:w="2802" w:type="dxa"/>
          </w:tcPr>
          <w:p w14:paraId="612BD259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3</w:t>
            </w:r>
          </w:p>
        </w:tc>
        <w:tc>
          <w:tcPr>
            <w:tcW w:w="3753" w:type="dxa"/>
          </w:tcPr>
          <w:p w14:paraId="69318AA7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2CA11F35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739CD885" w14:textId="77777777">
        <w:trPr>
          <w:trHeight w:val="413"/>
        </w:trPr>
        <w:tc>
          <w:tcPr>
            <w:tcW w:w="2802" w:type="dxa"/>
          </w:tcPr>
          <w:p w14:paraId="236FEB12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4</w:t>
            </w:r>
          </w:p>
        </w:tc>
        <w:tc>
          <w:tcPr>
            <w:tcW w:w="3753" w:type="dxa"/>
          </w:tcPr>
          <w:p w14:paraId="1799D5CD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03ABDF29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2726A83D" w14:textId="77777777">
        <w:trPr>
          <w:trHeight w:val="405"/>
        </w:trPr>
        <w:tc>
          <w:tcPr>
            <w:tcW w:w="2802" w:type="dxa"/>
          </w:tcPr>
          <w:p w14:paraId="632B6219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5</w:t>
            </w:r>
          </w:p>
        </w:tc>
        <w:tc>
          <w:tcPr>
            <w:tcW w:w="3753" w:type="dxa"/>
          </w:tcPr>
          <w:p w14:paraId="125F359F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6998D4C0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2405C6DB" w14:textId="77777777">
        <w:trPr>
          <w:trHeight w:val="424"/>
        </w:trPr>
        <w:tc>
          <w:tcPr>
            <w:tcW w:w="2802" w:type="dxa"/>
          </w:tcPr>
          <w:p w14:paraId="1110E183" w14:textId="77777777"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6</w:t>
            </w:r>
          </w:p>
        </w:tc>
        <w:tc>
          <w:tcPr>
            <w:tcW w:w="3753" w:type="dxa"/>
          </w:tcPr>
          <w:p w14:paraId="4FA81EA7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7FACD21E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AA8013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001B71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3297CEB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9AA060F" w14:textId="77777777"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del tutor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4AB73A40" w14:textId="77777777"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2044"/>
        <w:gridCol w:w="2268"/>
        <w:gridCol w:w="1560"/>
      </w:tblGrid>
      <w:tr w:rsidR="007E25C1" w14:paraId="7792ECD6" w14:textId="77777777">
        <w:trPr>
          <w:trHeight w:val="659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2428A0E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tutor: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EFF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7C84E551" w14:textId="77777777">
        <w:trPr>
          <w:trHeight w:val="6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A94C5DA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  <w:p w14:paraId="18771CA1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D90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6D647837" w14:textId="77777777">
        <w:trPr>
          <w:cantSplit/>
          <w:trHeight w:val="423"/>
        </w:trPr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15E439F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del tutor (Seleccione según corresponda):</w:t>
            </w:r>
          </w:p>
          <w:p w14:paraId="6854F384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0EF71B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Grandes empresas o actores reconocidos del Sistema Nacional de CTeI o entidades del gobierno nacional o Instituciones de Educación Superior (IES):</w:t>
            </w:r>
          </w:p>
          <w:p w14:paraId="3F2A8CB8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53460" w14:textId="77777777" w:rsidR="007E25C1" w:rsidRDefault="009F7F1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Emérito</w:t>
            </w:r>
            <w:r w:rsidR="003A73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97364B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B8E9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03F6057E" w14:textId="77777777">
        <w:trPr>
          <w:cantSplit/>
          <w:trHeight w:val="37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264D150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EC34E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5747A0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Sénior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91F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67E3C0AA" w14:textId="77777777">
        <w:trPr>
          <w:cantSplit/>
          <w:trHeight w:val="397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103D7457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4DE9C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FCD891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Asociado </w:t>
            </w:r>
          </w:p>
          <w:p w14:paraId="520D20F8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B251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0D96583F" w14:textId="77777777">
        <w:trPr>
          <w:cantSplit/>
          <w:trHeight w:val="53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7632189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0A4E34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66D4AB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B4E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 w14:paraId="66274EE2" w14:textId="77777777">
        <w:trPr>
          <w:cantSplit/>
          <w:trHeight w:val="53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5BC4123F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FCDEEB" w14:textId="77777777"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00A3A6" w14:textId="77777777"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categorizado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60B" w14:textId="77777777"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0A1A9B" w14:textId="77777777" w:rsidR="007E25C1" w:rsidRDefault="007E25C1">
      <w:pPr>
        <w:pBdr>
          <w:top w:val="nil"/>
          <w:left w:val="nil"/>
          <w:bottom w:val="nil"/>
          <w:right w:val="nil"/>
          <w:between w:val="nil"/>
        </w:pBdr>
        <w:tabs>
          <w:tab w:val="left" w:pos="2603"/>
          <w:tab w:val="left" w:pos="5267"/>
          <w:tab w:val="left" w:pos="5738"/>
          <w:tab w:val="left" w:pos="5983"/>
          <w:tab w:val="left" w:pos="6789"/>
          <w:tab w:val="left" w:pos="9198"/>
        </w:tabs>
        <w:spacing w:before="184" w:line="240" w:lineRule="auto"/>
        <w:ind w:left="0" w:right="99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</w:p>
    <w:p w14:paraId="57AB725E" w14:textId="77777777" w:rsidR="007E25C1" w:rsidRDefault="007E25C1">
      <w:pPr>
        <w:pBdr>
          <w:top w:val="nil"/>
          <w:left w:val="nil"/>
          <w:bottom w:val="nil"/>
          <w:right w:val="nil"/>
          <w:between w:val="nil"/>
        </w:pBdr>
        <w:tabs>
          <w:tab w:val="left" w:pos="2603"/>
          <w:tab w:val="left" w:pos="5267"/>
          <w:tab w:val="left" w:pos="5738"/>
          <w:tab w:val="left" w:pos="5983"/>
          <w:tab w:val="left" w:pos="6789"/>
          <w:tab w:val="left" w:pos="9198"/>
        </w:tabs>
        <w:spacing w:line="240" w:lineRule="auto"/>
        <w:ind w:left="0" w:right="99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</w:p>
    <w:p w14:paraId="674F539E" w14:textId="77777777" w:rsidR="007E25C1" w:rsidRDefault="007E25C1">
      <w:pPr>
        <w:ind w:left="0" w:hanging="2"/>
        <w:jc w:val="both"/>
        <w:rPr>
          <w:rFonts w:ascii="Arial" w:eastAsia="Arial" w:hAnsi="Arial" w:cs="Arial"/>
          <w:color w:val="4F81BD"/>
          <w:sz w:val="20"/>
          <w:szCs w:val="20"/>
          <w:u w:val="single"/>
        </w:rPr>
      </w:pPr>
    </w:p>
    <w:p w14:paraId="6947BB93" w14:textId="77777777" w:rsidR="007E25C1" w:rsidRDefault="007E25C1">
      <w:pPr>
        <w:ind w:left="0" w:hanging="2"/>
        <w:jc w:val="both"/>
        <w:rPr>
          <w:rFonts w:ascii="Arial" w:eastAsia="Arial" w:hAnsi="Arial" w:cs="Arial"/>
          <w:color w:val="4F81BD"/>
          <w:sz w:val="20"/>
          <w:szCs w:val="20"/>
          <w:u w:val="single"/>
        </w:rPr>
      </w:pPr>
    </w:p>
    <w:p w14:paraId="7FF3D4CF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 w14:paraId="24ECB90D" w14:textId="77777777">
        <w:trPr>
          <w:trHeight w:val="420"/>
        </w:trPr>
        <w:tc>
          <w:tcPr>
            <w:tcW w:w="5056" w:type="dxa"/>
            <w:shd w:val="clear" w:color="auto" w:fill="D5DCE4"/>
          </w:tcPr>
          <w:p w14:paraId="4838044E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del tutor: </w:t>
            </w:r>
          </w:p>
        </w:tc>
        <w:tc>
          <w:tcPr>
            <w:tcW w:w="5056" w:type="dxa"/>
          </w:tcPr>
          <w:p w14:paraId="280A0EF6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 w14:paraId="369D5F18" w14:textId="77777777">
        <w:trPr>
          <w:trHeight w:val="427"/>
        </w:trPr>
        <w:tc>
          <w:tcPr>
            <w:tcW w:w="5056" w:type="dxa"/>
            <w:shd w:val="clear" w:color="auto" w:fill="D5DCE4"/>
          </w:tcPr>
          <w:p w14:paraId="2883FEB7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tutor: </w:t>
            </w:r>
          </w:p>
        </w:tc>
        <w:tc>
          <w:tcPr>
            <w:tcW w:w="5056" w:type="dxa"/>
          </w:tcPr>
          <w:p w14:paraId="6ACF87E5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 w14:paraId="1FAFA2C4" w14:textId="77777777">
        <w:trPr>
          <w:trHeight w:val="422"/>
        </w:trPr>
        <w:tc>
          <w:tcPr>
            <w:tcW w:w="5056" w:type="dxa"/>
            <w:shd w:val="clear" w:color="auto" w:fill="D5DCE4"/>
          </w:tcPr>
          <w:p w14:paraId="4E55DBC8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</w:tc>
        <w:tc>
          <w:tcPr>
            <w:tcW w:w="5056" w:type="dxa"/>
          </w:tcPr>
          <w:p w14:paraId="4EDD6D1C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</w:tbl>
    <w:p w14:paraId="3003F9A5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38CEA83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 w14:paraId="1F3415AA" w14:textId="77777777">
        <w:trPr>
          <w:trHeight w:val="420"/>
        </w:trPr>
        <w:tc>
          <w:tcPr>
            <w:tcW w:w="5056" w:type="dxa"/>
            <w:shd w:val="clear" w:color="auto" w:fill="D5DCE4"/>
          </w:tcPr>
          <w:p w14:paraId="700D6693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del Joven Investigador:  </w:t>
            </w:r>
          </w:p>
        </w:tc>
        <w:tc>
          <w:tcPr>
            <w:tcW w:w="5056" w:type="dxa"/>
          </w:tcPr>
          <w:p w14:paraId="4D24FE14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 w14:paraId="72307594" w14:textId="77777777">
        <w:trPr>
          <w:trHeight w:val="427"/>
        </w:trPr>
        <w:tc>
          <w:tcPr>
            <w:tcW w:w="5056" w:type="dxa"/>
            <w:shd w:val="clear" w:color="auto" w:fill="D5DCE4"/>
          </w:tcPr>
          <w:p w14:paraId="2C2FF0C7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Joven Investigador: </w:t>
            </w:r>
          </w:p>
        </w:tc>
        <w:tc>
          <w:tcPr>
            <w:tcW w:w="5056" w:type="dxa"/>
          </w:tcPr>
          <w:p w14:paraId="4634C9D9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 w14:paraId="2A034E4B" w14:textId="77777777">
        <w:trPr>
          <w:trHeight w:val="422"/>
        </w:trPr>
        <w:tc>
          <w:tcPr>
            <w:tcW w:w="5056" w:type="dxa"/>
            <w:shd w:val="clear" w:color="auto" w:fill="D5DCE4"/>
          </w:tcPr>
          <w:p w14:paraId="481B903F" w14:textId="77777777"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</w:tc>
        <w:tc>
          <w:tcPr>
            <w:tcW w:w="5056" w:type="dxa"/>
          </w:tcPr>
          <w:p w14:paraId="6479A6DD" w14:textId="77777777"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</w:tbl>
    <w:p w14:paraId="5BDF5D33" w14:textId="77777777"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7E25C1">
      <w:headerReference w:type="default" r:id="rId8"/>
      <w:pgSz w:w="12240" w:h="15840"/>
      <w:pgMar w:top="1418" w:right="1134" w:bottom="1134" w:left="1134" w:header="851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8895" w14:textId="77777777" w:rsidR="00135F69" w:rsidRDefault="00135F69">
      <w:pPr>
        <w:spacing w:line="240" w:lineRule="auto"/>
        <w:ind w:left="0" w:hanging="2"/>
      </w:pPr>
      <w:r>
        <w:separator/>
      </w:r>
    </w:p>
  </w:endnote>
  <w:endnote w:type="continuationSeparator" w:id="0">
    <w:p w14:paraId="28C49F69" w14:textId="77777777" w:rsidR="00135F69" w:rsidRDefault="00135F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4198" w14:textId="77777777" w:rsidR="00135F69" w:rsidRDefault="00135F69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1EAFB" w14:textId="77777777" w:rsidR="00135F69" w:rsidRDefault="00135F69">
      <w:pPr>
        <w:spacing w:line="240" w:lineRule="auto"/>
        <w:ind w:left="0" w:hanging="2"/>
      </w:pPr>
      <w:r>
        <w:continuationSeparator/>
      </w:r>
    </w:p>
  </w:footnote>
  <w:footnote w:id="1">
    <w:p w14:paraId="2F65369C" w14:textId="77777777" w:rsidR="007E25C1" w:rsidRDefault="007E2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358F" w14:textId="77777777"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ADC8246" w14:textId="77777777"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87E6A4F" w14:textId="77777777"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Helvetica Neue" w:eastAsia="Helvetica Neue" w:hAnsi="Helvetica Neue" w:cs="Helvetica Neue"/>
        <w:color w:val="000000"/>
      </w:rPr>
    </w:pPr>
  </w:p>
  <w:p w14:paraId="44C118FD" w14:textId="77777777"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Helvetica Neue" w:eastAsia="Helvetica Neue" w:hAnsi="Helvetica Neue" w:cs="Helvetica Neue"/>
        <w:color w:val="000000"/>
      </w:rPr>
    </w:pPr>
  </w:p>
  <w:p w14:paraId="3EE875E8" w14:textId="77777777"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1" w:name="_heading=h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77E3"/>
    <w:multiLevelType w:val="multilevel"/>
    <w:tmpl w:val="162E5F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A8266C"/>
    <w:multiLevelType w:val="multilevel"/>
    <w:tmpl w:val="6A629D7C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1"/>
    <w:rsid w:val="000E16AC"/>
    <w:rsid w:val="00107986"/>
    <w:rsid w:val="00135F69"/>
    <w:rsid w:val="003A738C"/>
    <w:rsid w:val="007259B4"/>
    <w:rsid w:val="007E25C1"/>
    <w:rsid w:val="009F7F1C"/>
    <w:rsid w:val="00A36F49"/>
    <w:rsid w:val="00CC7269"/>
    <w:rsid w:val="00D477BA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CCE228"/>
  <w15:docId w15:val="{E0AC3FBC-3809-4B51-9783-DD0F8DB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rFonts w:ascii="Helvetica-Bold" w:hAnsi="Helvetica-Bold"/>
      <w:b/>
      <w:color w:val="00000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</w:rPr>
  </w:style>
  <w:style w:type="character" w:customStyle="1" w:styleId="TextoindependienteCar">
    <w:name w:val="Texto independiente C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ind w:left="708"/>
      <w:textAlignment w:val="auto"/>
    </w:pPr>
    <w:rPr>
      <w:lang w:val="es-ES"/>
    </w:rPr>
  </w:style>
  <w:style w:type="paragraph" w:customStyle="1" w:styleId="Cuadrculaclara-nfasis31">
    <w:name w:val="Cuadrícula clara - Énfasis 31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textAlignment w:val="auto"/>
    </w:pPr>
    <w:rPr>
      <w:lang w:eastAsia="es-CO"/>
    </w:rPr>
  </w:style>
  <w:style w:type="paragraph" w:customStyle="1" w:styleId="Cuadrculamedia2-nfasis11">
    <w:name w:val="Cuadrícula media 2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val="es-ES"/>
    </w:rPr>
  </w:style>
  <w:style w:type="character" w:styleId="Cita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eastAsia="Times New Roman" w:hAnsi="Cambria"/>
      <w:b/>
      <w:bCs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uadrculaclara-nfasis3Car">
    <w:name w:val="Cuadrícula clara - Énfasis 3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RI">
    <w:name w:val="ERI"/>
    <w:basedOn w:val="Ttulo1"/>
    <w:pPr>
      <w:shd w:val="clear" w:color="auto" w:fill="008080"/>
      <w:jc w:val="center"/>
    </w:pPr>
    <w:rPr>
      <w:rFonts w:cs="Arial"/>
      <w:b w:val="0"/>
      <w:color w:val="FFFFFF"/>
      <w:sz w:val="22"/>
      <w:szCs w:val="22"/>
    </w:rPr>
  </w:style>
  <w:style w:type="paragraph" w:customStyle="1" w:styleId="Tablaconcuadrcula7concolores-nfasis21">
    <w:name w:val="Tabla con cuadrícula 7 con colores - Énfasis 21"/>
    <w:basedOn w:val="Ttulo1"/>
    <w:next w:val="Normal"/>
    <w:qFormat/>
    <w:pPr>
      <w:keepLines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ERICar">
    <w:name w:val="ERI Car"/>
    <w:rPr>
      <w:rFonts w:ascii="Calibri Light" w:eastAsia="Times New Roman" w:hAnsi="Calibri Light" w:cs="Arial"/>
      <w:bCs/>
      <w:color w:val="FFFFFF"/>
      <w:w w:val="100"/>
      <w:kern w:val="32"/>
      <w:position w:val="-1"/>
      <w:sz w:val="22"/>
      <w:szCs w:val="22"/>
      <w:effect w:val="none"/>
      <w:shd w:val="clear" w:color="auto" w:fill="008080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/>
    <w:pPr>
      <w:tabs>
        <w:tab w:val="left" w:pos="440"/>
        <w:tab w:val="right" w:leader="dot" w:pos="9923"/>
      </w:tabs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aconcuadrcula6concolores-nfasis21">
    <w:name w:val="Tabla con cuadrícula 6 con colores - Énfasis 21"/>
    <w:basedOn w:val="Normal"/>
    <w:next w:val="Normal"/>
    <w:qFormat/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staconnmeros">
    <w:name w:val="List Number"/>
    <w:basedOn w:val="Normal"/>
    <w:qFormat/>
    <w:pPr>
      <w:numPr>
        <w:numId w:val="2"/>
      </w:numPr>
      <w:ind w:left="-1" w:hanging="1"/>
      <w:contextualSpacing/>
      <w:textAlignment w:val="auto"/>
    </w:pPr>
    <w:rPr>
      <w:lang w:val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P2PCuX38nztYtKZMFI83qb6w==">AMUW2mUkpTtfDw1N7qEbjKIgBgAcerrVTLOLDNpPtQ9ytdPamQsz7n++A0yeRWlPla2UGu8b73DePnhw/ry3hgzn5Gx2xQLJMUZsT2CUM3x4nH/hGLMP3vbDCXnKLujMMB5J+SJCrnlt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Usuario UTP</cp:lastModifiedBy>
  <cp:revision>7</cp:revision>
  <dcterms:created xsi:type="dcterms:W3CDTF">2022-02-03T19:01:00Z</dcterms:created>
  <dcterms:modified xsi:type="dcterms:W3CDTF">2025-07-11T12:47:00Z</dcterms:modified>
</cp:coreProperties>
</file>