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2996" w:rsidRDefault="00FA2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REQUISITOS DEL DOCUMENTO</w:t>
      </w:r>
    </w:p>
    <w:p w14:paraId="00000002" w14:textId="77777777" w:rsidR="00F22996" w:rsidRDefault="00F22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000004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21DB507" w:rsidR="00F22996" w:rsidRDefault="00FA21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Únicamente pueden presentarse documentos de proyectos finalizados</w:t>
      </w:r>
      <w:r w:rsidR="00CA5AC2">
        <w:rPr>
          <w:rFonts w:ascii="Times New Roman" w:eastAsia="Times New Roman" w:hAnsi="Times New Roman" w:cs="Times New Roman"/>
          <w:sz w:val="24"/>
          <w:szCs w:val="24"/>
        </w:rPr>
        <w:t xml:space="preserve"> (o próximos a finalizar)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F22996" w:rsidRDefault="00FA21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El material debe ser original e inédito. </w:t>
      </w:r>
    </w:p>
    <w:p w14:paraId="00000008" w14:textId="77777777" w:rsidR="00F22996" w:rsidRDefault="00F229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22996" w:rsidRDefault="00FA2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Debe presentarse en inglés e incluir el título, resumen y palabras claves en español, </w:t>
      </w:r>
    </w:p>
    <w:p w14:paraId="0000000A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tablas y las figuras deben incluirse en el documento.</w:t>
      </w:r>
    </w:p>
    <w:p w14:paraId="0000000B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F22996" w:rsidRDefault="00FA21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Debe ser editada en Word y en letra minúscula (Incluidos títulos y subtítulos), con citas bibliográficas en norma APA Séptima edición</w:t>
      </w:r>
    </w:p>
    <w:p w14:paraId="0000000D" w14:textId="77777777" w:rsidR="00F22996" w:rsidRDefault="00F229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F22996" w:rsidRDefault="00FA2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Debe tener una extensión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ocho (8) páginas y máxima </w:t>
      </w:r>
      <w:r>
        <w:rPr>
          <w:rFonts w:ascii="Times New Roman" w:eastAsia="Times New Roman" w:hAnsi="Times New Roman" w:cs="Times New Roman"/>
          <w:sz w:val="24"/>
          <w:szCs w:val="24"/>
        </w:rPr>
        <w:t>veinte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páginas. </w:t>
      </w:r>
    </w:p>
    <w:p w14:paraId="0000000F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F22996" w:rsidRDefault="00FA2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Formato tamaño carta, con márgenes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2.5cm simétricas (por todos los lados) </w:t>
      </w:r>
    </w:p>
    <w:p w14:paraId="00000011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F22996" w:rsidRDefault="00FA2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 contenido debe estar redactado en Letra Times New Román 12 puntos e interlineado sencillo. </w:t>
      </w:r>
    </w:p>
    <w:p w14:paraId="00000013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F22996" w:rsidRDefault="00FA2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Título en letra Times New Román 14 puntos en negrilla (debe ser coherente con el contenido) </w:t>
      </w:r>
    </w:p>
    <w:p w14:paraId="00000015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F22996" w:rsidRDefault="00FA2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Subtítulos Times New Román 12 puntos en negrilla </w:t>
      </w:r>
    </w:p>
    <w:p w14:paraId="00000017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0" w:line="240" w:lineRule="auto"/>
        <w:jc w:val="both"/>
        <w:rPr>
          <w:rFonts w:ascii="Arial" w:eastAsia="Arial" w:hAnsi="Arial" w:cs="Arial"/>
          <w:i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8" w14:textId="77777777" w:rsidR="00F22996" w:rsidRDefault="00FA2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 (es). Debajo de la traducción del título al segundo idioma, en una línea horizontal, y ordenados de acue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rdo con su contribución a la investigación y/o preparación del artículo, se escribe el nombre completo de cada uno de los autores con un superíndice en número; los autores van separados por comas y el último autor con la conjunción “y”. En pie de página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identifica el superíndice con el nombre de la institución al cual pertenece el autor, cargo y el e-mail de contacto en letra 11 puntos </w:t>
      </w:r>
    </w:p>
    <w:p w14:paraId="00000019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F22996" w:rsidRDefault="00FA2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Abstract en máximo 500 palabras</w:t>
      </w:r>
    </w:p>
    <w:p w14:paraId="0000001B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F22996" w:rsidRDefault="00FA2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cinco (5) palabras clave en letra Times New Román 11 puntos </w:t>
      </w:r>
    </w:p>
    <w:p w14:paraId="0000001D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E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F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0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1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2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3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TITLE</w:t>
      </w:r>
    </w:p>
    <w:p w14:paraId="00000024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(Afirmación precisa que hace referencia al tema en torno al cual gira el proyecto de investigación) </w:t>
      </w:r>
    </w:p>
    <w:p w14:paraId="00000025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</w:t>
      </w:r>
    </w:p>
    <w:p w14:paraId="00000026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8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AUTHORS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(Nombres completos) </w:t>
      </w:r>
    </w:p>
    <w:p w14:paraId="00000029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B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ABSTRACT </w:t>
      </w:r>
    </w:p>
    <w:p w14:paraId="0000002C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Keywords</w:t>
      </w:r>
    </w:p>
    <w:p w14:paraId="0000002D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E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RESUMEN</w:t>
      </w:r>
    </w:p>
    <w:p w14:paraId="0000002F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Palabras Clave</w:t>
      </w:r>
    </w:p>
    <w:p w14:paraId="00000030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1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INTRODUCTION. </w:t>
      </w:r>
    </w:p>
    <w:p w14:paraId="00000032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Brief description of the research topic, aimed at guiding the reader on the problem statement, the justification and the research objectives.</w:t>
      </w:r>
    </w:p>
    <w:p w14:paraId="00000034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5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MATERIALS AND METHODS.</w:t>
      </w:r>
    </w:p>
    <w:p w14:paraId="00000036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in a clear, concise, and sequential way, the materials used in the development of the work, besides to the procedures or protocols followed and the design chosen for the statistical treatment of the data.</w:t>
      </w:r>
    </w:p>
    <w:p w14:paraId="00000038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RESULTS AND DISCUSSION</w:t>
      </w:r>
    </w:p>
    <w:p w14:paraId="0000003A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results must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presented in a logical, objective, and sequential way, through texts, graphics, and figures.</w:t>
      </w:r>
    </w:p>
    <w:p w14:paraId="0000003B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la presentación de las tablas revisar los siguientes ejemplos </w:t>
      </w:r>
    </w:p>
    <w:p w14:paraId="0000003D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https://apastyle.apa.org/style-grammar-guidelines/tables-figures/sample-tables</w:t>
        </w:r>
      </w:hyperlink>
    </w:p>
    <w:p w14:paraId="0000003E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F22996" w:rsidRDefault="00FA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la presentación de las figuras  revisar los siguientes ejemplos </w:t>
      </w:r>
    </w:p>
    <w:p w14:paraId="00000040" w14:textId="77777777" w:rsidR="00F22996" w:rsidRDefault="00FA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https://apastyle.apa.org/style-grammar-guidelines/tables-figures/sample-figures</w:t>
        </w:r>
      </w:hyperlink>
    </w:p>
    <w:p w14:paraId="00000041" w14:textId="77777777" w:rsidR="00F22996" w:rsidRDefault="00F2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0000042" w14:textId="77777777" w:rsidR="00F22996" w:rsidRDefault="00F2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3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CONCLUSIONS. </w:t>
      </w:r>
    </w:p>
    <w:p w14:paraId="00000044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Precise description of the most relevant aspects obtained in the resear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14:paraId="00000045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6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47" w14:textId="77777777" w:rsidR="00F22996" w:rsidRDefault="00FA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 of the bibliographic sources that supported the construction and development of the research (at least half of the references must be from recognized databases).</w:t>
      </w:r>
    </w:p>
    <w:p w14:paraId="00000048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F22996" w:rsidRDefault="00FA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Para la sustentación: </w:t>
      </w:r>
      <w:r>
        <w:rPr>
          <w:rFonts w:ascii="Times New Roman" w:eastAsia="Times New Roman" w:hAnsi="Times New Roman" w:cs="Times New Roman"/>
          <w:sz w:val="24"/>
          <w:szCs w:val="24"/>
        </w:rPr>
        <w:t>La ponencia deberá sustentarse por medio de diapositivas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la plantilla oficial de la jornada con tiempo máximo de quince minutos para la exposición y cinco minutos para resolver preguntas del público. </w:t>
      </w:r>
    </w:p>
    <w:p w14:paraId="0000004A" w14:textId="77777777" w:rsidR="00F22996" w:rsidRDefault="00F22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</w:p>
    <w:p w14:paraId="0000004B" w14:textId="77777777" w:rsidR="00F22996" w:rsidRDefault="00F2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jvghcz81xb6k" w:colFirst="0" w:colLast="0"/>
      <w:bookmarkEnd w:id="2"/>
    </w:p>
    <w:p w14:paraId="0000004C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D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E" w14:textId="77777777" w:rsidR="00F22996" w:rsidRDefault="00F22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F" w14:textId="77777777" w:rsidR="00F22996" w:rsidRDefault="00F22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0" w14:textId="77777777" w:rsidR="00F22996" w:rsidRDefault="00F22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1" w14:textId="77777777" w:rsidR="00F22996" w:rsidRDefault="00F22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2" w14:textId="77777777" w:rsidR="00F22996" w:rsidRDefault="00F2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77777777" w:rsidR="00F22996" w:rsidRDefault="00F2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77777777" w:rsidR="00F22996" w:rsidRDefault="00F2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5" w14:textId="77777777" w:rsidR="00F22996" w:rsidRDefault="00F2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6" w14:textId="77777777" w:rsidR="00F22996" w:rsidRDefault="00FA2103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F22996">
      <w:headerReference w:type="default" r:id="rId10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CAD5" w14:textId="77777777" w:rsidR="00FA2103" w:rsidRDefault="00FA2103">
      <w:pPr>
        <w:spacing w:after="0" w:line="240" w:lineRule="auto"/>
      </w:pPr>
      <w:r>
        <w:separator/>
      </w:r>
    </w:p>
  </w:endnote>
  <w:endnote w:type="continuationSeparator" w:id="0">
    <w:p w14:paraId="3FB8DD48" w14:textId="77777777" w:rsidR="00FA2103" w:rsidRDefault="00FA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3273" w14:textId="77777777" w:rsidR="00FA2103" w:rsidRDefault="00FA2103">
      <w:pPr>
        <w:spacing w:after="0" w:line="240" w:lineRule="auto"/>
      </w:pPr>
      <w:r>
        <w:separator/>
      </w:r>
    </w:p>
  </w:footnote>
  <w:footnote w:type="continuationSeparator" w:id="0">
    <w:p w14:paraId="29054A2A" w14:textId="77777777" w:rsidR="00FA2103" w:rsidRDefault="00FA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F22996" w:rsidRDefault="00FA21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Jornada de Apropiación Social del Conocimiento </w:t>
    </w:r>
    <w:r>
      <w:rPr>
        <w:b/>
        <w:color w:val="000000"/>
      </w:rPr>
      <w:t>INVESTIGACIÓN, INNOVACIÓN Y EXTENSIÓN EN LA UTP</w:t>
    </w:r>
    <w:r>
      <w:rPr>
        <w:color w:val="000000"/>
      </w:rPr>
      <w:t>”</w:t>
    </w:r>
  </w:p>
  <w:p w14:paraId="00000058" w14:textId="77777777" w:rsidR="00F22996" w:rsidRDefault="00F229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4079"/>
    <w:multiLevelType w:val="multilevel"/>
    <w:tmpl w:val="5DCA9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2F55DB"/>
    <w:multiLevelType w:val="multilevel"/>
    <w:tmpl w:val="14EE6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96"/>
    <w:rsid w:val="00CA5AC2"/>
    <w:rsid w:val="00F22996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3BC0"/>
  <w15:docId w15:val="{66AD1D58-9818-4694-A3D4-A355904C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33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eastAsia="Times New Roman"/>
      <w:lang w:val="es-ES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tables-figures/sample-tab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tables-figures/sample-figu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O+6Mi1oo6hVOdTqqi38UMgrSHg==">CgMxLjAyCGguZ2pkZ3hzMgloLjMwajB6bGwyCWguMzBqMHpsbDIOaC5qdmdoY3o4MXhiNms4AHIhMVI5Vkh3d0tRdWNwWGxPQVFTYW9RYmx3UzZBc2lZUHNH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2021-05-26T14:28:00Z</dcterms:created>
  <dcterms:modified xsi:type="dcterms:W3CDTF">2024-04-11T20:32:00Z</dcterms:modified>
</cp:coreProperties>
</file>