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BF24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F989B7" w14:textId="77777777" w:rsidR="00330024" w:rsidRDefault="004766A1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Requisitos del documento</w:t>
      </w:r>
    </w:p>
    <w:p w14:paraId="3D250FD1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C92B3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material debe ser original e inédito. No debe encontrarse publicado en repositorios institucionales. </w:t>
      </w:r>
    </w:p>
    <w:p w14:paraId="15F4CBB3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7505E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Solo se permiten dos autores por capítulo de libro postulado para la presente convocatoria. </w:t>
      </w:r>
    </w:p>
    <w:p w14:paraId="441304C8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B5662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nombres de los archivos deben hacer referencia a su contenido.</w:t>
      </w:r>
    </w:p>
    <w:p w14:paraId="501DAC64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B5A69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material entregado por el autor, debe estar capturado en el procesador de textos Word, letr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tamaño de hoja carta (21.5 x 28 cm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).Su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contenido debe estar redactado en Letra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tamaño de fuente 12 puntos – justificado a la izquierda – sin sangría – con doble espacio entre párrafos.</w:t>
      </w:r>
    </w:p>
    <w:p w14:paraId="3A783F11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84F9C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Citas bibliográficas según la nor</w:t>
      </w:r>
      <w:r>
        <w:rPr>
          <w:rFonts w:ascii="Times New Roman" w:eastAsia="Times New Roman" w:hAnsi="Times New Roman" w:cs="Times New Roman"/>
          <w:sz w:val="24"/>
          <w:szCs w:val="24"/>
        </w:rPr>
        <w:t>ma para el área del conocimiento establecido (APA Versión 7, Icontec, Vancouver, IEEE, etc.)</w:t>
      </w:r>
    </w:p>
    <w:p w14:paraId="69B2E4BE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E3B65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tener una extensión mínima de doce (12) páginas y máximo veinte (20) páginas.</w:t>
      </w:r>
    </w:p>
    <w:p w14:paraId="4A395A85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28F70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Normas Tipográficas Texto del cuerpo del capítulo de Libro:</w:t>
      </w:r>
    </w:p>
    <w:p w14:paraId="1B557D7A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B773B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del capítulo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negrita – alineado a la derecha).</w:t>
      </w:r>
    </w:p>
    <w:p w14:paraId="67D9D7F7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Subtitulo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 – negrita – alineado a la izquierda). </w:t>
      </w:r>
    </w:p>
    <w:p w14:paraId="2B3F0E27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Subapartado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– negrita - alineado a la izquierda). </w:t>
      </w:r>
    </w:p>
    <w:p w14:paraId="2D0EA577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ju</w:t>
      </w:r>
      <w:r>
        <w:rPr>
          <w:rFonts w:ascii="Times New Roman" w:eastAsia="Times New Roman" w:hAnsi="Times New Roman" w:cs="Times New Roman"/>
          <w:sz w:val="24"/>
          <w:szCs w:val="24"/>
        </w:rPr>
        <w:t>stificado a la izquierda – sin sangría – con doble espacio entre párrafos).</w:t>
      </w:r>
    </w:p>
    <w:p w14:paraId="25EEA205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 de página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– justificado a la izquierda – sangría 6mm). </w:t>
      </w:r>
    </w:p>
    <w:p w14:paraId="4ECA60D9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 de foto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gráfico – tabla: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centrado). </w:t>
      </w:r>
    </w:p>
    <w:p w14:paraId="44F2462A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Citas – Notas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justificado a la izquierda – sangría 10mm).</w:t>
      </w:r>
    </w:p>
    <w:p w14:paraId="1D7A913A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21AFE" w14:textId="77777777" w:rsidR="00330024" w:rsidRDefault="004766A1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Resumen en máximo 500 palabras.</w:t>
      </w:r>
    </w:p>
    <w:p w14:paraId="7172293C" w14:textId="77777777" w:rsidR="00330024" w:rsidRDefault="00330024">
      <w:p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FCBBD" w14:textId="3CCE4F88" w:rsidR="00016FDA" w:rsidRPr="00016FDA" w:rsidRDefault="004766A1" w:rsidP="00016FDA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Palabras clave, máximo cinco (5), en letra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- 9 puntos. </w:t>
      </w:r>
    </w:p>
    <w:p w14:paraId="11532506" w14:textId="77777777" w:rsidR="00215A01" w:rsidRPr="00215A01" w:rsidRDefault="00215A01" w:rsidP="00215A01">
      <w:pPr>
        <w:spacing w:after="6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3AE2A" w14:textId="2D82C3DC" w:rsidR="00330024" w:rsidRPr="00215A01" w:rsidRDefault="00215A01" w:rsidP="00215A01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hAnsi="Georgia"/>
          <w:color w:val="222222"/>
          <w:shd w:val="clear" w:color="auto" w:fill="FFFFFF"/>
        </w:rPr>
        <w:t xml:space="preserve">Incluir en la página inicial del capítulo </w:t>
      </w:r>
      <w:r w:rsidR="00016FDA">
        <w:rPr>
          <w:rFonts w:ascii="Georgia" w:hAnsi="Georgia"/>
          <w:color w:val="222222"/>
          <w:shd w:val="clear" w:color="auto" w:fill="FFFFFF"/>
        </w:rPr>
        <w:t xml:space="preserve">como nota al pie, </w:t>
      </w:r>
      <w:r>
        <w:rPr>
          <w:rFonts w:ascii="Georgia" w:hAnsi="Georgia"/>
          <w:color w:val="222222"/>
          <w:shd w:val="clear" w:color="auto" w:fill="FFFFFF"/>
        </w:rPr>
        <w:t>el nombre y código del proyecto de investigación institucional (Inscrito en la Vicerrectoría de Investigaciones, Innovación y Extensión), RESOLUCIÓN DE RECTORÍA No. 3263 (15 DE JUNIO DE 2023) del cual es resultado o la respectiva tesis de posgrado.   </w:t>
      </w:r>
      <w:bookmarkStart w:id="0" w:name="_heading=h.gjdgxs" w:colFirst="0" w:colLast="0"/>
      <w:bookmarkEnd w:id="0"/>
    </w:p>
    <w:p w14:paraId="78009730" w14:textId="1696AF4E" w:rsidR="00016FDA" w:rsidRPr="00016FDA" w:rsidRDefault="00016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016FDA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  <w:u w:val="single"/>
        </w:rPr>
        <w:lastRenderedPageBreak/>
        <w:t>Modelo de articulo de investigación</w:t>
      </w:r>
    </w:p>
    <w:p w14:paraId="1F3686FD" w14:textId="77777777" w:rsidR="00016FDA" w:rsidRDefault="00016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C8D698F" w14:textId="2DCFFD56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Título</w:t>
      </w:r>
    </w:p>
    <w:p w14:paraId="681766CB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CF5D66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firmación precisa que hace referencia al tema en torno al cual gira el proyecto de investigación).</w:t>
      </w:r>
    </w:p>
    <w:p w14:paraId="023F023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451B53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64361818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73281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(Título del capítulo en </w:t>
      </w:r>
      <w:r>
        <w:rPr>
          <w:rFonts w:ascii="Times New Roman" w:eastAsia="Times New Roman" w:hAnsi="Times New Roman" w:cs="Times New Roman"/>
          <w:sz w:val="24"/>
          <w:szCs w:val="24"/>
        </w:rPr>
        <w:t>inglés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86933E9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96290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14:paraId="4846FDE3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14:paraId="6686C38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14:paraId="5B091379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14:paraId="063CF09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665FC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E356E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(máximo 500 palabras). </w:t>
      </w:r>
    </w:p>
    <w:p w14:paraId="638AAEF7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673702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 (máximo 5)</w:t>
      </w:r>
    </w:p>
    <w:p w14:paraId="44B63C8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D5ACB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(resumen del capítulo en inglés)</w:t>
      </w:r>
    </w:p>
    <w:p w14:paraId="32D0DD5D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C8F46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ndicar palabras clave en inglés (máximo 5)</w:t>
      </w:r>
    </w:p>
    <w:p w14:paraId="6555E9E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FB9A90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Introducción. </w:t>
      </w:r>
    </w:p>
    <w:p w14:paraId="6E655702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escripción breve del tema de investigación, dirigido a orientar al lector sobre la condición a investigar).</w:t>
      </w:r>
    </w:p>
    <w:p w14:paraId="40C7D99E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45FD5" w14:textId="4E9625D9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Planteamiento del problema y justificación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16FDA">
        <w:rPr>
          <w:rStyle w:val="Refdenotaalpie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0D5BA0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escripción del área problema que soporta al estudio, además de la relevancia, pertinencia e impacto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proyecto de investigación).</w:t>
      </w:r>
    </w:p>
    <w:p w14:paraId="2280DC8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8BA86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Objetivos. </w:t>
      </w:r>
    </w:p>
    <w:p w14:paraId="32388936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del objetivo general y los objetivos específicos de su investigación).</w:t>
      </w:r>
    </w:p>
    <w:p w14:paraId="3DF4B0FD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36A19D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Referente teórico.</w:t>
      </w:r>
    </w:p>
    <w:p w14:paraId="1DE2FDB9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Abordaje breve de los principales aspectos teóricos que respaldan la investigación (conceptos, leyes, prin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cipios, fundamentos, etc.). Para los proyectos en curso y terminados se debe presentar un texto descriptivo.</w:t>
      </w:r>
    </w:p>
    <w:p w14:paraId="282C551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8ED48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Metodología. </w:t>
      </w:r>
    </w:p>
    <w:p w14:paraId="0243B728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del tipo de investigación, diseño de investigación, población-muestra, técnicas de recolección de datos).</w:t>
      </w:r>
    </w:p>
    <w:p w14:paraId="7AD61E65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8F0A0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3CBC6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Resultados. </w:t>
      </w:r>
    </w:p>
    <w:p w14:paraId="407D0D66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de los datos recolectados (resultados finales).</w:t>
      </w:r>
    </w:p>
    <w:p w14:paraId="1877CAD0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AC4F59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Conclusiones. </w:t>
      </w:r>
    </w:p>
    <w:p w14:paraId="5B6CF59A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precisa de los aspectos más relevantes obtenidos en la investigación.</w:t>
      </w:r>
    </w:p>
    <w:p w14:paraId="7E1700D7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82786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Bibliografía. </w:t>
      </w:r>
    </w:p>
    <w:p w14:paraId="29611D6B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las fuentes bibliográficas que sirvieron de apoyo 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la construcción y desarrollo de la investigación (8 referencias como mínimo). Ajustada a las normas establecidas al área del conocimiento definido en la inscripción.</w:t>
      </w:r>
    </w:p>
    <w:p w14:paraId="0DB24E44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1499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AA6678" wp14:editId="4D29D858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2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9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21EDBD" w14:textId="77777777" w:rsidR="00330024" w:rsidRDefault="004766A1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95D7E23" wp14:editId="72BCDA35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3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9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30024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A704" w14:textId="77777777" w:rsidR="004766A1" w:rsidRDefault="004766A1">
      <w:pPr>
        <w:spacing w:after="0" w:line="240" w:lineRule="auto"/>
      </w:pPr>
      <w:r>
        <w:separator/>
      </w:r>
    </w:p>
  </w:endnote>
  <w:endnote w:type="continuationSeparator" w:id="0">
    <w:p w14:paraId="1AB29583" w14:textId="77777777" w:rsidR="004766A1" w:rsidRDefault="0047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AF60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0BEC" w14:textId="77777777" w:rsidR="004766A1" w:rsidRDefault="004766A1">
      <w:pPr>
        <w:spacing w:after="0" w:line="240" w:lineRule="auto"/>
      </w:pPr>
      <w:r>
        <w:separator/>
      </w:r>
    </w:p>
  </w:footnote>
  <w:footnote w:type="continuationSeparator" w:id="0">
    <w:p w14:paraId="03CCF138" w14:textId="77777777" w:rsidR="004766A1" w:rsidRDefault="004766A1">
      <w:pPr>
        <w:spacing w:after="0" w:line="240" w:lineRule="auto"/>
      </w:pPr>
      <w:r>
        <w:continuationSeparator/>
      </w:r>
    </w:p>
  </w:footnote>
  <w:footnote w:id="1">
    <w:p w14:paraId="7136CC4C" w14:textId="062A27E3" w:rsidR="00016FDA" w:rsidRPr="00016FDA" w:rsidRDefault="00016FD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Georgia" w:hAnsi="Georgia"/>
          <w:color w:val="222222"/>
          <w:shd w:val="clear" w:color="auto" w:fill="FFFFFF"/>
        </w:rPr>
        <w:t>N</w:t>
      </w:r>
      <w:r>
        <w:rPr>
          <w:rFonts w:ascii="Georgia" w:hAnsi="Georgia"/>
          <w:color w:val="222222"/>
          <w:shd w:val="clear" w:color="auto" w:fill="FFFFFF"/>
        </w:rPr>
        <w:t>ombre y código del proyecto de investigación institucional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D3F5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075355F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204F"/>
    <w:multiLevelType w:val="multilevel"/>
    <w:tmpl w:val="56348A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24"/>
    <w:rsid w:val="00016FDA"/>
    <w:rsid w:val="0012046A"/>
    <w:rsid w:val="00215A01"/>
    <w:rsid w:val="00330024"/>
    <w:rsid w:val="004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C3B9"/>
  <w15:docId w15:val="{8357ED84-6671-4562-88F5-9234422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6F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6F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6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G1L6Tq3v90rdiF++eNRz3gCLg==">CgMxLjAyCGguZ2pkZ3hzMgloLjFmb2I5dGU4AHIhMXdSb2pFckhzU0Q2SlVHMWpvMUhPTFA3ZkY2em9DY0RC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554EAF-7C10-437E-B750-1A60D1DB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2024-05-31T12:36:00Z</dcterms:created>
  <dcterms:modified xsi:type="dcterms:W3CDTF">2024-05-31T12:36:00Z</dcterms:modified>
</cp:coreProperties>
</file>