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F2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F989B7" w14:textId="77777777" w:rsidR="00330024" w:rsidRDefault="004766A1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del documento</w:t>
      </w:r>
    </w:p>
    <w:p w14:paraId="3D250FD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C92B3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debe ser original e inédito. No debe encontrarse publicado en repositorios institucionales. </w:t>
      </w:r>
    </w:p>
    <w:p w14:paraId="15F4CBB3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7505E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Solo se permiten dos autores por capítulo de libro postulado para la presente convocatoria. </w:t>
      </w:r>
    </w:p>
    <w:p w14:paraId="441304C8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B5662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nombres de los archivos deben hacer referencia a su contenido.</w:t>
      </w:r>
    </w:p>
    <w:p w14:paraId="501DAC64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B5A69" w14:textId="5B2666D2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entregado por el autor, debe estar capturado en el procesador de textos Word, </w:t>
      </w:r>
      <w:r w:rsidR="00161E24" w:rsidRPr="004137AC">
        <w:rPr>
          <w:rFonts w:ascii="Times New Roman" w:eastAsia="Times New Roman" w:hAnsi="Times New Roman" w:cs="Times New Roman"/>
          <w:sz w:val="24"/>
          <w:szCs w:val="24"/>
          <w:highlight w:val="yellow"/>
        </w:rPr>
        <w:t>idioma inglés</w:t>
      </w:r>
      <w:r w:rsidR="00161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tamaño de hoja carta (21.5 x 28 cm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).Su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contenido debe estar redactado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tamaño de fuente 12 puntos – justificado a la izquierda – sin sangría – con doble espacio entre párrafos.</w:t>
      </w:r>
    </w:p>
    <w:p w14:paraId="3A783F1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84F9C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Citas bibliográficas según la norma para el área del conocimiento establecido (APA Versión 7, Icontec, Vancouver, IEEE, etc.)</w:t>
      </w:r>
    </w:p>
    <w:p w14:paraId="69B2E4BE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E3B65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tener una extensión mínima de doce (12) páginas y máximo veinte (20) páginas.</w:t>
      </w:r>
    </w:p>
    <w:p w14:paraId="4A395A85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28F70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Normas Tipográficas Texto del cuerpo del capítulo de Libro:</w:t>
      </w:r>
    </w:p>
    <w:p w14:paraId="1B557D7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B773B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capítulo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negrita – alineado a la derecha).</w:t>
      </w:r>
    </w:p>
    <w:p w14:paraId="67D9D7F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– negrita – alineado a la izquierda). </w:t>
      </w:r>
    </w:p>
    <w:p w14:paraId="2B3F0E2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Subapartado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– negrita - alineado a la izquierda). </w:t>
      </w:r>
    </w:p>
    <w:p w14:paraId="2D0EA57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justificado a la izquierda – sin sangría – con doble espacio entre párrafos).</w:t>
      </w:r>
    </w:p>
    <w:p w14:paraId="25EEA205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página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– justificado a la izquierda – sangría 6mm). </w:t>
      </w:r>
    </w:p>
    <w:p w14:paraId="4ECA60D9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foto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gráfico – tabla: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centrado). </w:t>
      </w:r>
    </w:p>
    <w:p w14:paraId="44F2462A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justificado a la izquierda – sangría 10mm).</w:t>
      </w:r>
    </w:p>
    <w:p w14:paraId="1D7A913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1AFE" w14:textId="77777777" w:rsidR="00330024" w:rsidRDefault="004766A1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Resumen en máximo 500 palabras.</w:t>
      </w:r>
    </w:p>
    <w:p w14:paraId="7172293C" w14:textId="77777777" w:rsidR="00330024" w:rsidRDefault="00330024">
      <w:p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FCBBD" w14:textId="3CCE4F88" w:rsidR="00016FDA" w:rsidRPr="00016FDA" w:rsidRDefault="004766A1" w:rsidP="00016FDA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Palabras clave, máximo cinco (5),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- 9 puntos. </w:t>
      </w:r>
    </w:p>
    <w:p w14:paraId="11532506" w14:textId="77777777" w:rsidR="00215A01" w:rsidRPr="00215A01" w:rsidRDefault="00215A01" w:rsidP="00215A01">
      <w:pPr>
        <w:spacing w:after="6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686FD" w14:textId="65FAEA5A" w:rsidR="00016FDA" w:rsidRPr="00F27E00" w:rsidRDefault="00215A01" w:rsidP="00F27E0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color w:val="222222"/>
          <w:shd w:val="clear" w:color="auto" w:fill="FFFFFF"/>
        </w:rPr>
        <w:t xml:space="preserve">Incluir en la página inicial del capítulo </w:t>
      </w:r>
      <w:r w:rsidR="00016FDA">
        <w:rPr>
          <w:rFonts w:ascii="Georgia" w:hAnsi="Georgia"/>
          <w:color w:val="222222"/>
          <w:shd w:val="clear" w:color="auto" w:fill="FFFFFF"/>
        </w:rPr>
        <w:t xml:space="preserve">como nota al pie, </w:t>
      </w:r>
      <w:r>
        <w:rPr>
          <w:rFonts w:ascii="Georgia" w:hAnsi="Georgia"/>
          <w:color w:val="222222"/>
          <w:shd w:val="clear" w:color="auto" w:fill="FFFFFF"/>
        </w:rPr>
        <w:t>el nombre y código del proyecto de investigación institucional (Inscrito en la Vicerrectoría de Investigaciones, Innovación y Extensión), RESOLUCIÓN DE RECTORÍA No. 3263 (15 DE JUNIO DE 2023) del cual es resultado o la respectiva tesis de posgrado.   </w:t>
      </w:r>
      <w:bookmarkStart w:id="0" w:name="_heading=h.gjdgxs" w:colFirst="0" w:colLast="0"/>
      <w:bookmarkEnd w:id="0"/>
    </w:p>
    <w:p w14:paraId="4C8D698F" w14:textId="2F74672D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</w:t>
      </w:r>
      <w:r w:rsidR="00F27E0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itle</w:t>
      </w:r>
      <w:proofErr w:type="spellEnd"/>
    </w:p>
    <w:p w14:paraId="681766CB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CF5D6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firmación precisa que hace referencia al tema en torno al cual gira el proyecto de investigación).</w:t>
      </w:r>
    </w:p>
    <w:p w14:paraId="023F023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451B53" w14:textId="4284BDB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</w:t>
      </w:r>
      <w:r w:rsidR="00F27E0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ítulo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4361818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73281" w14:textId="49C18AB2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r w:rsidR="00F27E00">
        <w:rPr>
          <w:rFonts w:ascii="Times New Roman" w:eastAsia="Times New Roman" w:hAnsi="Times New Roman" w:cs="Times New Roman"/>
          <w:sz w:val="24"/>
          <w:szCs w:val="24"/>
        </w:rPr>
        <w:t>español</w:t>
      </w:r>
    </w:p>
    <w:p w14:paraId="686933E9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9629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4846FDE3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6686C38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5B09137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063CF09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665FC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E356EE" w14:textId="0336F866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500 palabras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resumen del capítulo en inglés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38AAEF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73702" w14:textId="0BBDF1E8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indicar palabras clave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5)</w:t>
      </w:r>
    </w:p>
    <w:p w14:paraId="44B63C8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5ACB" w14:textId="430B75DE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(resumen del capítulo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D0DD5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C8F46E" w14:textId="5E0071CC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950755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</w:t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4766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ndicar palabras clave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14:paraId="6555E9E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B9A90" w14:textId="135DAB75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E655702" w14:textId="6D2D3E9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escripción breve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tema de investigación, dirigido a orientar al lector sobre la condición a investigar).</w:t>
      </w:r>
    </w:p>
    <w:p w14:paraId="40C7D99E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45FD5" w14:textId="5C8BB4D5" w:rsidR="00330024" w:rsidRDefault="00525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</w:t>
      </w:r>
      <w:proofErr w:type="spellEnd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statement</w:t>
      </w:r>
      <w:proofErr w:type="spellEnd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justification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6FDA">
        <w:rPr>
          <w:rStyle w:val="Refdenotaalpie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1"/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0D5BA0" w14:textId="7CB0BDCC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escripción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área problema que soporta al estudio, además de la relevancia, pertinencia e impacto del proyecto de investigación).</w:t>
      </w:r>
    </w:p>
    <w:p w14:paraId="2280DC8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8BA86" w14:textId="479F260E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tiv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32388936" w14:textId="5E3C04B5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objetivo general y los objetivos específicos de su investigación).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3DF4B0F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6A19D" w14:textId="75CB1FCA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Theor</w:t>
      </w:r>
      <w:r w:rsidR="004A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Framework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DE2FDB9" w14:textId="647F686F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282C551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8ED48" w14:textId="499B9C40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Methodology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0243B728" w14:textId="1C68332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tipo de investigación, diseño de investigación, población-muestra, técnicas de recolección de datos).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7AD61E65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8F0A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CBC6" w14:textId="579075F3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Result</w:t>
      </w:r>
      <w:r w:rsid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407D0D66" w14:textId="0D15A78C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</w:t>
      </w:r>
    </w:p>
    <w:p w14:paraId="1877CAD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AC4F59" w14:textId="002C06EF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</w:t>
      </w:r>
      <w:r w:rsid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5B6CF59A" w14:textId="301B5BB4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</w:t>
      </w:r>
    </w:p>
    <w:p w14:paraId="7E1700D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82786" w14:textId="1F80D429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References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9611D6B" w14:textId="5760F420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24E4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1499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AA6678" wp14:editId="4D29D858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2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1EDBD" w14:textId="77777777" w:rsidR="00330024" w:rsidRDefault="004766A1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5D7E23" wp14:editId="72BCDA35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3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0024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FAE4" w14:textId="77777777" w:rsidR="00856620" w:rsidRDefault="00856620">
      <w:pPr>
        <w:spacing w:after="0" w:line="240" w:lineRule="auto"/>
      </w:pPr>
      <w:r>
        <w:separator/>
      </w:r>
    </w:p>
  </w:endnote>
  <w:endnote w:type="continuationSeparator" w:id="0">
    <w:p w14:paraId="50422352" w14:textId="77777777" w:rsidR="00856620" w:rsidRDefault="0085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F60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EC5" w14:textId="77777777" w:rsidR="00856620" w:rsidRDefault="00856620">
      <w:pPr>
        <w:spacing w:after="0" w:line="240" w:lineRule="auto"/>
      </w:pPr>
      <w:r>
        <w:separator/>
      </w:r>
    </w:p>
  </w:footnote>
  <w:footnote w:type="continuationSeparator" w:id="0">
    <w:p w14:paraId="4C3CE5BD" w14:textId="77777777" w:rsidR="00856620" w:rsidRDefault="00856620">
      <w:pPr>
        <w:spacing w:after="0" w:line="240" w:lineRule="auto"/>
      </w:pPr>
      <w:r>
        <w:continuationSeparator/>
      </w:r>
    </w:p>
  </w:footnote>
  <w:footnote w:id="1">
    <w:p w14:paraId="7136CC4C" w14:textId="08B9B956" w:rsidR="00016FDA" w:rsidRPr="00016FDA" w:rsidRDefault="00016F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Georgia" w:hAnsi="Georgia"/>
          <w:color w:val="222222"/>
          <w:shd w:val="clear" w:color="auto" w:fill="FFFFFF"/>
        </w:rPr>
        <w:t>Nombre y código del proyecto de investigación institucional</w:t>
      </w:r>
      <w:r w:rsidR="004137AC">
        <w:rPr>
          <w:rFonts w:ascii="Georgia" w:hAnsi="Georgia"/>
          <w:color w:val="222222"/>
          <w:shd w:val="clear" w:color="auto" w:fill="FFFFF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D3F5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75355F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04F"/>
    <w:multiLevelType w:val="multilevel"/>
    <w:tmpl w:val="56348A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24"/>
    <w:rsid w:val="00016FDA"/>
    <w:rsid w:val="0012046A"/>
    <w:rsid w:val="00161E24"/>
    <w:rsid w:val="00215A01"/>
    <w:rsid w:val="00330024"/>
    <w:rsid w:val="004137AC"/>
    <w:rsid w:val="00436731"/>
    <w:rsid w:val="004766A1"/>
    <w:rsid w:val="004A083E"/>
    <w:rsid w:val="00525156"/>
    <w:rsid w:val="0053672C"/>
    <w:rsid w:val="00856620"/>
    <w:rsid w:val="00F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C3B9"/>
  <w15:docId w15:val="{8357ED84-6671-4562-88F5-9234422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6F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6F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6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1L6Tq3v90rdiF++eNRz3gCLg==">CgMxLjAyCGguZ2pkZ3hzMgloLjFmb2I5dGU4AHIhMXdSb2pFckhzU0Q2SlVHMWpvMUhPTFA3ZkY2em9DY0RC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54EAF-7C10-437E-B750-1A60D1DB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5</cp:revision>
  <dcterms:created xsi:type="dcterms:W3CDTF">2024-05-31T12:36:00Z</dcterms:created>
  <dcterms:modified xsi:type="dcterms:W3CDTF">2024-06-17T14:23:00Z</dcterms:modified>
</cp:coreProperties>
</file>