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FCEDD" w14:textId="69ECAFFF" w:rsidR="00EB55F0" w:rsidRDefault="00A4204C">
      <w:pPr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GUÍA PARA LA EVALUACIÓN DE PROYECTOS DE INVESTIGACIÓN</w:t>
      </w:r>
      <w:r w:rsidR="002D1662">
        <w:rPr>
          <w:rFonts w:ascii="Arial" w:eastAsia="Arial" w:hAnsi="Arial" w:cs="Arial"/>
          <w:b/>
          <w:sz w:val="20"/>
          <w:szCs w:val="20"/>
          <w:u w:val="single"/>
        </w:rPr>
        <w:t xml:space="preserve"> BÁSICA, APLICA, DESARROLLO EXPERIMENTAL O CREACIÓN</w:t>
      </w:r>
    </w:p>
    <w:p w14:paraId="138FBAA5" w14:textId="77777777" w:rsidR="00EB55F0" w:rsidRDefault="00EB55F0">
      <w:pPr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</w:p>
    <w:p w14:paraId="0BF814ED" w14:textId="77777777" w:rsidR="00EB55F0" w:rsidRDefault="00A4204C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UNIVERSIDAD TECNOLÓGICA DE PEREIRA</w:t>
      </w:r>
    </w:p>
    <w:p w14:paraId="4747786D" w14:textId="77777777" w:rsidR="00EB55F0" w:rsidRDefault="00EB55F0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1BE3CD82" w14:textId="77777777" w:rsidR="00EB55F0" w:rsidRDefault="00A4204C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NOMBRE DEL PROYECTO:</w:t>
      </w:r>
    </w:p>
    <w:p w14:paraId="0D4FBAE3" w14:textId="77777777" w:rsidR="00EB55F0" w:rsidRDefault="00A4204C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TABLA DE CALIFICACIÓN DE CRITERIOS</w:t>
      </w:r>
    </w:p>
    <w:p w14:paraId="46C154F4" w14:textId="77777777" w:rsidR="00EB55F0" w:rsidRDefault="00A4204C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(Necesario para poder priorizar la adjudicación de los recursos)</w:t>
      </w:r>
    </w:p>
    <w:p w14:paraId="01E50137" w14:textId="77777777" w:rsidR="00EB55F0" w:rsidRDefault="00EB55F0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"/>
        <w:tblW w:w="132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73"/>
        <w:gridCol w:w="1525"/>
        <w:gridCol w:w="1632"/>
        <w:gridCol w:w="4892"/>
      </w:tblGrid>
      <w:tr w:rsidR="00EB55F0" w14:paraId="025763EC" w14:textId="77777777">
        <w:tc>
          <w:tcPr>
            <w:tcW w:w="5173" w:type="dxa"/>
          </w:tcPr>
          <w:p w14:paraId="496C5606" w14:textId="77777777" w:rsidR="00EB55F0" w:rsidRDefault="00A4204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CRITERIO</w:t>
            </w:r>
          </w:p>
        </w:tc>
        <w:tc>
          <w:tcPr>
            <w:tcW w:w="1525" w:type="dxa"/>
          </w:tcPr>
          <w:p w14:paraId="5C2D031D" w14:textId="77777777" w:rsidR="00EB55F0" w:rsidRDefault="00A4204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Máxima puntuación criterio</w:t>
            </w:r>
          </w:p>
        </w:tc>
        <w:tc>
          <w:tcPr>
            <w:tcW w:w="1632" w:type="dxa"/>
          </w:tcPr>
          <w:p w14:paraId="45DD65B2" w14:textId="77777777" w:rsidR="00EB55F0" w:rsidRDefault="00A4204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Puntaje otorgado</w:t>
            </w:r>
          </w:p>
        </w:tc>
        <w:tc>
          <w:tcPr>
            <w:tcW w:w="4892" w:type="dxa"/>
          </w:tcPr>
          <w:p w14:paraId="599348A9" w14:textId="77777777" w:rsidR="00EB55F0" w:rsidRDefault="00A4204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OBSERVACIONES </w:t>
            </w:r>
          </w:p>
        </w:tc>
      </w:tr>
      <w:tr w:rsidR="00EB55F0" w14:paraId="234A5A8B" w14:textId="77777777">
        <w:tc>
          <w:tcPr>
            <w:tcW w:w="5173" w:type="dxa"/>
          </w:tcPr>
          <w:p w14:paraId="453D69A3" w14:textId="5460D6F8" w:rsidR="00672068" w:rsidRPr="00672068" w:rsidRDefault="00672068" w:rsidP="00672068">
            <w:pPr>
              <w:pStyle w:val="Prrafodelista"/>
              <w:widowControl w:val="0"/>
              <w:numPr>
                <w:ilvl w:val="0"/>
                <w:numId w:val="3"/>
              </w:numPr>
              <w:ind w:leftChars="0" w:firstLineChars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7206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Planteamiento de la pregunta o problema de investigación y su justificación en términos de necesidades y pertinencia: ¿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</w:t>
            </w:r>
            <w:r w:rsidRPr="00672068">
              <w:rPr>
                <w:rFonts w:ascii="Arial" w:eastAsia="Arial" w:hAnsi="Arial" w:cs="Arial"/>
                <w:color w:val="000000"/>
                <w:sz w:val="20"/>
                <w:szCs w:val="20"/>
              </w:rPr>
              <w:t>stá  claramente formulada la pregunta, en el contexto del problema, a cuya solución se contribuirá con la ejecución del proyecto?; ¿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</w:t>
            </w:r>
            <w:r w:rsidRPr="0067206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 realiza una descripción precisa y completa que </w:t>
            </w:r>
            <w:r w:rsidRPr="00672068">
              <w:rPr>
                <w:rFonts w:ascii="Arial" w:eastAsia="Arial" w:hAnsi="Arial" w:cs="Arial"/>
                <w:sz w:val="20"/>
                <w:szCs w:val="20"/>
              </w:rPr>
              <w:t>dé cuenta</w:t>
            </w:r>
            <w:r w:rsidRPr="0067206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de la naturaleza y magnitud del problema, así como la justificación de la necesidad de la investigación, en función del desarrollo de la región, del país o de su pertinencia a nivel mundial? </w:t>
            </w:r>
          </w:p>
          <w:p w14:paraId="335A4485" w14:textId="77777777" w:rsidR="00EB55F0" w:rsidRDefault="00EB55F0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25" w:type="dxa"/>
          </w:tcPr>
          <w:p w14:paraId="2903654E" w14:textId="4400B212" w:rsidR="00EB55F0" w:rsidRDefault="00A4204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AA2644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632" w:type="dxa"/>
          </w:tcPr>
          <w:p w14:paraId="025223A7" w14:textId="77777777" w:rsidR="00EB55F0" w:rsidRDefault="00EB55F0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92" w:type="dxa"/>
          </w:tcPr>
          <w:p w14:paraId="242E67A1" w14:textId="77777777" w:rsidR="00EB55F0" w:rsidRDefault="00EB55F0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B55F0" w14:paraId="181A17AD" w14:textId="77777777">
        <w:tc>
          <w:tcPr>
            <w:tcW w:w="5173" w:type="dxa"/>
          </w:tcPr>
          <w:p w14:paraId="768042CF" w14:textId="51CAF460" w:rsidR="00EB55F0" w:rsidRPr="00672068" w:rsidRDefault="00672068" w:rsidP="00672068">
            <w:pPr>
              <w:pStyle w:val="Prrafodelista"/>
              <w:widowControl w:val="0"/>
              <w:numPr>
                <w:ilvl w:val="0"/>
                <w:numId w:val="3"/>
              </w:numPr>
              <w:ind w:leftChars="0" w:firstLineChars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67206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Marco teórico y estado del arte: </w:t>
            </w:r>
            <w:r w:rsidRPr="00672068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¿</w:t>
            </w: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e</w:t>
            </w:r>
            <w:r w:rsidRPr="00672068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l investigador se ubica en el estado actual del conocimiento del problema (nacional y mundial); identifica las brechas existentes y el vacío que se quiere llenar con el proyecto?; ¿</w:t>
            </w: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c</w:t>
            </w:r>
            <w:r w:rsidRPr="00672068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on fundamento en investigaciones previas, se precisa el horizonte de la investigación y se sustentan las posibles contribuciones a la solución o comprensión del problema planteado?</w:t>
            </w:r>
          </w:p>
        </w:tc>
        <w:tc>
          <w:tcPr>
            <w:tcW w:w="1525" w:type="dxa"/>
          </w:tcPr>
          <w:p w14:paraId="319007DF" w14:textId="77777777" w:rsidR="00EB55F0" w:rsidRDefault="00A4204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1632" w:type="dxa"/>
          </w:tcPr>
          <w:p w14:paraId="7D8AB579" w14:textId="77777777" w:rsidR="00EB55F0" w:rsidRDefault="00EB55F0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92" w:type="dxa"/>
          </w:tcPr>
          <w:p w14:paraId="4D60DD64" w14:textId="77777777" w:rsidR="00EB55F0" w:rsidRDefault="00EB55F0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B55F0" w14:paraId="2EB6412C" w14:textId="77777777">
        <w:tc>
          <w:tcPr>
            <w:tcW w:w="5173" w:type="dxa"/>
          </w:tcPr>
          <w:p w14:paraId="3C0B133A" w14:textId="2C148ECE" w:rsidR="00EB55F0" w:rsidRPr="00672068" w:rsidRDefault="00672068" w:rsidP="00672068">
            <w:pPr>
              <w:pStyle w:val="Prrafodelista"/>
              <w:widowControl w:val="0"/>
              <w:numPr>
                <w:ilvl w:val="0"/>
                <w:numId w:val="3"/>
              </w:numPr>
              <w:ind w:leftChars="0" w:firstLineChars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67206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Los objetivos: ¿</w:t>
            </w: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m</w:t>
            </w:r>
            <w:r w:rsidRPr="00672068">
              <w:rPr>
                <w:rFonts w:ascii="Arial" w:eastAsia="Arial" w:hAnsi="Arial" w:cs="Arial"/>
                <w:color w:val="000000"/>
                <w:sz w:val="20"/>
                <w:szCs w:val="20"/>
              </w:rPr>
              <w:t>uestran una relación clara y consistente con la descripción del problema y, específicamente, con las preguntas o hipótesis que se quieren resolver?; ¿</w:t>
            </w:r>
            <w:r w:rsidR="00F40CB4">
              <w:rPr>
                <w:rFonts w:ascii="Arial" w:eastAsia="Arial" w:hAnsi="Arial" w:cs="Arial"/>
                <w:color w:val="000000"/>
                <w:sz w:val="20"/>
                <w:szCs w:val="20"/>
              </w:rPr>
              <w:t>s</w:t>
            </w:r>
            <w:r w:rsidRPr="00672068">
              <w:rPr>
                <w:rFonts w:ascii="Arial" w:eastAsia="Arial" w:hAnsi="Arial" w:cs="Arial"/>
                <w:color w:val="000000"/>
                <w:sz w:val="20"/>
                <w:szCs w:val="20"/>
              </w:rPr>
              <w:t>on alcanzables con la metodología propuesta?</w:t>
            </w:r>
          </w:p>
        </w:tc>
        <w:tc>
          <w:tcPr>
            <w:tcW w:w="1525" w:type="dxa"/>
          </w:tcPr>
          <w:p w14:paraId="0FED6793" w14:textId="77777777" w:rsidR="00EB55F0" w:rsidRDefault="00A4204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1632" w:type="dxa"/>
          </w:tcPr>
          <w:p w14:paraId="21AB1B2A" w14:textId="77777777" w:rsidR="00EB55F0" w:rsidRDefault="00EB55F0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92" w:type="dxa"/>
          </w:tcPr>
          <w:p w14:paraId="3C3DECE7" w14:textId="77777777" w:rsidR="00EB55F0" w:rsidRDefault="00EB55F0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B55F0" w14:paraId="79691FDB" w14:textId="77777777">
        <w:tc>
          <w:tcPr>
            <w:tcW w:w="5173" w:type="dxa"/>
          </w:tcPr>
          <w:p w14:paraId="20EEF400" w14:textId="30E22513" w:rsidR="00EB55F0" w:rsidRPr="00672068" w:rsidRDefault="00672068" w:rsidP="00672068">
            <w:pPr>
              <w:pStyle w:val="Prrafodelista"/>
              <w:widowControl w:val="0"/>
              <w:numPr>
                <w:ilvl w:val="0"/>
                <w:numId w:val="3"/>
              </w:numPr>
              <w:ind w:leftChars="0" w:firstLineChars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67206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Metodología propuesta: </w:t>
            </w:r>
            <w:r w:rsidRPr="00672068">
              <w:rPr>
                <w:rFonts w:ascii="Arial" w:eastAsia="Arial" w:hAnsi="Arial" w:cs="Arial"/>
                <w:color w:val="000000"/>
                <w:sz w:val="20"/>
                <w:szCs w:val="20"/>
              </w:rPr>
              <w:t>¿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</w:t>
            </w:r>
            <w:r w:rsidRPr="0067206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 presenta en </w:t>
            </w:r>
            <w:r w:rsidRPr="00672068"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forma organizada y sistemática para alcanzar cada uno de los objetivos específicos propuestos?; ¿</w:t>
            </w:r>
            <w:r w:rsidR="00F40CB4">
              <w:rPr>
                <w:rFonts w:ascii="Arial" w:eastAsia="Arial" w:hAnsi="Arial" w:cs="Arial"/>
                <w:color w:val="000000"/>
                <w:sz w:val="20"/>
                <w:szCs w:val="20"/>
              </w:rPr>
              <w:t>s</w:t>
            </w:r>
            <w:r w:rsidRPr="00672068">
              <w:rPr>
                <w:rFonts w:ascii="Arial" w:eastAsia="Arial" w:hAnsi="Arial" w:cs="Arial"/>
                <w:color w:val="000000"/>
                <w:sz w:val="20"/>
                <w:szCs w:val="20"/>
              </w:rPr>
              <w:t>e detallan los procedimientos, técnicas, diseños, instrumentos y demás estrategias metodológicas requeridas para la investigación?</w:t>
            </w:r>
          </w:p>
        </w:tc>
        <w:tc>
          <w:tcPr>
            <w:tcW w:w="1525" w:type="dxa"/>
          </w:tcPr>
          <w:p w14:paraId="0A1374A0" w14:textId="767BC204" w:rsidR="00EB55F0" w:rsidRDefault="00A4204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1</w:t>
            </w:r>
            <w:r w:rsidR="00AA2644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632" w:type="dxa"/>
          </w:tcPr>
          <w:p w14:paraId="276DE2B0" w14:textId="77777777" w:rsidR="00EB55F0" w:rsidRDefault="00EB55F0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92" w:type="dxa"/>
          </w:tcPr>
          <w:p w14:paraId="3D9E3522" w14:textId="77777777" w:rsidR="00EB55F0" w:rsidRDefault="00EB55F0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B55F0" w14:paraId="1A3C302F" w14:textId="77777777">
        <w:tc>
          <w:tcPr>
            <w:tcW w:w="5173" w:type="dxa"/>
          </w:tcPr>
          <w:p w14:paraId="15A2E1EE" w14:textId="34A7D307" w:rsidR="00672068" w:rsidRPr="00672068" w:rsidRDefault="00672068" w:rsidP="00672068">
            <w:pPr>
              <w:pStyle w:val="Prrafodelista"/>
              <w:widowControl w:val="0"/>
              <w:numPr>
                <w:ilvl w:val="0"/>
                <w:numId w:val="3"/>
              </w:numPr>
              <w:ind w:leftChars="0" w:firstLineChars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7206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Resultados/Productos esperados: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672068">
              <w:rPr>
                <w:rFonts w:ascii="Arial" w:eastAsia="Arial" w:hAnsi="Arial" w:cs="Arial"/>
                <w:color w:val="000000"/>
                <w:sz w:val="20"/>
                <w:szCs w:val="20"/>
              </w:rPr>
              <w:t>¿</w:t>
            </w:r>
            <w:r w:rsidR="00F40CB4">
              <w:rPr>
                <w:rFonts w:ascii="Arial" w:eastAsia="Arial" w:hAnsi="Arial" w:cs="Arial"/>
                <w:color w:val="000000"/>
                <w:sz w:val="20"/>
                <w:szCs w:val="20"/>
              </w:rPr>
              <w:t>l</w:t>
            </w:r>
            <w:r w:rsidRPr="0067206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os resultados son coherentes con los objetivos específicos y con la metodología propuesta?   </w:t>
            </w:r>
          </w:p>
          <w:p w14:paraId="57D1338E" w14:textId="19B102F1" w:rsidR="00EB55F0" w:rsidRDefault="00EB55F0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25" w:type="dxa"/>
          </w:tcPr>
          <w:p w14:paraId="0FB3AF3F" w14:textId="77777777" w:rsidR="00EB55F0" w:rsidRDefault="00A4204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1632" w:type="dxa"/>
          </w:tcPr>
          <w:p w14:paraId="7B56C37F" w14:textId="77777777" w:rsidR="00EB55F0" w:rsidRDefault="00EB55F0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92" w:type="dxa"/>
          </w:tcPr>
          <w:p w14:paraId="4A96E782" w14:textId="77777777" w:rsidR="00EB55F0" w:rsidRDefault="00EB55F0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B55F0" w14:paraId="1768F950" w14:textId="77777777">
        <w:tc>
          <w:tcPr>
            <w:tcW w:w="5173" w:type="dxa"/>
          </w:tcPr>
          <w:p w14:paraId="1F508E42" w14:textId="579F3A4B" w:rsidR="00672068" w:rsidRPr="00672068" w:rsidRDefault="00672068" w:rsidP="00672068">
            <w:pPr>
              <w:pStyle w:val="Prrafodelista"/>
              <w:widowControl w:val="0"/>
              <w:numPr>
                <w:ilvl w:val="0"/>
                <w:numId w:val="3"/>
              </w:numPr>
              <w:ind w:leftChars="0" w:firstLineChars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7206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Bibliografía</w:t>
            </w:r>
            <w:r w:rsidRPr="00672068">
              <w:rPr>
                <w:rFonts w:ascii="Arial" w:eastAsia="Arial" w:hAnsi="Arial" w:cs="Arial"/>
                <w:color w:val="000000"/>
                <w:sz w:val="20"/>
                <w:szCs w:val="20"/>
              </w:rPr>
              <w:t>: ¿</w:t>
            </w:r>
            <w:r w:rsidR="00F40CB4">
              <w:rPr>
                <w:rFonts w:ascii="Arial" w:eastAsia="Arial" w:hAnsi="Arial" w:cs="Arial"/>
                <w:color w:val="000000"/>
                <w:sz w:val="20"/>
                <w:szCs w:val="20"/>
              </w:rPr>
              <w:t>e</w:t>
            </w:r>
            <w:r w:rsidRPr="0067206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 completa y actualizada?; </w:t>
            </w:r>
            <w:r w:rsidRPr="00672068">
              <w:rPr>
                <w:rFonts w:ascii="Arial" w:eastAsia="Arial" w:hAnsi="Arial" w:cs="Arial"/>
                <w:sz w:val="20"/>
                <w:szCs w:val="20"/>
              </w:rPr>
              <w:t>¿</w:t>
            </w:r>
            <w:r w:rsidR="00F40CB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72068">
              <w:rPr>
                <w:rFonts w:ascii="Arial" w:eastAsia="Arial" w:hAnsi="Arial" w:cs="Arial"/>
                <w:sz w:val="20"/>
                <w:szCs w:val="20"/>
              </w:rPr>
              <w:t>stá correctamente elaborada, desde el punto de vista formal?; ¿</w:t>
            </w:r>
            <w:r w:rsidR="00F40CB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72068">
              <w:rPr>
                <w:rFonts w:ascii="Arial" w:eastAsia="Arial" w:hAnsi="Arial" w:cs="Arial"/>
                <w:sz w:val="20"/>
                <w:szCs w:val="20"/>
              </w:rPr>
              <w:t>s pertinencia con el tema?</w:t>
            </w:r>
          </w:p>
          <w:p w14:paraId="39CEB667" w14:textId="7CCA39B0" w:rsidR="00EB55F0" w:rsidRDefault="00EB55F0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25" w:type="dxa"/>
          </w:tcPr>
          <w:p w14:paraId="4A3858F2" w14:textId="77777777" w:rsidR="00EB55F0" w:rsidRDefault="00A4204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632" w:type="dxa"/>
          </w:tcPr>
          <w:p w14:paraId="6EB91959" w14:textId="77777777" w:rsidR="00EB55F0" w:rsidRDefault="00EB55F0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92" w:type="dxa"/>
          </w:tcPr>
          <w:p w14:paraId="4E0E5894" w14:textId="77777777" w:rsidR="00EB55F0" w:rsidRDefault="00EB55F0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B55F0" w14:paraId="7A12775B" w14:textId="77777777">
        <w:tc>
          <w:tcPr>
            <w:tcW w:w="5173" w:type="dxa"/>
          </w:tcPr>
          <w:p w14:paraId="313139D8" w14:textId="2A6690BF" w:rsidR="00EB55F0" w:rsidRPr="00672068" w:rsidRDefault="00A4204C" w:rsidP="00672068">
            <w:pPr>
              <w:pStyle w:val="Prrafodelista"/>
              <w:widowControl w:val="0"/>
              <w:numPr>
                <w:ilvl w:val="0"/>
                <w:numId w:val="3"/>
              </w:numPr>
              <w:ind w:leftChars="0" w:firstLineChars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7206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Eficiencia del presupuesto: </w:t>
            </w:r>
            <w:r w:rsidR="00672068" w:rsidRPr="00672068">
              <w:rPr>
                <w:rFonts w:ascii="Arial" w:eastAsia="Arial" w:hAnsi="Arial" w:cs="Arial"/>
                <w:color w:val="000000"/>
                <w:sz w:val="20"/>
                <w:szCs w:val="20"/>
              </w:rPr>
              <w:t>¿</w:t>
            </w:r>
            <w:r w:rsidR="00F40CB4">
              <w:rPr>
                <w:rFonts w:ascii="Arial" w:eastAsia="Arial" w:hAnsi="Arial" w:cs="Arial"/>
                <w:color w:val="000000"/>
                <w:sz w:val="20"/>
                <w:szCs w:val="20"/>
              </w:rPr>
              <w:t>l</w:t>
            </w:r>
            <w:r w:rsidR="00672068" w:rsidRPr="00672068">
              <w:rPr>
                <w:rFonts w:ascii="Arial" w:eastAsia="Arial" w:hAnsi="Arial" w:cs="Arial"/>
                <w:color w:val="000000"/>
                <w:sz w:val="20"/>
                <w:szCs w:val="20"/>
              </w:rPr>
              <w:t>os gastos propuestos en cada rubro se justifican teniendo en cuenta las actividades a realizar, los objetivos a lograr y los productos esperados?</w:t>
            </w:r>
          </w:p>
        </w:tc>
        <w:tc>
          <w:tcPr>
            <w:tcW w:w="1525" w:type="dxa"/>
          </w:tcPr>
          <w:p w14:paraId="4884EDC2" w14:textId="56B862F1" w:rsidR="00EB55F0" w:rsidRDefault="00AA2644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632" w:type="dxa"/>
          </w:tcPr>
          <w:p w14:paraId="2EA20099" w14:textId="77777777" w:rsidR="00EB55F0" w:rsidRDefault="00EB55F0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92" w:type="dxa"/>
          </w:tcPr>
          <w:p w14:paraId="17FDAE3F" w14:textId="77777777" w:rsidR="00EB55F0" w:rsidRDefault="00EB55F0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B55F0" w14:paraId="58CF5E19" w14:textId="77777777">
        <w:tc>
          <w:tcPr>
            <w:tcW w:w="5173" w:type="dxa"/>
          </w:tcPr>
          <w:p w14:paraId="3179E169" w14:textId="191C7F53" w:rsidR="00EB55F0" w:rsidRPr="00F40CB4" w:rsidRDefault="00A4204C" w:rsidP="00F40CB4">
            <w:pPr>
              <w:pStyle w:val="Prrafodelista"/>
              <w:widowControl w:val="0"/>
              <w:numPr>
                <w:ilvl w:val="0"/>
                <w:numId w:val="3"/>
              </w:numPr>
              <w:ind w:leftChars="0" w:firstLineChars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40CB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Carácter innovador de la propuesta: </w:t>
            </w:r>
            <w:r w:rsidR="00F40CB4">
              <w:rPr>
                <w:rFonts w:ascii="Arial" w:eastAsia="Arial" w:hAnsi="Arial" w:cs="Arial"/>
                <w:color w:val="000000"/>
                <w:sz w:val="20"/>
                <w:szCs w:val="20"/>
              </w:rPr>
              <w:t>e</w:t>
            </w:r>
            <w:r w:rsidRPr="00F40CB4">
              <w:rPr>
                <w:rFonts w:ascii="Arial" w:eastAsia="Arial" w:hAnsi="Arial" w:cs="Arial"/>
                <w:color w:val="000000"/>
                <w:sz w:val="20"/>
                <w:szCs w:val="20"/>
              </w:rPr>
              <w:t>n cuanto al objeto de estudio, la metodología, el planteamiento de soluciones novedosas.</w:t>
            </w:r>
            <w:r w:rsidRPr="00F40CB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</w:tcPr>
          <w:p w14:paraId="2BC93CA8" w14:textId="77777777" w:rsidR="00EB55F0" w:rsidRDefault="00A4204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1632" w:type="dxa"/>
          </w:tcPr>
          <w:p w14:paraId="6228C5C2" w14:textId="77777777" w:rsidR="00EB55F0" w:rsidRDefault="00EB55F0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92" w:type="dxa"/>
          </w:tcPr>
          <w:p w14:paraId="51377D51" w14:textId="77777777" w:rsidR="00EB55F0" w:rsidRDefault="00EB55F0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B55F0" w14:paraId="57251528" w14:textId="77777777">
        <w:tc>
          <w:tcPr>
            <w:tcW w:w="5173" w:type="dxa"/>
          </w:tcPr>
          <w:p w14:paraId="2659BE79" w14:textId="0E8C8913" w:rsidR="00EB55F0" w:rsidRPr="00F40CB4" w:rsidRDefault="00A4204C" w:rsidP="00F40CB4">
            <w:pPr>
              <w:pStyle w:val="Prrafodelista"/>
              <w:widowControl w:val="0"/>
              <w:numPr>
                <w:ilvl w:val="0"/>
                <w:numId w:val="3"/>
              </w:numPr>
              <w:ind w:leftChars="0" w:firstLineChars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40CB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Coherencia en la estructura general del proyecto</w:t>
            </w:r>
            <w:r w:rsidR="00D5768A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: </w:t>
            </w:r>
            <w:r w:rsidR="00D5768A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revisar el punto 2.9 de la formulación de la propuesta. </w:t>
            </w:r>
          </w:p>
        </w:tc>
        <w:tc>
          <w:tcPr>
            <w:tcW w:w="1525" w:type="dxa"/>
          </w:tcPr>
          <w:p w14:paraId="5BECF62E" w14:textId="17B9A377" w:rsidR="00EB55F0" w:rsidRDefault="00A4204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AA2644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632" w:type="dxa"/>
          </w:tcPr>
          <w:p w14:paraId="2CAD34D4" w14:textId="77777777" w:rsidR="00EB55F0" w:rsidRDefault="00EB55F0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92" w:type="dxa"/>
          </w:tcPr>
          <w:p w14:paraId="0BD074FF" w14:textId="77777777" w:rsidR="00EB55F0" w:rsidRDefault="00EB55F0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B55F0" w14:paraId="4B49E30F" w14:textId="77777777">
        <w:tc>
          <w:tcPr>
            <w:tcW w:w="5173" w:type="dxa"/>
          </w:tcPr>
          <w:p w14:paraId="44A9740D" w14:textId="31507804" w:rsidR="00EB55F0" w:rsidRPr="00F40CB4" w:rsidRDefault="00A4204C" w:rsidP="00F40CB4">
            <w:pPr>
              <w:pStyle w:val="Prrafodelista"/>
              <w:widowControl w:val="0"/>
              <w:numPr>
                <w:ilvl w:val="0"/>
                <w:numId w:val="3"/>
              </w:numPr>
              <w:ind w:leftChars="0" w:firstLineChars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40CB4">
              <w:rPr>
                <w:rFonts w:ascii="Arial" w:eastAsia="Arial" w:hAnsi="Arial" w:cs="Arial"/>
                <w:b/>
                <w:sz w:val="20"/>
                <w:szCs w:val="20"/>
              </w:rPr>
              <w:t xml:space="preserve">Objetivos de Desarrollo Sostenible: </w:t>
            </w:r>
            <w:r w:rsidR="00F40CB4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F40CB4">
              <w:rPr>
                <w:rFonts w:ascii="Arial" w:eastAsia="Arial" w:hAnsi="Arial" w:cs="Arial"/>
                <w:sz w:val="20"/>
                <w:szCs w:val="20"/>
              </w:rPr>
              <w:t xml:space="preserve">a propuesta identifica el objetivo de desarrollo sostenible al que impacta.  </w:t>
            </w:r>
          </w:p>
        </w:tc>
        <w:tc>
          <w:tcPr>
            <w:tcW w:w="1525" w:type="dxa"/>
          </w:tcPr>
          <w:p w14:paraId="33D5EC5E" w14:textId="77777777" w:rsidR="00EB55F0" w:rsidRDefault="00A4204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632" w:type="dxa"/>
          </w:tcPr>
          <w:p w14:paraId="30D99D3A" w14:textId="77777777" w:rsidR="00EB55F0" w:rsidRDefault="00EB55F0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92" w:type="dxa"/>
          </w:tcPr>
          <w:p w14:paraId="27719410" w14:textId="77777777" w:rsidR="00EB55F0" w:rsidRDefault="00EB55F0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A2644" w14:paraId="123CFFD8" w14:textId="77777777">
        <w:tc>
          <w:tcPr>
            <w:tcW w:w="5173" w:type="dxa"/>
          </w:tcPr>
          <w:p w14:paraId="2767FE31" w14:textId="037BF22D" w:rsidR="00AA2644" w:rsidRPr="00AA2644" w:rsidRDefault="00AA2644" w:rsidP="00AA2644">
            <w:pPr>
              <w:pStyle w:val="Prrafodelista"/>
              <w:widowControl w:val="0"/>
              <w:numPr>
                <w:ilvl w:val="0"/>
                <w:numId w:val="3"/>
              </w:numPr>
              <w:ind w:leftChars="0" w:firstLineChars="0"/>
              <w:jc w:val="both"/>
              <w:textDirection w:val="lrTb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AA2644">
              <w:rPr>
                <w:rFonts w:ascii="Arial" w:eastAsia="Arial" w:hAnsi="Arial" w:cs="Arial"/>
                <w:bCs/>
                <w:sz w:val="20"/>
                <w:szCs w:val="20"/>
              </w:rPr>
              <w:t>Apropiación Social del Conocimiento: La propuesta integra la Apropiación social del conocimiento en la etapa de definición del problema de investigación a partir de la aplicación de metodologías participativas cuya base sea el diálogo de saberes y conocimientos o realiza lectura de los territorios y contextos para identificar temas de interés que permita tener procesos contextualizados que valores las lógicas comunitarias y se articulen para generar sinergias que permiten la transformación y el desarrollo.</w:t>
            </w:r>
          </w:p>
          <w:p w14:paraId="57AF171F" w14:textId="77777777" w:rsidR="00AA2644" w:rsidRPr="00AA2644" w:rsidRDefault="00AA2644" w:rsidP="00AA2644">
            <w:pPr>
              <w:pStyle w:val="Prrafodelista"/>
              <w:widowControl w:val="0"/>
              <w:ind w:leftChars="0" w:left="720" w:firstLineChars="0" w:firstLine="0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525" w:type="dxa"/>
          </w:tcPr>
          <w:p w14:paraId="7316E69C" w14:textId="45066650" w:rsidR="00AA2644" w:rsidRDefault="00AA2644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1632" w:type="dxa"/>
          </w:tcPr>
          <w:p w14:paraId="5099F385" w14:textId="77777777" w:rsidR="00AA2644" w:rsidRDefault="00AA2644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92" w:type="dxa"/>
          </w:tcPr>
          <w:p w14:paraId="3D20111B" w14:textId="77777777" w:rsidR="00AA2644" w:rsidRDefault="00AA2644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B55F0" w14:paraId="24DB1E17" w14:textId="77777777">
        <w:tc>
          <w:tcPr>
            <w:tcW w:w="5173" w:type="dxa"/>
          </w:tcPr>
          <w:p w14:paraId="6C988798" w14:textId="77777777" w:rsidR="00EB55F0" w:rsidRDefault="00A4204C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PUNTAJE TOTAL DEL PROYECTO </w:t>
            </w:r>
          </w:p>
        </w:tc>
        <w:tc>
          <w:tcPr>
            <w:tcW w:w="1525" w:type="dxa"/>
          </w:tcPr>
          <w:p w14:paraId="3296C78F" w14:textId="04048240" w:rsidR="00EB55F0" w:rsidRDefault="00AA2644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90</w:t>
            </w:r>
          </w:p>
        </w:tc>
        <w:tc>
          <w:tcPr>
            <w:tcW w:w="1632" w:type="dxa"/>
          </w:tcPr>
          <w:p w14:paraId="5D727DCF" w14:textId="77777777" w:rsidR="00EB55F0" w:rsidRDefault="00EB55F0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92" w:type="dxa"/>
          </w:tcPr>
          <w:p w14:paraId="0C514545" w14:textId="77777777" w:rsidR="00EB55F0" w:rsidRDefault="00EB55F0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51E30C6" w14:textId="77777777" w:rsidR="00EB55F0" w:rsidRDefault="00EB55F0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7241DC4A" w14:textId="77777777" w:rsidR="00EB55F0" w:rsidRDefault="00EB55F0">
      <w:pPr>
        <w:ind w:left="0" w:hanging="2"/>
        <w:jc w:val="both"/>
        <w:rPr>
          <w:rFonts w:ascii="Arial" w:eastAsia="Arial" w:hAnsi="Arial" w:cs="Arial"/>
          <w:sz w:val="20"/>
          <w:szCs w:val="20"/>
          <w:u w:val="single"/>
        </w:rPr>
      </w:pPr>
    </w:p>
    <w:p w14:paraId="63AD0435" w14:textId="77777777" w:rsidR="00EB55F0" w:rsidRDefault="00A4204C">
      <w:pPr>
        <w:ind w:left="1" w:hanging="3"/>
        <w:jc w:val="both"/>
        <w:rPr>
          <w:rFonts w:ascii="Arial" w:eastAsia="Arial" w:hAnsi="Arial" w:cs="Arial"/>
          <w:color w:val="FF0000"/>
          <w:sz w:val="28"/>
          <w:szCs w:val="28"/>
          <w:u w:val="single"/>
        </w:rPr>
      </w:pPr>
      <w:r>
        <w:rPr>
          <w:rFonts w:ascii="Arial" w:eastAsia="Arial" w:hAnsi="Arial" w:cs="Arial"/>
          <w:b/>
          <w:color w:val="FF0000"/>
          <w:sz w:val="28"/>
          <w:szCs w:val="28"/>
          <w:u w:val="single"/>
        </w:rPr>
        <w:t>Favor argumentar en un anexo las afirmaciones y/o la crítica constructiva con rigor académico en la evaluación del proyecto.</w:t>
      </w:r>
    </w:p>
    <w:p w14:paraId="7F8752DF" w14:textId="77777777" w:rsidR="00EB55F0" w:rsidRDefault="00EB55F0">
      <w:pPr>
        <w:widowControl w:val="0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5832B41" w14:textId="77777777" w:rsidR="00EB55F0" w:rsidRDefault="00EB55F0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141F0201" w14:textId="77777777" w:rsidR="00EB55F0" w:rsidRDefault="00EB55F0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49CAC58" w14:textId="77777777" w:rsidR="00EB55F0" w:rsidRDefault="00A4204C">
      <w:pPr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___________________________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____________________________</w:t>
      </w:r>
    </w:p>
    <w:p w14:paraId="098C667E" w14:textId="77777777" w:rsidR="00EB55F0" w:rsidRDefault="00A4204C">
      <w:pPr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Firma: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Fecha:</w:t>
      </w:r>
    </w:p>
    <w:p w14:paraId="6A449DED" w14:textId="77777777" w:rsidR="00EB55F0" w:rsidRDefault="00EB55F0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656B891A" w14:textId="77777777" w:rsidR="00EB55F0" w:rsidRDefault="00A4204C">
      <w:pPr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i/>
          <w:sz w:val="18"/>
          <w:szCs w:val="18"/>
        </w:rPr>
        <w:t>Vicerrectoría de Investigaciones, Innovación y Extensión</w:t>
      </w:r>
    </w:p>
    <w:sectPr w:rsidR="00EB55F0">
      <w:pgSz w:w="15842" w:h="12242" w:orient="landscape"/>
      <w:pgMar w:top="1418" w:right="1418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44EBE"/>
    <w:multiLevelType w:val="hybridMultilevel"/>
    <w:tmpl w:val="56160B18"/>
    <w:lvl w:ilvl="0" w:tplc="E1CA96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9594C"/>
    <w:multiLevelType w:val="multilevel"/>
    <w:tmpl w:val="E0E8BCA2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353" w:hanging="359"/>
      </w:pPr>
      <w:rPr>
        <w:b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 w15:restartNumberingAfterBreak="0">
    <w:nsid w:val="2351074B"/>
    <w:multiLevelType w:val="multilevel"/>
    <w:tmpl w:val="D696C150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353" w:hanging="359"/>
      </w:pPr>
      <w:rPr>
        <w:b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 w15:restartNumberingAfterBreak="0">
    <w:nsid w:val="70275DD5"/>
    <w:multiLevelType w:val="multilevel"/>
    <w:tmpl w:val="04AA4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5F0"/>
    <w:rsid w:val="002D1662"/>
    <w:rsid w:val="003521C1"/>
    <w:rsid w:val="00672068"/>
    <w:rsid w:val="00A4204C"/>
    <w:rsid w:val="00AA2644"/>
    <w:rsid w:val="00D5768A"/>
    <w:rsid w:val="00EB55F0"/>
    <w:rsid w:val="00F4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42D75"/>
  <w15:docId w15:val="{523165A4-9D69-4F57-A5A7-C643F917F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s-ES" w:eastAsia="es-ES"/>
    </w:rPr>
  </w:style>
  <w:style w:type="paragraph" w:styleId="Ttulo1">
    <w:name w:val="heading 1"/>
    <w:basedOn w:val="Normal"/>
    <w:next w:val="Normal"/>
    <w:uiPriority w:val="9"/>
    <w:qFormat/>
    <w:pPr>
      <w:keepNext/>
      <w:jc w:val="center"/>
    </w:pPr>
    <w:rPr>
      <w:rFonts w:ascii="Arial" w:hAnsi="Arial" w:cs="Arial"/>
      <w:b/>
      <w:sz w:val="20"/>
      <w:szCs w:val="2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pPr>
      <w:ind w:left="708"/>
    </w:p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qFormat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rPr>
      <w:w w:val="100"/>
      <w:position w:val="-1"/>
      <w:sz w:val="24"/>
      <w:szCs w:val="24"/>
      <w:effect w:val="none"/>
      <w:vertAlign w:val="baseline"/>
      <w:cs w:val="0"/>
      <w:em w:val="none"/>
      <w:lang w:val="es-ES" w:eastAsia="es-ES"/>
    </w:rPr>
  </w:style>
  <w:style w:type="paragraph" w:styleId="Piedepgina">
    <w:name w:val="footer"/>
    <w:basedOn w:val="Normal"/>
    <w:qFormat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rPr>
      <w:w w:val="100"/>
      <w:position w:val="-1"/>
      <w:sz w:val="24"/>
      <w:szCs w:val="24"/>
      <w:effect w:val="none"/>
      <w:vertAlign w:val="baseline"/>
      <w:cs w:val="0"/>
      <w:em w:val="none"/>
      <w:lang w:val="es-ES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A264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5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5UbEiAlDuvaSibyYYJ4ZAdKreQ==">AMUW2mXSH1YCpjlD3Z8OEBvt5iDusxxbJSD38fs7UbxTGutIqi0C6roEQJuqMjLEfvaVoWDr6XQaX1V2SQ5mymrCT6jTU1qfnAmQgHl9baQluikJ4PEOd9Y=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520</Words>
  <Characters>2864</Characters>
  <Application>Microsoft Office Word</Application>
  <DocSecurity>0</DocSecurity>
  <Lines>23</Lines>
  <Paragraphs>6</Paragraphs>
  <ScaleCrop>false</ScaleCrop>
  <Company>UTP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INVESTIGACIONES</dc:creator>
  <cp:lastModifiedBy>Usuario UTP</cp:lastModifiedBy>
  <cp:revision>8</cp:revision>
  <dcterms:created xsi:type="dcterms:W3CDTF">2021-07-01T19:23:00Z</dcterms:created>
  <dcterms:modified xsi:type="dcterms:W3CDTF">2025-04-08T19:46:00Z</dcterms:modified>
</cp:coreProperties>
</file>