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CEDD" w14:textId="69ECAFFF" w:rsidR="00EB55F0" w:rsidRDefault="00A4204C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GUÍA PARA LA EVALUACIÓN DE PROYECTOS DE INVESTIGACIÓN</w:t>
      </w:r>
      <w:r w:rsidR="002D1662">
        <w:rPr>
          <w:rFonts w:ascii="Arial" w:eastAsia="Arial" w:hAnsi="Arial" w:cs="Arial"/>
          <w:b/>
          <w:sz w:val="20"/>
          <w:szCs w:val="20"/>
          <w:u w:val="single"/>
        </w:rPr>
        <w:t xml:space="preserve"> BÁSICA, APLICA, DESARROLLO EXPERIMENTAL O CREACIÓN</w:t>
      </w:r>
    </w:p>
    <w:p w14:paraId="138FBAA5" w14:textId="77777777" w:rsidR="00EB55F0" w:rsidRDefault="00EB55F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0BF814ED" w14:textId="77777777" w:rsidR="00EB55F0" w:rsidRDefault="00A4204C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 TECNOLÓGICA DE PEREIRA</w:t>
      </w:r>
    </w:p>
    <w:p w14:paraId="4747786D" w14:textId="77777777" w:rsidR="00EB55F0" w:rsidRDefault="00EB55F0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E3CD82" w14:textId="77777777" w:rsidR="00EB55F0" w:rsidRDefault="00A4204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PROYECTO:</w:t>
      </w:r>
    </w:p>
    <w:p w14:paraId="0D4FBAE3" w14:textId="77777777" w:rsidR="00EB55F0" w:rsidRDefault="00A4204C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TABLA DE CALIFICACIÓN DE CRITERIOS</w:t>
      </w:r>
    </w:p>
    <w:p w14:paraId="46C154F4" w14:textId="77777777" w:rsidR="00EB55F0" w:rsidRDefault="00A4204C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(Necesario para poder priorizar la adjudicación de los recursos)</w:t>
      </w:r>
    </w:p>
    <w:p w14:paraId="01E50137" w14:textId="77777777" w:rsidR="00EB55F0" w:rsidRDefault="00EB55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1525"/>
        <w:gridCol w:w="1632"/>
        <w:gridCol w:w="4892"/>
      </w:tblGrid>
      <w:tr w:rsidR="00EB55F0" w14:paraId="025763EC" w14:textId="77777777">
        <w:tc>
          <w:tcPr>
            <w:tcW w:w="5173" w:type="dxa"/>
          </w:tcPr>
          <w:p w14:paraId="496C5606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525" w:type="dxa"/>
          </w:tcPr>
          <w:p w14:paraId="5C2D031D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Máxima puntuación criterio</w:t>
            </w:r>
          </w:p>
        </w:tc>
        <w:tc>
          <w:tcPr>
            <w:tcW w:w="1632" w:type="dxa"/>
          </w:tcPr>
          <w:p w14:paraId="45DD65B2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Puntaje otorgado</w:t>
            </w:r>
          </w:p>
        </w:tc>
        <w:tc>
          <w:tcPr>
            <w:tcW w:w="4892" w:type="dxa"/>
          </w:tcPr>
          <w:p w14:paraId="599348A9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OBSERVACIONES </w:t>
            </w:r>
          </w:p>
        </w:tc>
      </w:tr>
      <w:tr w:rsidR="00EB55F0" w14:paraId="234A5A8B" w14:textId="77777777">
        <w:tc>
          <w:tcPr>
            <w:tcW w:w="5173" w:type="dxa"/>
          </w:tcPr>
          <w:p w14:paraId="453D69A3" w14:textId="5460D6F8" w:rsidR="00672068" w:rsidRPr="00672068" w:rsidRDefault="00672068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Planteamiento de la pregunta o problema de investigación y su justificación en términos de necesidades y pertinencia: 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stá  claramente formulada la pregunta, en el contexto del problema, a cuya solución se contribuirá con la ejecución del proyecto?; 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realiza una descripción precisa y completa que </w:t>
            </w:r>
            <w:r w:rsidRPr="00672068">
              <w:rPr>
                <w:rFonts w:ascii="Arial" w:eastAsia="Arial" w:hAnsi="Arial" w:cs="Arial"/>
                <w:sz w:val="20"/>
                <w:szCs w:val="20"/>
              </w:rPr>
              <w:t>dé cuenta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la naturaleza y magnitud del problema, así como la justificación de la necesidad de la investigación, en función del desarrollo de la región, del país o de su pertinencia a nivel mundial? </w:t>
            </w:r>
          </w:p>
          <w:p w14:paraId="335A4485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03654E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</w:tcPr>
          <w:p w14:paraId="025223A7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242E67A1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181A17AD" w14:textId="77777777">
        <w:tc>
          <w:tcPr>
            <w:tcW w:w="5173" w:type="dxa"/>
          </w:tcPr>
          <w:p w14:paraId="768042CF" w14:textId="51CAF460" w:rsidR="00EB55F0" w:rsidRPr="00672068" w:rsidRDefault="00672068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Marco teórico y estado del arte: </w:t>
            </w:r>
            <w:r w:rsidRPr="00672068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</w:t>
            </w:r>
            <w:r w:rsidRPr="00672068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 investigador se ubica en el estado actual del conocimiento del problema (nacional y mundial); identifica las brechas existentes y el vacío que se quiere llenar con el proyecto?; ¿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</w:t>
            </w:r>
            <w:r w:rsidRPr="00672068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on fundamento en investigaciones previas, se precisa el horizonte de la investigación y se sustentan las posibles contribuciones a la solución o comprensión del problema planteado?</w:t>
            </w:r>
          </w:p>
        </w:tc>
        <w:tc>
          <w:tcPr>
            <w:tcW w:w="1525" w:type="dxa"/>
          </w:tcPr>
          <w:p w14:paraId="319007DF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14:paraId="7D8AB579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4D60DD64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2EB6412C" w14:textId="77777777">
        <w:tc>
          <w:tcPr>
            <w:tcW w:w="5173" w:type="dxa"/>
          </w:tcPr>
          <w:p w14:paraId="3C0B133A" w14:textId="2C148ECE" w:rsidR="00EB55F0" w:rsidRPr="00672068" w:rsidRDefault="00672068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Los objetivos: ¿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uestran una relación clara y consistente con la descripción del problema y, específicamente, con las preguntas o hipótesis que se quieren resolver?; ¿</w:t>
            </w:r>
            <w:r w:rsid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on alcanzables con la metodología propuesta?</w:t>
            </w:r>
          </w:p>
        </w:tc>
        <w:tc>
          <w:tcPr>
            <w:tcW w:w="1525" w:type="dxa"/>
          </w:tcPr>
          <w:p w14:paraId="0FED6793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14:paraId="21AB1B2A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3C3DECE7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79691FDB" w14:textId="77777777">
        <w:tc>
          <w:tcPr>
            <w:tcW w:w="5173" w:type="dxa"/>
          </w:tcPr>
          <w:p w14:paraId="20EEF400" w14:textId="30E22513" w:rsidR="00EB55F0" w:rsidRPr="00672068" w:rsidRDefault="00672068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Metodología propuesta: 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presenta en 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forma organizada y sistemática para alcanzar cada uno de los objetivos específicos propuestos?; ¿</w:t>
            </w:r>
            <w:r w:rsid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e detallan los procedimientos, técnicas, diseños, instrumentos y demás estrategias metodológicas requeridas para la investigación?</w:t>
            </w:r>
          </w:p>
        </w:tc>
        <w:tc>
          <w:tcPr>
            <w:tcW w:w="1525" w:type="dxa"/>
          </w:tcPr>
          <w:p w14:paraId="0A1374A0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32" w:type="dxa"/>
          </w:tcPr>
          <w:p w14:paraId="276DE2B0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3D9E3522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1A3C302F" w14:textId="77777777">
        <w:tc>
          <w:tcPr>
            <w:tcW w:w="5173" w:type="dxa"/>
          </w:tcPr>
          <w:p w14:paraId="15A2E1EE" w14:textId="34A7D307" w:rsidR="00672068" w:rsidRPr="00672068" w:rsidRDefault="00672068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Resultados/Productos esperados: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¿</w:t>
            </w:r>
            <w:r w:rsid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 resultados son coherentes con los objetivos específicos y con la metodología propuesta?   </w:t>
            </w:r>
          </w:p>
          <w:p w14:paraId="57D1338E" w14:textId="19B102F1" w:rsidR="00EB55F0" w:rsidRDefault="00EB55F0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3AF3F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14:paraId="7B56C37F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4A96E782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1768F950" w14:textId="77777777">
        <w:tc>
          <w:tcPr>
            <w:tcW w:w="5173" w:type="dxa"/>
          </w:tcPr>
          <w:p w14:paraId="1F508E42" w14:textId="579F3A4B" w:rsidR="00672068" w:rsidRPr="00672068" w:rsidRDefault="00672068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Bibliografía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: ¿</w:t>
            </w:r>
            <w:r w:rsid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completa y actualizada?; </w:t>
            </w:r>
            <w:r w:rsidRPr="00672068">
              <w:rPr>
                <w:rFonts w:ascii="Arial" w:eastAsia="Arial" w:hAnsi="Arial" w:cs="Arial"/>
                <w:sz w:val="20"/>
                <w:szCs w:val="20"/>
              </w:rPr>
              <w:t>¿</w:t>
            </w:r>
            <w:r w:rsidR="00F40CB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72068">
              <w:rPr>
                <w:rFonts w:ascii="Arial" w:eastAsia="Arial" w:hAnsi="Arial" w:cs="Arial"/>
                <w:sz w:val="20"/>
                <w:szCs w:val="20"/>
              </w:rPr>
              <w:t>stá correctamente elaborada, desde el punto de vista formal?; ¿</w:t>
            </w:r>
            <w:r w:rsidR="00F40CB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72068">
              <w:rPr>
                <w:rFonts w:ascii="Arial" w:eastAsia="Arial" w:hAnsi="Arial" w:cs="Arial"/>
                <w:sz w:val="20"/>
                <w:szCs w:val="20"/>
              </w:rPr>
              <w:t>s pertinencia con el tema?</w:t>
            </w:r>
          </w:p>
          <w:p w14:paraId="39CEB667" w14:textId="7CCA39B0" w:rsidR="00EB55F0" w:rsidRDefault="00EB55F0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3858F2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14:paraId="6EB91959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4E0E5894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7A12775B" w14:textId="77777777">
        <w:tc>
          <w:tcPr>
            <w:tcW w:w="5173" w:type="dxa"/>
          </w:tcPr>
          <w:p w14:paraId="313139D8" w14:textId="2A6690BF" w:rsidR="00EB55F0" w:rsidRPr="00672068" w:rsidRDefault="00A4204C" w:rsidP="00672068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20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Eficiencia del presupuesto: </w:t>
            </w:r>
            <w:r w:rsidR="00672068"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¿</w:t>
            </w:r>
            <w:r w:rsid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="00672068" w:rsidRPr="00672068">
              <w:rPr>
                <w:rFonts w:ascii="Arial" w:eastAsia="Arial" w:hAnsi="Arial" w:cs="Arial"/>
                <w:color w:val="000000"/>
                <w:sz w:val="20"/>
                <w:szCs w:val="20"/>
              </w:rPr>
              <w:t>os gastos propuestos en cada rubro se justifican teniendo en cuenta las actividades a realizar, los objetivos a lograr y los productos esperados?</w:t>
            </w:r>
          </w:p>
        </w:tc>
        <w:tc>
          <w:tcPr>
            <w:tcW w:w="1525" w:type="dxa"/>
          </w:tcPr>
          <w:p w14:paraId="4884EDC2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14:paraId="2EA20099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17FDAE3F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58CF5E19" w14:textId="77777777">
        <w:tc>
          <w:tcPr>
            <w:tcW w:w="5173" w:type="dxa"/>
          </w:tcPr>
          <w:p w14:paraId="3179E169" w14:textId="191C7F53" w:rsidR="00EB55F0" w:rsidRPr="00F40CB4" w:rsidRDefault="00A4204C" w:rsidP="00F40CB4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0CB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Carácter innovador de la propuesta: </w:t>
            </w:r>
            <w:r w:rsid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F40CB4">
              <w:rPr>
                <w:rFonts w:ascii="Arial" w:eastAsia="Arial" w:hAnsi="Arial" w:cs="Arial"/>
                <w:color w:val="000000"/>
                <w:sz w:val="20"/>
                <w:szCs w:val="20"/>
              </w:rPr>
              <w:t>n cuanto al objeto de estudio, la metodología, el planteamiento de soluciones novedosas.</w:t>
            </w:r>
            <w:r w:rsidRPr="00F40CB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2BC93CA8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14:paraId="6228C5C2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51377D51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57251528" w14:textId="77777777">
        <w:tc>
          <w:tcPr>
            <w:tcW w:w="5173" w:type="dxa"/>
          </w:tcPr>
          <w:p w14:paraId="2659BE79" w14:textId="0E8C8913" w:rsidR="00EB55F0" w:rsidRPr="00F40CB4" w:rsidRDefault="00A4204C" w:rsidP="00F40CB4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0CB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Coherencia en la estructura general del proyecto</w:t>
            </w:r>
            <w:r w:rsidR="00D576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D5768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revisar el punto 2.9 de la formulación de la propuesta. </w:t>
            </w:r>
          </w:p>
        </w:tc>
        <w:tc>
          <w:tcPr>
            <w:tcW w:w="1525" w:type="dxa"/>
          </w:tcPr>
          <w:p w14:paraId="5BECF62E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14:paraId="2CAD34D4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0BD074FF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4B49E30F" w14:textId="77777777">
        <w:tc>
          <w:tcPr>
            <w:tcW w:w="5173" w:type="dxa"/>
          </w:tcPr>
          <w:p w14:paraId="44A9740D" w14:textId="31507804" w:rsidR="00EB55F0" w:rsidRPr="00F40CB4" w:rsidRDefault="00A4204C" w:rsidP="00F40CB4">
            <w:pPr>
              <w:pStyle w:val="Prrafodelista"/>
              <w:widowControl w:val="0"/>
              <w:numPr>
                <w:ilvl w:val="0"/>
                <w:numId w:val="3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40CB4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de Desarrollo Sostenible: </w:t>
            </w:r>
            <w:r w:rsidR="00F40CB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40CB4">
              <w:rPr>
                <w:rFonts w:ascii="Arial" w:eastAsia="Arial" w:hAnsi="Arial" w:cs="Arial"/>
                <w:sz w:val="20"/>
                <w:szCs w:val="20"/>
              </w:rPr>
              <w:t xml:space="preserve">a propuesta identifica el objetivo de desarrollo sostenible al que impacta.  </w:t>
            </w:r>
          </w:p>
        </w:tc>
        <w:tc>
          <w:tcPr>
            <w:tcW w:w="1525" w:type="dxa"/>
          </w:tcPr>
          <w:p w14:paraId="33D5EC5E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14:paraId="30D99D3A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27719410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55F0" w14:paraId="24DB1E17" w14:textId="77777777">
        <w:tc>
          <w:tcPr>
            <w:tcW w:w="5173" w:type="dxa"/>
          </w:tcPr>
          <w:p w14:paraId="6C988798" w14:textId="77777777" w:rsidR="00EB55F0" w:rsidRDefault="00A4204C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PUNTAJE TOTAL DEL PROYECTO </w:t>
            </w:r>
          </w:p>
        </w:tc>
        <w:tc>
          <w:tcPr>
            <w:tcW w:w="1525" w:type="dxa"/>
          </w:tcPr>
          <w:p w14:paraId="3296C78F" w14:textId="77777777" w:rsidR="00EB55F0" w:rsidRDefault="00A420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14:paraId="5D727DCF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14:paraId="0C514545" w14:textId="77777777" w:rsidR="00EB55F0" w:rsidRDefault="00EB55F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1E30C6" w14:textId="77777777" w:rsidR="00EB55F0" w:rsidRDefault="00EB55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241DC4A" w14:textId="77777777" w:rsidR="00EB55F0" w:rsidRDefault="00EB55F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63AD0435" w14:textId="77777777" w:rsidR="00EB55F0" w:rsidRDefault="00A4204C">
      <w:pPr>
        <w:ind w:left="1" w:hanging="3"/>
        <w:jc w:val="both"/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Favor argumentar en un anexo las afirmaciones y/o la crítica constructiva con rigor académico en la evaluación del proyecto.</w:t>
      </w:r>
    </w:p>
    <w:p w14:paraId="7F8752DF" w14:textId="77777777" w:rsidR="00EB55F0" w:rsidRDefault="00EB55F0">
      <w:pPr>
        <w:widowControl w:val="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832B41" w14:textId="77777777" w:rsidR="00EB55F0" w:rsidRDefault="00EB55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41F0201" w14:textId="77777777" w:rsidR="00EB55F0" w:rsidRDefault="00EB55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9CAC58" w14:textId="77777777" w:rsidR="00EB55F0" w:rsidRDefault="00A4204C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____________________________</w:t>
      </w:r>
    </w:p>
    <w:p w14:paraId="098C667E" w14:textId="77777777" w:rsidR="00EB55F0" w:rsidRDefault="00A4204C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Fecha:</w:t>
      </w:r>
    </w:p>
    <w:p w14:paraId="6A449DED" w14:textId="77777777" w:rsidR="00EB55F0" w:rsidRDefault="00EB55F0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6B891A" w14:textId="77777777" w:rsidR="00EB55F0" w:rsidRDefault="00A4204C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Vicerrectoría de Investigaciones, Innovación y Extensión</w:t>
      </w:r>
    </w:p>
    <w:sectPr w:rsidR="00EB55F0">
      <w:pgSz w:w="15842" w:h="12242" w:orient="landscape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EBE"/>
    <w:multiLevelType w:val="hybridMultilevel"/>
    <w:tmpl w:val="56160B18"/>
    <w:lvl w:ilvl="0" w:tplc="E1CA9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594C"/>
    <w:multiLevelType w:val="multilevel"/>
    <w:tmpl w:val="E0E8BCA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351074B"/>
    <w:multiLevelType w:val="multilevel"/>
    <w:tmpl w:val="D696C15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F0"/>
    <w:rsid w:val="002D1662"/>
    <w:rsid w:val="003521C1"/>
    <w:rsid w:val="00672068"/>
    <w:rsid w:val="00A4204C"/>
    <w:rsid w:val="00D5768A"/>
    <w:rsid w:val="00EB55F0"/>
    <w:rsid w:val="00F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2D75"/>
  <w15:docId w15:val="{523165A4-9D69-4F57-A5A7-C643F91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UbEiAlDuvaSibyYYJ4ZAdKreQ==">AMUW2mXSH1YCpjlD3Z8OEBvt5iDusxxbJSD38fs7UbxTGutIqi0C6roEQJuqMjLEfvaVoWDr6XQaX1V2SQ5mymrCT6jTU1qfnAmQgHl9baQluikJ4PEOd9Y=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2427</Characters>
  <Application>Microsoft Office Word</Application>
  <DocSecurity>0</DocSecurity>
  <Lines>20</Lines>
  <Paragraphs>5</Paragraphs>
  <ScaleCrop>false</ScaleCrop>
  <Company>UTP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Usuario UTP</cp:lastModifiedBy>
  <cp:revision>7</cp:revision>
  <dcterms:created xsi:type="dcterms:W3CDTF">2021-07-01T19:23:00Z</dcterms:created>
  <dcterms:modified xsi:type="dcterms:W3CDTF">2025-04-03T13:19:00Z</dcterms:modified>
</cp:coreProperties>
</file>