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MODELO PARA ELABORAR ASENTIMIENTO INFORMADO</w:t>
            </w:r>
          </w:p>
        </w:tc>
      </w:tr>
    </w:tbl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page" w:horzAnchor="margin" w:tblpXSpec="center" w:tblpY="3721"/>
        <w:tblW w:w="7132.0" w:type="dxa"/>
        <w:jc w:val="left"/>
        <w:tblLayout w:type="fixed"/>
        <w:tblLook w:val="0400"/>
      </w:tblPr>
      <w:tblGrid>
        <w:gridCol w:w="7132"/>
        <w:tblGridChange w:id="0">
          <w:tblGrid>
            <w:gridCol w:w="7132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“Esta investigación te respeta los derechos establecidos en Colombia (Resolución 8430 de 1993) y universales (Declaración de Helsinki, entre otras) de justicia, beneficencia y confidencialidad. Además, buscará no proporcionarte ningún daño físico o psicológico.  Tiene la aprobación del Comité de Ética de la Investigación de la Universidad Tecnológica de Pereira.”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Me llamo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2"/>
          <w:szCs w:val="22"/>
          <w:rtl w:val="0"/>
        </w:rPr>
        <w:t xml:space="preserve">XXXXXXXXXXXXXXXXXXX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y mi trabajo es desarrollar una investigación titulada: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2"/>
          <w:szCs w:val="22"/>
          <w:rtl w:val="0"/>
        </w:rPr>
        <w:t xml:space="preserve">XXXXXXXXXXXXXXXXXXXXXXXXXXXXXXX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Te quiero invitar a participar de esta investigación, por eso te voy a contar que vamos a hacer, y no tienes que decidir inmediatamente.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Puedes hablar con tus acudientes y/o tutores sobre este documento, ellos ya lo conocen y saben las preguntas que vamos a hacer. Si quieres participar en la investigación, tus acudientes y/o tutores también tienen que aceptarlo, en caso de no querer participar, no tienes por qué hacerlo aun cuando tus acudientes lo hayan aceptado.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Puedes preguntarme lo que quieras acerca de la investigación, si crees que debo parar para explicarte mejor las cosas, puedes pedírmelo.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08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Nota: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e74b5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Los niños como los adultos desean saber porque se les invita a participar en la investigación, es importante conversar sobre cualquier miedo o inquietud que tengan los niños y explicar los procedimientos y términos científicos en lenguaje simple.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08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Enfocarse en lo que se espera del niño/a, además de describir que parte de la investigación es experimental.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2"/>
          <w:szCs w:val="22"/>
          <w:rtl w:val="0"/>
        </w:rPr>
        <w:t xml:space="preserve">PREGUNTAS ORIENTADORAS QUE SE DEBEN RESOLVER: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¿Por qué es importante esta investigación?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¿Cuál es el propósito de la Investigación?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¿Por qué te invitamos participar en esta investigación?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¿Qué ocurrirá durante tu participación?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¿Es peligro lo que vamos a hacer?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¿Si hoy decides participar, después puedes decir no?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¿Tus acudientes y/o tutores tendrán que pagar por tu participación?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2"/>
          <w:szCs w:val="22"/>
        </w:rPr>
      </w:pPr>
      <w:bookmarkStart w:colFirst="0" w:colLast="0" w:name="_heading=h.ad177l1da8d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¿Con quién puedo hablar para hacer preguntas?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¿Qué sucederá con lo que descubran?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28.0" w:type="dxa"/>
        <w:jc w:val="left"/>
        <w:tblLayout w:type="fixed"/>
        <w:tblLook w:val="0400"/>
      </w:tblPr>
      <w:tblGrid>
        <w:gridCol w:w="3482"/>
        <w:gridCol w:w="600"/>
        <w:gridCol w:w="2996"/>
        <w:gridCol w:w="1750"/>
        <w:tblGridChange w:id="0">
          <w:tblGrid>
            <w:gridCol w:w="3482"/>
            <w:gridCol w:w="600"/>
            <w:gridCol w:w="2996"/>
            <w:gridCol w:w="175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FORMULARIO DE ASENTIMIENTO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Ciudad: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Fecha: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Título de la Investigación: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F">
            <w:pPr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Nombre Investigador responsable: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4">
            <w:pPr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Grupos de investigación: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Nombre del participante: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T.I: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688.0" w:type="dxa"/>
              <w:jc w:val="left"/>
              <w:tblLayout w:type="fixed"/>
              <w:tblLook w:val="0400"/>
            </w:tblPr>
            <w:tblGrid>
              <w:gridCol w:w="8688"/>
              <w:tblGridChange w:id="0">
                <w:tblGrid>
                  <w:gridCol w:w="86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0.0" w:type="dxa"/>
                    <w:left w:w="70.0" w:type="dxa"/>
                    <w:bottom w:w="0.0" w:type="dxa"/>
                    <w:right w:w="70.0" w:type="dxa"/>
                  </w:tcMar>
                </w:tcPr>
                <w:p w:rsidR="00000000" w:rsidDel="00000000" w:rsidP="00000000" w:rsidRDefault="00000000" w:rsidRPr="00000000" w14:paraId="0000004F">
                  <w:pPr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Me han dado toda la información sobre la investigación y doy mi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000000"/>
                      <w:sz w:val="22"/>
                      <w:szCs w:val="22"/>
                      <w:rtl w:val="0"/>
                    </w:rPr>
                    <w:t xml:space="preserve">ASENTIMIENTO</w:t>
                  </w: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, libre y voluntariamente para participar, además también: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Entiendo porque es importante y cuál es el propósito de la investigación.</w:t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Entiendo porque me invitaron a participar y que tengo que hacer durante la investigación. </w:t>
            </w:r>
          </w:p>
          <w:p w:rsidR="00000000" w:rsidDel="00000000" w:rsidP="00000000" w:rsidRDefault="00000000" w:rsidRPr="00000000" w14:paraId="00000054">
            <w:pPr>
              <w:ind w:left="720" w:firstLine="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Entiendo que me puedo retirar cuando no quiera participar, y no pasara nada.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Entiendo que puedo preguntar todo lo que me dé curiosidad.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Entiendo que compartirán conmigo los resultados de la investigación. 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Tendré una copia de este documento, que el investigador me dará para guardarlo.</w:t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SELECCIONE CON UNA X EN LA SIGUIENTE IMAGEN SEGÚN TU DECISIÓN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SI quiero participar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676275" cy="876300"/>
                      <wp:effectExtent b="0" l="0" r="0" t="0"/>
                      <wp:docPr descr="daumenhoch1"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012625" y="3346613"/>
                                <a:ext cx="66675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676275" cy="876300"/>
                      <wp:effectExtent b="0" l="0" r="0" t="0"/>
                      <wp:docPr descr="daumenhoch1"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descr="daumenhoch1"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" cy="876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NO quiero participar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676275" cy="876300"/>
                      <wp:effectExtent b="0" l="0" r="0" t="0"/>
                      <wp:docPr descr="daumenhoch1"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012625" y="3346613"/>
                                <a:ext cx="66675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676275" cy="876300"/>
                      <wp:effectExtent b="0" l="0" r="0" t="0"/>
                      <wp:docPr descr="daumenhoch1"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descr="daumenhoch1"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" cy="876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Nombre: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Investigador/ Persona Designada Autorizada, CERTIFICA QUE: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spacing w:after="4" w:lineRule="auto"/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Le he explicado al menor de que se trata la investigación de manera completa y cuidadosa, además confirmo que, a mi mejor saber y entender, comprende claramente la naturaleza, los riesgos y los beneficios de participar en este estudio.</w:t>
      </w:r>
    </w:p>
    <w:p w:rsidR="00000000" w:rsidDel="00000000" w:rsidP="00000000" w:rsidRDefault="00000000" w:rsidRPr="00000000" w14:paraId="00000073">
      <w:pPr>
        <w:spacing w:after="4" w:lineRule="auto"/>
        <w:ind w:left="72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spacing w:after="4" w:lineRule="auto"/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He brindado todas las oportunidades para que el menor hiciera preguntas sobre el estudio y las respondí todas de manera clara.</w:t>
      </w:r>
    </w:p>
    <w:p w:rsidR="00000000" w:rsidDel="00000000" w:rsidP="00000000" w:rsidRDefault="00000000" w:rsidRPr="00000000" w14:paraId="00000075">
      <w:pPr>
        <w:spacing w:after="4" w:lineRule="auto"/>
        <w:ind w:left="72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spacing w:after="4" w:lineRule="auto"/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El presente consentimiento ha sido otorgado en forma libre de todo apremio y voluntaria por quien lo suscribe. </w:t>
      </w:r>
    </w:p>
    <w:p w:rsidR="00000000" w:rsidDel="00000000" w:rsidP="00000000" w:rsidRDefault="00000000" w:rsidRPr="00000000" w14:paraId="0000007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He entregado una copia de esta hoja de información y formulario de consentimiento al menor y al acudiente y/o tutor.</w:t>
      </w:r>
    </w:p>
    <w:p w:rsidR="00000000" w:rsidDel="00000000" w:rsidP="00000000" w:rsidRDefault="00000000" w:rsidRPr="00000000" w14:paraId="00000079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 continuación, firman las partes: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Nombre del acudiente y/o tutor: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Cedula: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Nombre del Investigador/ Persona Designada Autorizada.</w:t>
      </w:r>
    </w:p>
    <w:p w:rsidR="00000000" w:rsidDel="00000000" w:rsidP="00000000" w:rsidRDefault="00000000" w:rsidRPr="00000000" w14:paraId="00000080">
      <w:pPr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Cedula:</w:t>
      </w:r>
    </w:p>
    <w:p w:rsidR="00000000" w:rsidDel="00000000" w:rsidP="00000000" w:rsidRDefault="00000000" w:rsidRPr="00000000" w14:paraId="00000081">
      <w:pPr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Teléfono:</w:t>
      </w:r>
    </w:p>
    <w:sectPr>
      <w:headerReference r:id="rId8" w:type="default"/>
      <w:footerReference r:id="rId9" w:type="default"/>
      <w:pgSz w:h="15840" w:w="12240" w:orient="portrait"/>
      <w:pgMar w:bottom="1418" w:top="993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-593155</wp:posOffset>
          </wp:positionH>
          <wp:positionV relativeFrom="paragraph">
            <wp:posOffset>-305756</wp:posOffset>
          </wp:positionV>
          <wp:extent cx="1854503" cy="676893"/>
          <wp:effectExtent b="0" l="0" r="0" t="0"/>
          <wp:wrapNone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4503" cy="67689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-228599</wp:posOffset>
          </wp:positionH>
          <wp:positionV relativeFrom="paragraph">
            <wp:posOffset>113664</wp:posOffset>
          </wp:positionV>
          <wp:extent cx="974725" cy="69532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4725" cy="6953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VICERRECTORÍA DE INVESTIGACIONES,</w:t>
    </w:r>
  </w:p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INNOVACIÓN Y EXTENSIÓN</w:t>
    </w:r>
  </w:p>
  <w:p w:rsidR="00000000" w:rsidDel="00000000" w:rsidP="00000000" w:rsidRDefault="00000000" w:rsidRPr="00000000" w14:paraId="00000086">
    <w:pPr>
      <w:jc w:val="center"/>
      <w:rPr>
        <w:rFonts w:ascii="Calibri" w:cs="Calibri" w:eastAsia="Calibri" w:hAnsi="Calibri"/>
        <w:b w:val="1"/>
        <w:bCs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000000"/>
        <w:rtl w:val="0"/>
      </w:rPr>
      <w:t xml:space="preserve">                                 </w:t>
    </w:r>
    <w:r w:rsidDel="00000000" w:rsidR="00000000" w:rsidRPr="00000000">
      <w:rPr>
        <w:rFonts w:ascii="Calibri" w:cs="Calibri" w:eastAsia="Calibri" w:hAnsi="Calibri"/>
        <w:b w:val="1"/>
        <w:bCs w:val="1"/>
        <w:color w:val="000000"/>
        <w:sz w:val="24"/>
        <w:szCs w:val="24"/>
        <w:rtl w:val="0"/>
      </w:rPr>
      <w:t xml:space="preserve">COMITÉ DE ÉTICA DE LA INVESTIGACIÓN</w:t>
    </w: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                           </w:t>
    </w:r>
  </w:p>
  <w:tbl>
    <w:tblPr>
      <w:tblStyle w:val="Table5"/>
      <w:tblpPr w:leftFromText="142" w:rightFromText="142" w:topFromText="0" w:bottomFromText="0" w:vertAnchor="page" w:horzAnchor="page" w:tblpX="9106" w:tblpYSpec="top"/>
      <w:tblW w:w="1843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665"/>
      <w:gridCol w:w="1178"/>
      <w:tblGridChange w:id="0">
        <w:tblGrid>
          <w:gridCol w:w="665"/>
          <w:gridCol w:w="1178"/>
        </w:tblGrid>
      </w:tblGridChange>
    </w:tblGrid>
    <w:tr>
      <w:trPr>
        <w:cantSplit w:val="1"/>
        <w:trHeight w:val="227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8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Código</w:t>
          </w:r>
        </w:p>
      </w:tc>
      <w:tc>
        <w:tcPr>
          <w:tcBorders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8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123-F37 </w:t>
          </w:r>
        </w:p>
      </w:tc>
    </w:tr>
    <w:tr>
      <w:trPr>
        <w:cantSplit w:val="1"/>
        <w:trHeight w:val="227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8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Versión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8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1</w:t>
          </w:r>
        </w:p>
      </w:tc>
    </w:tr>
    <w:tr>
      <w:trPr>
        <w:cantSplit w:val="1"/>
        <w:trHeight w:val="227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8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Fecha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8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2024-07-30</w:t>
          </w:r>
        </w:p>
      </w:tc>
    </w:tr>
    <w:tr>
      <w:trPr>
        <w:cantSplit w:val="1"/>
        <w:trHeight w:val="227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8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Página</w:t>
          </w:r>
        </w:p>
      </w:tc>
      <w:tc>
        <w:tcPr>
          <w:tcBorders>
            <w:top w:color="000000" w:space="0" w:sz="4" w:val="single"/>
            <w:left w:color="000000" w:space="0" w:sz="4" w:val="single"/>
          </w:tcBorders>
          <w:vAlign w:val="center"/>
        </w:tcPr>
        <w:p w:rsidR="00000000" w:rsidDel="00000000" w:rsidP="00000000" w:rsidRDefault="00000000" w:rsidRPr="00000000" w14:paraId="0000008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F">
    <w:pPr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90">
    <w:pPr>
      <w:jc w:val="center"/>
      <w:rPr>
        <w:rFonts w:ascii="Arial" w:cs="Arial" w:eastAsia="Arial" w:hAnsi="Arial"/>
        <w:b w:val="1"/>
        <w:bCs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C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7am2aOMJME58Z3noEf1bA9JT6w==">CgMxLjAyDmguYWQxNzdsMWRhOGQzOAByITF2ZHFaSWRmYUQzQVMyajJwcGdFakdrQVZhZGthTS0xMg==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