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-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677B1B" w:rsidRPr="00C26C6E" w14:paraId="583FB847" w14:textId="77777777" w:rsidTr="00677B1B">
        <w:trPr>
          <w:trHeight w:val="558"/>
        </w:trPr>
        <w:tc>
          <w:tcPr>
            <w:tcW w:w="8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CB80" w14:textId="77777777" w:rsidR="00677B1B" w:rsidRPr="00C26C6E" w:rsidRDefault="00677B1B" w:rsidP="00677B1B">
            <w:pPr>
              <w:jc w:val="center"/>
              <w:rPr>
                <w:rFonts w:asciiTheme="minorHAnsi" w:hAnsiTheme="minorHAnsi" w:cstheme="minorHAnsi"/>
                <w:b/>
                <w:sz w:val="26"/>
                <w:szCs w:val="26"/>
                <w:lang w:val="es-ES"/>
              </w:rPr>
            </w:pPr>
            <w:r w:rsidRPr="00C26C6E">
              <w:rPr>
                <w:rFonts w:asciiTheme="minorHAnsi" w:hAnsiTheme="minorHAnsi" w:cstheme="minorHAnsi"/>
                <w:b/>
                <w:sz w:val="26"/>
                <w:szCs w:val="26"/>
                <w:lang w:val="es-ES"/>
              </w:rPr>
              <w:t>MODELO PARA ELABORAR ASENTIMIENTO INFORMADO</w:t>
            </w:r>
          </w:p>
        </w:tc>
      </w:tr>
    </w:tbl>
    <w:p w14:paraId="3ED94051" w14:textId="0100EAFA" w:rsidR="001268C0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1B433750" w14:textId="629BBABE" w:rsidR="00C26C6E" w:rsidRDefault="00C26C6E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0B57F9FF" w14:textId="77777777" w:rsidR="00C26C6E" w:rsidRPr="00C26C6E" w:rsidRDefault="00C26C6E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tbl>
      <w:tblPr>
        <w:tblpPr w:leftFromText="141" w:rightFromText="141" w:vertAnchor="page" w:horzAnchor="margin" w:tblpXSpec="center" w:tblpY="372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2"/>
      </w:tblGrid>
      <w:tr w:rsidR="00C26C6E" w:rsidRPr="00C26C6E" w14:paraId="099D8F80" w14:textId="77777777" w:rsidTr="00C26C6E">
        <w:trPr>
          <w:trHeight w:val="885"/>
        </w:trPr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721BB3" w14:textId="77777777" w:rsidR="00C26C6E" w:rsidRPr="00C26C6E" w:rsidRDefault="00C26C6E" w:rsidP="00C26C6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“Esta investigación te respeta los derechos establecidos en Colombia (Resolución 8430 de 1993) y universales (Declaración de Helsinki, entre otras) de justicia, beneficencia y confidencialidad. Además, buscará no proporcionarte ningún daño físico o psicológico.  Tiene la aprobación del Comité de Ética de la Investigación de la Universidad Tecnológica de Pereira.”</w:t>
            </w:r>
          </w:p>
        </w:tc>
      </w:tr>
    </w:tbl>
    <w:p w14:paraId="700C835D" w14:textId="77777777" w:rsidR="00677B1B" w:rsidRPr="00C26C6E" w:rsidRDefault="00677B1B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63B24FAD" w14:textId="77777777" w:rsidR="00677B1B" w:rsidRPr="00C26C6E" w:rsidRDefault="00677B1B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1A46D4D2" w14:textId="77777777" w:rsidR="00677B1B" w:rsidRPr="00C26C6E" w:rsidRDefault="00677B1B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2458BA1B" w14:textId="77777777" w:rsidR="00677B1B" w:rsidRPr="00C26C6E" w:rsidRDefault="00677B1B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3F2F7BEC" w14:textId="77777777" w:rsidR="00677B1B" w:rsidRPr="00C26C6E" w:rsidRDefault="00677B1B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12D0681D" w14:textId="758324F5" w:rsidR="00677B1B" w:rsidRDefault="00677B1B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432DB4BA" w14:textId="25DC1B9F" w:rsidR="00C26C6E" w:rsidRDefault="00C26C6E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081C7530" w14:textId="77777777" w:rsidR="00C26C6E" w:rsidRPr="00C26C6E" w:rsidRDefault="00C26C6E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2F852EA8" w14:textId="6036CE2A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 xml:space="preserve">Me llamo </w:t>
      </w: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XXXXXXXXXXXXXXXXXXX</w:t>
      </w: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 xml:space="preserve"> y mi trabajo es desarrollar una investigación titulada: </w:t>
      </w: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XXXXXXXXXXXXXXXXXXXXXXXXXXXXXXX</w:t>
      </w: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.</w:t>
      </w:r>
    </w:p>
    <w:p w14:paraId="235BA498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0DC63297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Te quiero invitar a participar de esta investigación, por eso te voy a contar que vamos a hacer, y no tienes que decidir inmediatamente.</w:t>
      </w:r>
    </w:p>
    <w:p w14:paraId="078F7665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25BDA243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Puedes hablar con tus acudientes y/o tutores sobre este documento, ellos ya lo conocen y saben las preguntas que vamos a hacer. Si quieres participar en la investigación, tus acudientes y/o tutores también tienen que aceptarlo, en caso de no querer participar, no tienes por qué hacerlo aun cuando tus acudientes lo hayan aceptado. </w:t>
      </w:r>
    </w:p>
    <w:p w14:paraId="7706A633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5522E5C4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Puedes preguntarme lo que quieras acerca de la investigación, si crees que debo parar para explicarte mejor las cosas, puedes pedírmelo.</w:t>
      </w:r>
    </w:p>
    <w:p w14:paraId="36D57821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366E615B" w14:textId="77777777" w:rsidR="001268C0" w:rsidRPr="00C26C6E" w:rsidRDefault="001268C0" w:rsidP="001268C0">
      <w:pPr>
        <w:ind w:left="708"/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Nota:</w:t>
      </w:r>
      <w:r w:rsidRPr="00C26C6E">
        <w:rPr>
          <w:rFonts w:asciiTheme="minorHAnsi" w:hAnsiTheme="minorHAnsi" w:cstheme="minorHAnsi"/>
          <w:b/>
          <w:bCs/>
          <w:color w:val="2E74B5"/>
          <w:sz w:val="22"/>
          <w:szCs w:val="22"/>
          <w:lang w:val="es-CO" w:eastAsia="es-CO"/>
        </w:rPr>
        <w:t xml:space="preserve"> </w:t>
      </w: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Los niños como los adultos desean saber porque se les invita a participar en la investigación, es importante conversar sobre cualquier miedo o inquietud que tengan los niños y explicar los procedimientos y términos científicos en lenguaje simple. </w:t>
      </w:r>
    </w:p>
    <w:p w14:paraId="4399B1F5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7A4CCBEF" w14:textId="77777777" w:rsidR="001268C0" w:rsidRPr="00C26C6E" w:rsidRDefault="001268C0" w:rsidP="001268C0">
      <w:pPr>
        <w:ind w:left="708"/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Enfocarse en lo que se espera del niño/a, además de describir que parte de la investigación es experimental.</w:t>
      </w:r>
    </w:p>
    <w:p w14:paraId="6F38780C" w14:textId="77777777" w:rsidR="001268C0" w:rsidRPr="00C26C6E" w:rsidRDefault="001268C0" w:rsidP="001268C0">
      <w:pPr>
        <w:spacing w:after="240"/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646257AC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PREGUNTAS ORIENTADORAS QUE SE DEBEN RESOLVER: </w:t>
      </w:r>
    </w:p>
    <w:p w14:paraId="2BCA504E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0B778C9E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¿Por qué es importante esta investigación? </w:t>
      </w:r>
    </w:p>
    <w:p w14:paraId="045A396E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1459F500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¿Cuál es el propósito de la Investigación?</w:t>
      </w:r>
    </w:p>
    <w:p w14:paraId="5A18B1C7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006902A7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¿Por qué te invitamos participar en esta investigación?</w:t>
      </w:r>
    </w:p>
    <w:p w14:paraId="57976E99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677ACAAF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¿Qué ocurrirá durante tu participación?</w:t>
      </w: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 </w:t>
      </w:r>
    </w:p>
    <w:p w14:paraId="0DB3272A" w14:textId="77777777" w:rsidR="00677B1B" w:rsidRPr="00C26C6E" w:rsidRDefault="00677B1B" w:rsidP="001268C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</w:pPr>
    </w:p>
    <w:p w14:paraId="6377207C" w14:textId="1F8D6046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¿Es peligro lo que vamos a hacer? </w:t>
      </w:r>
    </w:p>
    <w:p w14:paraId="5FB0F48E" w14:textId="77777777" w:rsidR="00677B1B" w:rsidRPr="00C26C6E" w:rsidRDefault="00677B1B" w:rsidP="001268C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</w:pPr>
    </w:p>
    <w:p w14:paraId="0FB636DC" w14:textId="2CF21F8B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¿Si hoy decides participar, después puedes decir no? </w:t>
      </w:r>
    </w:p>
    <w:p w14:paraId="5C633F35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667CB150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¿Tus acudientes y/o tutores tendrán que pagar por tu participación?</w:t>
      </w:r>
    </w:p>
    <w:p w14:paraId="58AB3AD4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  <w:bookmarkStart w:id="0" w:name="_GoBack"/>
      <w:bookmarkEnd w:id="0"/>
    </w:p>
    <w:p w14:paraId="3BFCBF04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¿Con quién puedo hablar para hacer preguntas?</w:t>
      </w:r>
    </w:p>
    <w:p w14:paraId="6A38DAC9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222E4529" w14:textId="00F30DBC" w:rsidR="001268C0" w:rsidRDefault="001268C0" w:rsidP="001268C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¿Qué sucederá con lo que descubran?</w:t>
      </w:r>
    </w:p>
    <w:p w14:paraId="07628C7D" w14:textId="1255C742" w:rsidR="00C26C6E" w:rsidRDefault="00C26C6E" w:rsidP="001268C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</w:pPr>
    </w:p>
    <w:p w14:paraId="7FC9F03C" w14:textId="58D61B25" w:rsidR="00C26C6E" w:rsidRDefault="00C26C6E" w:rsidP="001268C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</w:pPr>
    </w:p>
    <w:p w14:paraId="28DC2FF0" w14:textId="77777777" w:rsidR="00C26C6E" w:rsidRPr="00C26C6E" w:rsidRDefault="00C26C6E" w:rsidP="001268C0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</w:pPr>
    </w:p>
    <w:p w14:paraId="641FFE33" w14:textId="77777777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2"/>
        <w:gridCol w:w="600"/>
        <w:gridCol w:w="2996"/>
        <w:gridCol w:w="1750"/>
      </w:tblGrid>
      <w:tr w:rsidR="001268C0" w:rsidRPr="00C26C6E" w14:paraId="2B50EED7" w14:textId="77777777" w:rsidTr="00C26C6E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4B1AD4" w14:textId="045CB160" w:rsidR="001268C0" w:rsidRPr="00C26C6E" w:rsidRDefault="001268C0" w:rsidP="00C26C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FORMULARIO DE ASENTIMIENTO</w:t>
            </w:r>
          </w:p>
        </w:tc>
      </w:tr>
      <w:tr w:rsidR="001268C0" w:rsidRPr="00C26C6E" w14:paraId="2A4E7BF8" w14:textId="77777777" w:rsidTr="00C26C6E">
        <w:trPr>
          <w:trHeight w:hRule="exact" w:val="567"/>
        </w:trPr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E76DF1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Ciudad: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71AD75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1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186BD2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Fecha:</w:t>
            </w: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ED3D1D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1268C0" w:rsidRPr="00C26C6E" w14:paraId="28712076" w14:textId="77777777" w:rsidTr="00C26C6E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F6AB71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Título de la Investigación:</w:t>
            </w:r>
          </w:p>
          <w:p w14:paraId="551BD96D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1268C0" w:rsidRPr="00C26C6E" w14:paraId="25A6FDA0" w14:textId="77777777" w:rsidTr="00C26C6E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F71DFF" w14:textId="77777777" w:rsidR="001268C0" w:rsidRPr="00C26C6E" w:rsidRDefault="001268C0" w:rsidP="001268C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Nombre Investigador responsable:  </w:t>
            </w:r>
          </w:p>
          <w:p w14:paraId="21466BEC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1268C0" w:rsidRPr="00C26C6E" w14:paraId="50F830F3" w14:textId="77777777" w:rsidTr="00C26C6E">
        <w:trPr>
          <w:trHeight w:hRule="exact" w:val="567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5CA225" w14:textId="77777777" w:rsidR="001268C0" w:rsidRPr="00C26C6E" w:rsidRDefault="001268C0" w:rsidP="001268C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Grupos de investigación: </w:t>
            </w:r>
          </w:p>
          <w:p w14:paraId="06C50FB4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1268C0" w:rsidRPr="00C26C6E" w14:paraId="31B87512" w14:textId="77777777" w:rsidTr="00C26C6E">
        <w:trPr>
          <w:trHeight w:hRule="exact" w:val="567"/>
        </w:trPr>
        <w:tc>
          <w:tcPr>
            <w:tcW w:w="40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7ABBD5" w14:textId="77777777" w:rsidR="001268C0" w:rsidRPr="00C26C6E" w:rsidRDefault="001268C0" w:rsidP="001268C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Nombre del participante: </w:t>
            </w:r>
          </w:p>
          <w:p w14:paraId="6B84C73F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</w:tc>
        <w:tc>
          <w:tcPr>
            <w:tcW w:w="9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DCB92A" w14:textId="77777777" w:rsidR="001268C0" w:rsidRPr="00C26C6E" w:rsidRDefault="001268C0" w:rsidP="001268C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T.I:</w:t>
            </w:r>
          </w:p>
        </w:tc>
      </w:tr>
      <w:tr w:rsidR="001268C0" w:rsidRPr="00C26C6E" w14:paraId="590F4E6E" w14:textId="77777777" w:rsidTr="00C26C6E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C701433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88"/>
            </w:tblGrid>
            <w:tr w:rsidR="001268C0" w:rsidRPr="00C26C6E" w14:paraId="67164F15" w14:textId="77777777">
              <w:tc>
                <w:tcPr>
                  <w:tcW w:w="0" w:type="auto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hideMark/>
                </w:tcPr>
                <w:p w14:paraId="42C3A824" w14:textId="77777777" w:rsidR="001268C0" w:rsidRPr="00C26C6E" w:rsidRDefault="001268C0" w:rsidP="001268C0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  <w:lang w:val="es-CO" w:eastAsia="es-CO"/>
                    </w:rPr>
                  </w:pPr>
                  <w:r w:rsidRPr="00C26C6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s-CO" w:eastAsia="es-CO"/>
                    </w:rPr>
                    <w:t xml:space="preserve">Me han dado toda la información sobre la investigación y doy mi </w:t>
                  </w:r>
                  <w:r w:rsidRPr="00C26C6E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  <w:lang w:val="es-CO" w:eastAsia="es-CO"/>
                    </w:rPr>
                    <w:t>ASENTIMIENTO</w:t>
                  </w:r>
                  <w:r w:rsidRPr="00C26C6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  <w:lang w:val="es-CO" w:eastAsia="es-CO"/>
                    </w:rPr>
                    <w:t>, libre y voluntariamente para participar, además también: </w:t>
                  </w:r>
                </w:p>
              </w:tc>
            </w:tr>
          </w:tbl>
          <w:p w14:paraId="5DE4C8F2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br/>
            </w:r>
          </w:p>
          <w:p w14:paraId="2CFDD078" w14:textId="77777777" w:rsidR="001268C0" w:rsidRPr="00C26C6E" w:rsidRDefault="001268C0" w:rsidP="001268C0">
            <w:pPr>
              <w:numPr>
                <w:ilvl w:val="0"/>
                <w:numId w:val="2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Entiendo porque es importante y cuál es el propósito de la investigación.</w:t>
            </w:r>
          </w:p>
          <w:p w14:paraId="20335C4B" w14:textId="761CB63D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  <w:p w14:paraId="16C50399" w14:textId="77777777" w:rsidR="00C26C6E" w:rsidRDefault="001268C0" w:rsidP="00C26C6E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Entiendo porque me invitaron a participar y que tengo que hacer durante la investigación. </w:t>
            </w:r>
          </w:p>
          <w:p w14:paraId="54585900" w14:textId="77777777" w:rsidR="00C26C6E" w:rsidRDefault="00C26C6E" w:rsidP="00C26C6E">
            <w:pPr>
              <w:ind w:left="720"/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  <w:p w14:paraId="15ED351E" w14:textId="77777777" w:rsidR="00C26C6E" w:rsidRDefault="001268C0" w:rsidP="00C26C6E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Entiendo que me puedo retirar cuando no quiera participar, y no pasara nada.</w:t>
            </w:r>
          </w:p>
          <w:p w14:paraId="6CD69EF7" w14:textId="77777777" w:rsidR="00C26C6E" w:rsidRDefault="00C26C6E" w:rsidP="00C26C6E">
            <w:pPr>
              <w:pStyle w:val="Prrafodelista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  <w:p w14:paraId="1C0045AF" w14:textId="77777777" w:rsidR="00C26C6E" w:rsidRDefault="001268C0" w:rsidP="00C26C6E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Entiendo que puedo preguntar todo lo que me dé curiosidad.</w:t>
            </w:r>
          </w:p>
          <w:p w14:paraId="28C9634D" w14:textId="77777777" w:rsidR="00C26C6E" w:rsidRDefault="00C26C6E" w:rsidP="00C26C6E">
            <w:pPr>
              <w:pStyle w:val="Prrafodelista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  <w:p w14:paraId="53A9B317" w14:textId="77777777" w:rsidR="00C26C6E" w:rsidRDefault="001268C0" w:rsidP="00C26C6E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Entiendo que compartirán conmigo los resultados de la investigación. </w:t>
            </w:r>
          </w:p>
          <w:p w14:paraId="08A40B75" w14:textId="77777777" w:rsidR="00C26C6E" w:rsidRDefault="00C26C6E" w:rsidP="00C26C6E">
            <w:pPr>
              <w:pStyle w:val="Prrafodelista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</w:p>
          <w:p w14:paraId="75CB1207" w14:textId="484329DC" w:rsidR="001268C0" w:rsidRPr="00C26C6E" w:rsidRDefault="001268C0" w:rsidP="00C26C6E">
            <w:pPr>
              <w:numPr>
                <w:ilvl w:val="0"/>
                <w:numId w:val="3"/>
              </w:numPr>
              <w:jc w:val="both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color w:val="000000"/>
                <w:sz w:val="22"/>
                <w:szCs w:val="22"/>
                <w:lang w:val="es-CO" w:eastAsia="es-CO"/>
              </w:rPr>
              <w:t>Tendré una copia de este documento, que el investigador me dará para guardarlo.</w:t>
            </w:r>
          </w:p>
          <w:p w14:paraId="0A7F849E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</w:tc>
      </w:tr>
      <w:tr w:rsidR="001268C0" w:rsidRPr="00C26C6E" w14:paraId="52F65FD7" w14:textId="77777777" w:rsidTr="00C26C6E">
        <w:trPr>
          <w:trHeight w:val="592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C5F289" w14:textId="7E25E099" w:rsidR="001268C0" w:rsidRPr="00C26C6E" w:rsidRDefault="001268C0" w:rsidP="00C26C6E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lastRenderedPageBreak/>
              <w:t>SELECCIONE CON UNA X EN LA SIGUIENTE IMAGEN SEGÚN TU DECISIÓN</w:t>
            </w:r>
          </w:p>
        </w:tc>
      </w:tr>
      <w:tr w:rsidR="001268C0" w:rsidRPr="00C26C6E" w14:paraId="0C485056" w14:textId="77777777" w:rsidTr="00C26C6E">
        <w:trPr>
          <w:trHeight w:val="2456"/>
        </w:trPr>
        <w:tc>
          <w:tcPr>
            <w:tcW w:w="23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78E6D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  <w:p w14:paraId="12AFC4D7" w14:textId="77777777" w:rsidR="001268C0" w:rsidRPr="00C26C6E" w:rsidRDefault="001268C0" w:rsidP="001268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SI quiero participar</w:t>
            </w:r>
          </w:p>
          <w:p w14:paraId="7C1F2C64" w14:textId="3974D37E" w:rsidR="001268C0" w:rsidRPr="00C26C6E" w:rsidRDefault="001268C0" w:rsidP="00C26C6E">
            <w:pPr>
              <w:spacing w:after="240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noProof/>
                <w:sz w:val="22"/>
                <w:szCs w:val="22"/>
                <w:bdr w:val="none" w:sz="0" w:space="0" w:color="auto" w:frame="1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1DBA2CA8" wp14:editId="17A31B42">
                      <wp:extent cx="666750" cy="866775"/>
                      <wp:effectExtent l="0" t="0" r="0" b="0"/>
                      <wp:docPr id="2" name="Rectángulo 2" descr="daumenhoch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675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6F879" id="Rectángulo 2" o:spid="_x0000_s1026" alt="daumenhoch1" style="width:52.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6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F6F2AF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  <w:p w14:paraId="66C9153D" w14:textId="77777777" w:rsidR="001268C0" w:rsidRPr="00C26C6E" w:rsidRDefault="001268C0" w:rsidP="001268C0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NO quiero participar</w:t>
            </w:r>
          </w:p>
          <w:p w14:paraId="4B40B40E" w14:textId="4CACC1AC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  <w:br/>
            </w:r>
            <w:r w:rsidRPr="00C26C6E">
              <w:rPr>
                <w:rFonts w:asciiTheme="minorHAnsi" w:hAnsiTheme="minorHAnsi" w:cstheme="minorHAnsi"/>
                <w:noProof/>
                <w:sz w:val="22"/>
                <w:szCs w:val="22"/>
                <w:bdr w:val="none" w:sz="0" w:space="0" w:color="auto" w:frame="1"/>
                <w:lang w:val="es-CO" w:eastAsia="es-CO"/>
              </w:rPr>
              <mc:AlternateContent>
                <mc:Choice Requires="wps">
                  <w:drawing>
                    <wp:inline distT="0" distB="0" distL="0" distR="0" wp14:anchorId="0A4FFC5B" wp14:editId="0E722972">
                      <wp:extent cx="666750" cy="866775"/>
                      <wp:effectExtent l="0" t="0" r="0" b="0"/>
                      <wp:docPr id="1" name="Rectángulo 1" descr="daumenhoch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66750" cy="866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D539946" id="Rectángulo 1" o:spid="_x0000_s1026" alt="daumenhoch1" style="width:52.5pt;height:6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268C0" w:rsidRPr="00C26C6E" w14:paraId="369B8463" w14:textId="77777777" w:rsidTr="00C26C6E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3E9F26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  <w:r w:rsidRPr="00C26C6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s-CO" w:eastAsia="es-CO"/>
              </w:rPr>
              <w:t>Nombre:</w:t>
            </w:r>
          </w:p>
          <w:p w14:paraId="766C5F93" w14:textId="77777777" w:rsidR="001268C0" w:rsidRPr="00C26C6E" w:rsidRDefault="001268C0" w:rsidP="001268C0">
            <w:pPr>
              <w:rPr>
                <w:rFonts w:asciiTheme="minorHAnsi" w:hAnsiTheme="minorHAnsi" w:cstheme="minorHAnsi"/>
                <w:sz w:val="22"/>
                <w:szCs w:val="22"/>
                <w:lang w:val="es-CO" w:eastAsia="es-CO"/>
              </w:rPr>
            </w:pPr>
          </w:p>
        </w:tc>
      </w:tr>
    </w:tbl>
    <w:p w14:paraId="3B197AA6" w14:textId="6D07C6BF" w:rsidR="001268C0" w:rsidRPr="00C26C6E" w:rsidRDefault="001268C0" w:rsidP="00677B1B">
      <w:pPr>
        <w:spacing w:after="240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sz w:val="22"/>
          <w:szCs w:val="22"/>
          <w:lang w:val="es-CO" w:eastAsia="es-CO"/>
        </w:rPr>
        <w:br/>
      </w: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Investigador/ Persona Designada Autorizada, CERTIFICA QUE: </w:t>
      </w:r>
    </w:p>
    <w:p w14:paraId="60D1ED17" w14:textId="77777777" w:rsidR="00C26C6E" w:rsidRDefault="001268C0" w:rsidP="00C26C6E">
      <w:pPr>
        <w:numPr>
          <w:ilvl w:val="0"/>
          <w:numId w:val="8"/>
        </w:numPr>
        <w:spacing w:after="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Le he explicado al menor de que se trata la investigación de manera completa y cuidadosa, además confirmo que, a mi mejor saber y entender, comprende claramente la naturaleza, los riesgos y los beneficios de participar en este estudio.</w:t>
      </w:r>
    </w:p>
    <w:p w14:paraId="3C576944" w14:textId="1C0E0491" w:rsidR="001268C0" w:rsidRPr="00C26C6E" w:rsidRDefault="001268C0" w:rsidP="00C26C6E">
      <w:pPr>
        <w:spacing w:after="4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 </w:t>
      </w:r>
    </w:p>
    <w:p w14:paraId="1AF48BC3" w14:textId="77777777" w:rsidR="00C26C6E" w:rsidRDefault="001268C0" w:rsidP="00C26C6E">
      <w:pPr>
        <w:numPr>
          <w:ilvl w:val="0"/>
          <w:numId w:val="9"/>
        </w:numPr>
        <w:spacing w:after="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He brindado todas las oportunidades para que el menor hiciera preguntas sobre el estudio y las respondí todas de manera clara.</w:t>
      </w:r>
    </w:p>
    <w:p w14:paraId="464ADD15" w14:textId="77777777" w:rsidR="00C26C6E" w:rsidRDefault="00C26C6E" w:rsidP="00C26C6E">
      <w:pPr>
        <w:spacing w:after="4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119436B0" w14:textId="2A9236BE" w:rsidR="001268C0" w:rsidRPr="00C26C6E" w:rsidRDefault="001268C0" w:rsidP="00C26C6E">
      <w:pPr>
        <w:numPr>
          <w:ilvl w:val="0"/>
          <w:numId w:val="9"/>
        </w:numPr>
        <w:spacing w:after="4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El presente consentimiento ha sido otorgado en forma libre de todo apremio y voluntaria por quien lo suscribe. </w:t>
      </w:r>
    </w:p>
    <w:p w14:paraId="7E02CA66" w14:textId="3B18324F" w:rsidR="001268C0" w:rsidRPr="00C26C6E" w:rsidRDefault="001268C0" w:rsidP="001268C0">
      <w:pPr>
        <w:rPr>
          <w:rFonts w:asciiTheme="minorHAnsi" w:hAnsiTheme="minorHAnsi" w:cstheme="minorHAnsi"/>
          <w:sz w:val="22"/>
          <w:szCs w:val="22"/>
          <w:lang w:val="es-CO" w:eastAsia="es-CO"/>
        </w:rPr>
      </w:pPr>
    </w:p>
    <w:p w14:paraId="4C1BA60D" w14:textId="77777777" w:rsidR="001268C0" w:rsidRPr="00C26C6E" w:rsidRDefault="001268C0" w:rsidP="001268C0">
      <w:pPr>
        <w:numPr>
          <w:ilvl w:val="0"/>
          <w:numId w:val="11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He entregado una copia de esta hoja de información y formulario de consentimiento al menor y al acudiente y/o tutor.</w:t>
      </w:r>
    </w:p>
    <w:p w14:paraId="45559EFC" w14:textId="77777777" w:rsidR="00677B1B" w:rsidRPr="00C26C6E" w:rsidRDefault="00677B1B" w:rsidP="001268C0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</w:pPr>
    </w:p>
    <w:p w14:paraId="251F6E3B" w14:textId="371F42E2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A continuación, firman las partes: </w:t>
      </w:r>
    </w:p>
    <w:p w14:paraId="41D492BE" w14:textId="1A2D80E2" w:rsidR="001268C0" w:rsidRPr="00C26C6E" w:rsidRDefault="001268C0" w:rsidP="001268C0">
      <w:pPr>
        <w:spacing w:after="240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sz w:val="22"/>
          <w:szCs w:val="22"/>
          <w:lang w:val="es-CO" w:eastAsia="es-CO"/>
        </w:rPr>
        <w:br/>
      </w:r>
    </w:p>
    <w:p w14:paraId="130E5D8A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______________________________</w:t>
      </w:r>
    </w:p>
    <w:p w14:paraId="29273ACB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Nombre del acudiente y/o tutor:</w:t>
      </w:r>
    </w:p>
    <w:p w14:paraId="61075868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Cedula:</w:t>
      </w:r>
    </w:p>
    <w:p w14:paraId="71D785BD" w14:textId="3BFF3988" w:rsidR="001268C0" w:rsidRDefault="001268C0" w:rsidP="001268C0">
      <w:pPr>
        <w:spacing w:after="240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sz w:val="22"/>
          <w:szCs w:val="22"/>
          <w:lang w:val="es-CO" w:eastAsia="es-CO"/>
        </w:rPr>
        <w:br/>
      </w:r>
    </w:p>
    <w:p w14:paraId="74329C71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b/>
          <w:bCs/>
          <w:color w:val="000000"/>
          <w:sz w:val="22"/>
          <w:szCs w:val="22"/>
          <w:lang w:val="es-CO" w:eastAsia="es-CO"/>
        </w:rPr>
        <w:t>______________________________</w:t>
      </w:r>
    </w:p>
    <w:p w14:paraId="54A893C2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Nombre del Investigador/ Persona Designada Autorizada.</w:t>
      </w:r>
    </w:p>
    <w:p w14:paraId="62396B4A" w14:textId="77777777" w:rsidR="001268C0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  <w:lang w:val="es-CO" w:eastAsia="es-CO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Cedula:</w:t>
      </w:r>
    </w:p>
    <w:p w14:paraId="2B358BDB" w14:textId="3911E54D" w:rsidR="00261464" w:rsidRPr="00C26C6E" w:rsidRDefault="001268C0" w:rsidP="001268C0">
      <w:pPr>
        <w:jc w:val="both"/>
        <w:rPr>
          <w:rFonts w:asciiTheme="minorHAnsi" w:hAnsiTheme="minorHAnsi" w:cstheme="minorHAnsi"/>
          <w:sz w:val="22"/>
          <w:szCs w:val="22"/>
        </w:rPr>
      </w:pPr>
      <w:r w:rsidRPr="00C26C6E">
        <w:rPr>
          <w:rFonts w:asciiTheme="minorHAnsi" w:hAnsiTheme="minorHAnsi" w:cstheme="minorHAnsi"/>
          <w:color w:val="000000"/>
          <w:sz w:val="22"/>
          <w:szCs w:val="22"/>
          <w:lang w:val="es-CO" w:eastAsia="es-CO"/>
        </w:rPr>
        <w:t>Teléfono:</w:t>
      </w:r>
    </w:p>
    <w:sectPr w:rsidR="00261464" w:rsidRPr="00C26C6E" w:rsidSect="00B12B39">
      <w:headerReference w:type="default" r:id="rId7"/>
      <w:footerReference w:type="default" r:id="rId8"/>
      <w:pgSz w:w="12240" w:h="15840"/>
      <w:pgMar w:top="9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B0B99" w14:textId="77777777" w:rsidR="00AB15CF" w:rsidRDefault="00AB15CF">
      <w:r>
        <w:separator/>
      </w:r>
    </w:p>
  </w:endnote>
  <w:endnote w:type="continuationSeparator" w:id="0">
    <w:p w14:paraId="57AD88A0" w14:textId="77777777" w:rsidR="00AB15CF" w:rsidRDefault="00AB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90932" w14:textId="319A933F" w:rsidR="001268C0" w:rsidRDefault="001268C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63872" behindDoc="0" locked="0" layoutInCell="1" allowOverlap="1" wp14:anchorId="120F99C0" wp14:editId="1457F0CC">
          <wp:simplePos x="0" y="0"/>
          <wp:positionH relativeFrom="column">
            <wp:posOffset>-593156</wp:posOffset>
          </wp:positionH>
          <wp:positionV relativeFrom="paragraph">
            <wp:posOffset>-305757</wp:posOffset>
          </wp:positionV>
          <wp:extent cx="1854503" cy="676893"/>
          <wp:effectExtent l="0" t="0" r="0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503" cy="6768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1995B" w14:textId="77777777" w:rsidR="00AB15CF" w:rsidRDefault="00AB15CF">
      <w:r>
        <w:separator/>
      </w:r>
    </w:p>
  </w:footnote>
  <w:footnote w:type="continuationSeparator" w:id="0">
    <w:p w14:paraId="6D9B87DE" w14:textId="77777777" w:rsidR="00AB15CF" w:rsidRDefault="00AB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58AE" w14:textId="2135FAF2" w:rsidR="00C91246" w:rsidRPr="005504F1" w:rsidRDefault="00B12B39">
    <w:r w:rsidRPr="008B2249">
      <w:rPr>
        <w:rFonts w:ascii="Calibri" w:hAnsi="Calibri"/>
        <w:b/>
        <w:noProof/>
        <w:lang w:val="es-CO" w:eastAsia="es-CO"/>
      </w:rPr>
      <w:drawing>
        <wp:anchor distT="0" distB="0" distL="114300" distR="114300" simplePos="0" relativeHeight="251662848" behindDoc="0" locked="0" layoutInCell="1" allowOverlap="1" wp14:anchorId="60269D6D" wp14:editId="420C0AF7">
          <wp:simplePos x="0" y="0"/>
          <wp:positionH relativeFrom="column">
            <wp:posOffset>-228600</wp:posOffset>
          </wp:positionH>
          <wp:positionV relativeFrom="paragraph">
            <wp:posOffset>113665</wp:posOffset>
          </wp:positionV>
          <wp:extent cx="974725" cy="69532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EFEDBF" w14:textId="78492103" w:rsidR="000E0CF4" w:rsidRPr="005504F1" w:rsidRDefault="000E0CF4" w:rsidP="000E0CF4"/>
  <w:p w14:paraId="132070DA" w14:textId="7FF06CB0" w:rsidR="00B12B39" w:rsidRPr="00C26C6E" w:rsidRDefault="00B12B39" w:rsidP="00B12B39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</w:rPr>
    </w:pPr>
    <w:r>
      <w:rPr>
        <w:rFonts w:ascii="Georgia" w:hAnsi="Georgia"/>
        <w:b/>
        <w:bCs/>
        <w:sz w:val="22"/>
        <w:szCs w:val="22"/>
      </w:rPr>
      <w:t xml:space="preserve">                      </w:t>
    </w:r>
    <w:r w:rsidR="00C92B4E">
      <w:rPr>
        <w:rFonts w:ascii="Georgia" w:hAnsi="Georgia"/>
        <w:b/>
        <w:bCs/>
        <w:sz w:val="22"/>
        <w:szCs w:val="22"/>
      </w:rPr>
      <w:t xml:space="preserve"> </w:t>
    </w:r>
    <w:r>
      <w:rPr>
        <w:rFonts w:ascii="Georgia" w:hAnsi="Georgia"/>
        <w:b/>
        <w:bCs/>
        <w:sz w:val="22"/>
        <w:szCs w:val="22"/>
      </w:rPr>
      <w:t xml:space="preserve">    </w:t>
    </w:r>
    <w:r w:rsidRPr="00C26C6E">
      <w:rPr>
        <w:rFonts w:asciiTheme="minorHAnsi" w:hAnsiTheme="minorHAnsi" w:cstheme="minorHAnsi"/>
        <w:b/>
        <w:bCs/>
        <w:color w:val="000000"/>
      </w:rPr>
      <w:t>VICERRECTORÍA DE INVESTIGACIONES,</w:t>
    </w:r>
  </w:p>
  <w:p w14:paraId="5E96248C" w14:textId="56327911" w:rsidR="00B12B39" w:rsidRPr="00C26C6E" w:rsidRDefault="00B12B39" w:rsidP="00B12B39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</w:rPr>
    </w:pPr>
    <w:r w:rsidRPr="00C26C6E">
      <w:rPr>
        <w:rFonts w:asciiTheme="minorHAnsi" w:hAnsiTheme="minorHAnsi" w:cstheme="minorHAnsi"/>
        <w:b/>
        <w:bCs/>
        <w:color w:val="000000"/>
      </w:rPr>
      <w:t xml:space="preserve">                           INNOVACIÓN Y EXTENSIÓN</w:t>
    </w:r>
  </w:p>
  <w:p w14:paraId="07E4D80E" w14:textId="4D5E9180" w:rsidR="00C92B4E" w:rsidRPr="00C26C6E" w:rsidRDefault="00B12B39" w:rsidP="00B12B39">
    <w:pPr>
      <w:jc w:val="center"/>
      <w:rPr>
        <w:rFonts w:asciiTheme="minorHAnsi" w:hAnsiTheme="minorHAnsi" w:cstheme="minorHAnsi"/>
        <w:b/>
        <w:bCs/>
        <w:sz w:val="22"/>
        <w:szCs w:val="22"/>
        <w:lang w:val="es-CO" w:eastAsia="es-CO"/>
      </w:rPr>
    </w:pPr>
    <w:r w:rsidRPr="00C26C6E">
      <w:rPr>
        <w:rFonts w:asciiTheme="minorHAnsi" w:hAnsiTheme="minorHAnsi" w:cstheme="minorHAnsi"/>
        <w:b/>
        <w:bCs/>
        <w:color w:val="000000"/>
      </w:rPr>
      <w:t xml:space="preserve">                                 </w:t>
    </w:r>
    <w:r w:rsidRPr="00C26C6E">
      <w:rPr>
        <w:rFonts w:asciiTheme="minorHAnsi" w:hAnsiTheme="minorHAnsi" w:cstheme="minorHAnsi"/>
        <w:b/>
        <w:bCs/>
        <w:color w:val="000000"/>
        <w:sz w:val="24"/>
        <w:szCs w:val="24"/>
        <w:lang w:val="es-CO" w:eastAsia="es-CO"/>
      </w:rPr>
      <w:t xml:space="preserve">COMITÉ DE </w:t>
    </w:r>
    <w:r w:rsidR="00677B1B" w:rsidRPr="00C26C6E">
      <w:rPr>
        <w:rFonts w:asciiTheme="minorHAnsi" w:hAnsiTheme="minorHAnsi" w:cstheme="minorHAnsi"/>
        <w:b/>
        <w:bCs/>
        <w:color w:val="000000"/>
        <w:sz w:val="24"/>
        <w:szCs w:val="24"/>
        <w:lang w:val="es-CO" w:eastAsia="es-CO"/>
      </w:rPr>
      <w:t>ÉTICA DE LA INVESTIGACIÓN</w:t>
    </w:r>
    <w:r w:rsidR="00C92B4E" w:rsidRPr="00C26C6E">
      <w:rPr>
        <w:rFonts w:asciiTheme="minorHAnsi" w:hAnsiTheme="minorHAnsi" w:cstheme="minorHAnsi"/>
        <w:b/>
        <w:bCs/>
        <w:sz w:val="22"/>
        <w:szCs w:val="22"/>
        <w:lang w:eastAsia="es-CO"/>
      </w:rPr>
      <w:t xml:space="preserve">                            </w:t>
    </w:r>
  </w:p>
  <w:tbl>
    <w:tblPr>
      <w:tblpPr w:leftFromText="142" w:rightFromText="142" w:horzAnchor="page" w:tblpX="9106" w:tblpYSpec="top"/>
      <w:tblW w:w="18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65"/>
      <w:gridCol w:w="1178"/>
    </w:tblGrid>
    <w:tr w:rsidR="00C92B4E" w:rsidRPr="00396B02" w14:paraId="1C86AD76" w14:textId="77777777" w:rsidTr="00C26C6E">
      <w:trPr>
        <w:cantSplit/>
        <w:trHeight w:hRule="exact" w:val="227"/>
      </w:trPr>
      <w:tc>
        <w:tcPr>
          <w:tcW w:w="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413CC4" w14:textId="77777777" w:rsidR="00C92B4E" w:rsidRPr="00396B02" w:rsidRDefault="00C92B4E" w:rsidP="00B12B39">
          <w:pPr>
            <w:pStyle w:val="Encabezado"/>
            <w:jc w:val="right"/>
            <w:rPr>
              <w:rFonts w:ascii="Calibri" w:hAnsi="Calibri"/>
              <w:b/>
              <w:sz w:val="16"/>
              <w:szCs w:val="16"/>
            </w:rPr>
          </w:pPr>
          <w:r w:rsidRPr="00396B02">
            <w:rPr>
              <w:rFonts w:ascii="Calibri" w:hAnsi="Calibri"/>
              <w:b/>
              <w:sz w:val="16"/>
              <w:szCs w:val="16"/>
            </w:rPr>
            <w:t>Código</w:t>
          </w:r>
        </w:p>
      </w:tc>
      <w:tc>
        <w:tcPr>
          <w:tcW w:w="1178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6EC5276F" w14:textId="1AA049D6" w:rsidR="00C92B4E" w:rsidRPr="00396B02" w:rsidRDefault="00C26C6E" w:rsidP="00B12B39">
          <w:pPr>
            <w:pStyle w:val="Encabezado"/>
            <w:jc w:val="center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123-F37</w:t>
          </w:r>
          <w:r w:rsidR="00C92B4E" w:rsidRPr="00B123CE">
            <w:rPr>
              <w:rFonts w:ascii="Calibri" w:hAnsi="Calibri"/>
              <w:b/>
              <w:sz w:val="16"/>
              <w:szCs w:val="16"/>
            </w:rPr>
            <w:t> </w:t>
          </w:r>
        </w:p>
      </w:tc>
    </w:tr>
    <w:tr w:rsidR="00C92B4E" w:rsidRPr="00AB2030" w14:paraId="5A560A7E" w14:textId="77777777" w:rsidTr="00C26C6E">
      <w:trPr>
        <w:cantSplit/>
        <w:trHeight w:hRule="exact" w:val="227"/>
      </w:trPr>
      <w:tc>
        <w:tcPr>
          <w:tcW w:w="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B93D23" w14:textId="77777777" w:rsidR="00C92B4E" w:rsidRPr="00396B02" w:rsidRDefault="00C92B4E" w:rsidP="00B12B39">
          <w:pPr>
            <w:pStyle w:val="Encabezado"/>
            <w:jc w:val="right"/>
            <w:rPr>
              <w:rFonts w:ascii="Calibri" w:hAnsi="Calibri"/>
              <w:b/>
              <w:sz w:val="16"/>
              <w:szCs w:val="16"/>
            </w:rPr>
          </w:pPr>
          <w:r w:rsidRPr="00396B02">
            <w:rPr>
              <w:rFonts w:ascii="Calibri" w:hAnsi="Calibri"/>
              <w:b/>
              <w:sz w:val="16"/>
              <w:szCs w:val="16"/>
            </w:rPr>
            <w:t>Versión</w:t>
          </w:r>
        </w:p>
      </w:tc>
      <w:tc>
        <w:tcPr>
          <w:tcW w:w="117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E6B6D89" w14:textId="77777777" w:rsidR="00C92B4E" w:rsidRPr="00AB2030" w:rsidRDefault="00C92B4E" w:rsidP="00B12B39">
          <w:pPr>
            <w:pStyle w:val="Encabezado"/>
            <w:jc w:val="center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1</w:t>
          </w:r>
        </w:p>
      </w:tc>
    </w:tr>
    <w:tr w:rsidR="00C92B4E" w:rsidRPr="00AB2030" w14:paraId="5F6B6BA2" w14:textId="77777777" w:rsidTr="00C26C6E">
      <w:trPr>
        <w:cantSplit/>
        <w:trHeight w:hRule="exact" w:val="227"/>
      </w:trPr>
      <w:tc>
        <w:tcPr>
          <w:tcW w:w="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DD68EE" w14:textId="77777777" w:rsidR="00C92B4E" w:rsidRPr="00396B02" w:rsidRDefault="00C92B4E" w:rsidP="00B12B39">
          <w:pPr>
            <w:pStyle w:val="Encabezado"/>
            <w:jc w:val="right"/>
            <w:rPr>
              <w:rFonts w:ascii="Calibri" w:hAnsi="Calibri"/>
              <w:b/>
              <w:sz w:val="16"/>
              <w:szCs w:val="16"/>
            </w:rPr>
          </w:pPr>
          <w:r w:rsidRPr="00396B02">
            <w:rPr>
              <w:rFonts w:ascii="Calibri" w:hAnsi="Calibri"/>
              <w:b/>
              <w:sz w:val="16"/>
              <w:szCs w:val="16"/>
            </w:rPr>
            <w:t>Fecha</w:t>
          </w:r>
        </w:p>
      </w:tc>
      <w:tc>
        <w:tcPr>
          <w:tcW w:w="117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160F2E2F" w14:textId="28998200" w:rsidR="00C92B4E" w:rsidRPr="00AB2030" w:rsidRDefault="001268C0" w:rsidP="00C26C6E">
          <w:pPr>
            <w:pStyle w:val="Encabezado"/>
            <w:jc w:val="center"/>
            <w:rPr>
              <w:rFonts w:ascii="Calibri" w:hAnsi="Calibri"/>
              <w:b/>
              <w:sz w:val="16"/>
              <w:szCs w:val="16"/>
            </w:rPr>
          </w:pPr>
          <w:r>
            <w:rPr>
              <w:rFonts w:ascii="Calibri" w:hAnsi="Calibri"/>
              <w:b/>
              <w:sz w:val="16"/>
              <w:szCs w:val="16"/>
            </w:rPr>
            <w:t>2024-0</w:t>
          </w:r>
          <w:r w:rsidR="00C26C6E">
            <w:rPr>
              <w:rFonts w:ascii="Calibri" w:hAnsi="Calibri"/>
              <w:b/>
              <w:sz w:val="16"/>
              <w:szCs w:val="16"/>
            </w:rPr>
            <w:t>7</w:t>
          </w:r>
          <w:r>
            <w:rPr>
              <w:rFonts w:ascii="Calibri" w:hAnsi="Calibri"/>
              <w:b/>
              <w:sz w:val="16"/>
              <w:szCs w:val="16"/>
            </w:rPr>
            <w:t>-</w:t>
          </w:r>
          <w:r w:rsidR="00C26C6E">
            <w:rPr>
              <w:rFonts w:ascii="Calibri" w:hAnsi="Calibri"/>
              <w:b/>
              <w:sz w:val="16"/>
              <w:szCs w:val="16"/>
            </w:rPr>
            <w:t>30</w:t>
          </w:r>
        </w:p>
      </w:tc>
    </w:tr>
    <w:tr w:rsidR="00C92B4E" w:rsidRPr="00E7622C" w14:paraId="4A126239" w14:textId="77777777" w:rsidTr="00C26C6E">
      <w:trPr>
        <w:cantSplit/>
        <w:trHeight w:hRule="exact" w:val="227"/>
      </w:trPr>
      <w:tc>
        <w:tcPr>
          <w:tcW w:w="6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0D0649" w14:textId="77777777" w:rsidR="00C92B4E" w:rsidRPr="00E7622C" w:rsidRDefault="00C92B4E" w:rsidP="00B12B39">
          <w:pPr>
            <w:pStyle w:val="Encabezado"/>
            <w:jc w:val="right"/>
            <w:rPr>
              <w:rFonts w:ascii="Calibri" w:hAnsi="Calibri"/>
              <w:b/>
              <w:sz w:val="16"/>
              <w:szCs w:val="16"/>
            </w:rPr>
          </w:pPr>
          <w:r w:rsidRPr="00E7622C">
            <w:rPr>
              <w:rFonts w:ascii="Calibri" w:hAnsi="Calibri"/>
              <w:b/>
              <w:sz w:val="16"/>
              <w:szCs w:val="16"/>
            </w:rPr>
            <w:t>Página</w:t>
          </w:r>
        </w:p>
      </w:tc>
      <w:tc>
        <w:tcPr>
          <w:tcW w:w="117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9B6EF98" w14:textId="06D6E96B" w:rsidR="00C92B4E" w:rsidRPr="00E7622C" w:rsidRDefault="00C92B4E" w:rsidP="00B12B39">
          <w:pPr>
            <w:pStyle w:val="Encabezado"/>
            <w:jc w:val="center"/>
            <w:rPr>
              <w:rFonts w:ascii="Calibri" w:hAnsi="Calibri"/>
              <w:b/>
              <w:sz w:val="16"/>
              <w:szCs w:val="16"/>
            </w:rPr>
          </w:pPr>
          <w:r w:rsidRPr="00E7622C">
            <w:rPr>
              <w:rStyle w:val="Nmerodepgina"/>
              <w:rFonts w:ascii="Calibri" w:hAnsi="Calibri"/>
              <w:b/>
              <w:sz w:val="16"/>
              <w:szCs w:val="16"/>
            </w:rPr>
            <w:fldChar w:fldCharType="begin"/>
          </w:r>
          <w:r w:rsidRPr="00E7622C">
            <w:rPr>
              <w:rStyle w:val="Nmerodepgina"/>
              <w:rFonts w:ascii="Calibri" w:hAnsi="Calibri"/>
              <w:b/>
              <w:sz w:val="16"/>
              <w:szCs w:val="16"/>
            </w:rPr>
            <w:instrText xml:space="preserve"> PAGE </w:instrText>
          </w:r>
          <w:r w:rsidRPr="00E7622C">
            <w:rPr>
              <w:rStyle w:val="Nmerodepgina"/>
              <w:rFonts w:ascii="Calibri" w:hAnsi="Calibri"/>
              <w:b/>
              <w:sz w:val="16"/>
              <w:szCs w:val="16"/>
            </w:rPr>
            <w:fldChar w:fldCharType="separate"/>
          </w:r>
          <w:r w:rsidR="00C26C6E">
            <w:rPr>
              <w:rStyle w:val="Nmerodepgina"/>
              <w:rFonts w:ascii="Calibri" w:hAnsi="Calibri"/>
              <w:b/>
              <w:noProof/>
              <w:sz w:val="16"/>
              <w:szCs w:val="16"/>
            </w:rPr>
            <w:t>2</w:t>
          </w:r>
          <w:r w:rsidRPr="00E7622C">
            <w:rPr>
              <w:rStyle w:val="Nmerodepgina"/>
              <w:rFonts w:ascii="Calibri" w:hAnsi="Calibri"/>
              <w:b/>
              <w:sz w:val="16"/>
              <w:szCs w:val="16"/>
            </w:rPr>
            <w:fldChar w:fldCharType="end"/>
          </w:r>
          <w:r w:rsidRPr="00E7622C">
            <w:rPr>
              <w:rFonts w:ascii="Calibri" w:hAnsi="Calibri"/>
              <w:b/>
              <w:sz w:val="16"/>
              <w:szCs w:val="16"/>
            </w:rPr>
            <w:t xml:space="preserve"> de </w:t>
          </w:r>
          <w:r w:rsidRPr="00E7622C">
            <w:rPr>
              <w:rStyle w:val="Nmerodepgina"/>
              <w:rFonts w:ascii="Calibri" w:hAnsi="Calibri"/>
              <w:b/>
              <w:sz w:val="16"/>
              <w:szCs w:val="16"/>
            </w:rPr>
            <w:fldChar w:fldCharType="begin"/>
          </w:r>
          <w:r w:rsidRPr="00E7622C">
            <w:rPr>
              <w:rStyle w:val="Nmerodepgina"/>
              <w:rFonts w:ascii="Calibri" w:hAnsi="Calibri"/>
              <w:b/>
              <w:sz w:val="16"/>
              <w:szCs w:val="16"/>
            </w:rPr>
            <w:instrText xml:space="preserve"> NUMPAGES </w:instrText>
          </w:r>
          <w:r w:rsidRPr="00E7622C">
            <w:rPr>
              <w:rStyle w:val="Nmerodepgina"/>
              <w:rFonts w:ascii="Calibri" w:hAnsi="Calibri"/>
              <w:b/>
              <w:sz w:val="16"/>
              <w:szCs w:val="16"/>
            </w:rPr>
            <w:fldChar w:fldCharType="separate"/>
          </w:r>
          <w:r w:rsidR="00C26C6E">
            <w:rPr>
              <w:rStyle w:val="Nmerodepgina"/>
              <w:rFonts w:ascii="Calibri" w:hAnsi="Calibri"/>
              <w:b/>
              <w:noProof/>
              <w:sz w:val="16"/>
              <w:szCs w:val="16"/>
            </w:rPr>
            <w:t>3</w:t>
          </w:r>
          <w:r w:rsidRPr="00E7622C">
            <w:rPr>
              <w:rStyle w:val="Nmerodepgina"/>
              <w:rFonts w:ascii="Calibri" w:hAnsi="Calibri"/>
              <w:b/>
              <w:sz w:val="16"/>
              <w:szCs w:val="16"/>
            </w:rPr>
            <w:fldChar w:fldCharType="end"/>
          </w:r>
        </w:p>
      </w:tc>
    </w:tr>
  </w:tbl>
  <w:p w14:paraId="5AE4F865" w14:textId="053EE165" w:rsidR="000E0CF4" w:rsidRPr="00977B76" w:rsidRDefault="000E0CF4" w:rsidP="000E0CF4">
    <w:pPr>
      <w:autoSpaceDE w:val="0"/>
      <w:autoSpaceDN w:val="0"/>
      <w:adjustRightInd w:val="0"/>
      <w:rPr>
        <w:rFonts w:ascii="Calibri" w:eastAsia="Calibri" w:hAnsi="Calibri"/>
      </w:rPr>
    </w:pPr>
    <w:r w:rsidRPr="00C01284">
      <w:rPr>
        <w:rFonts w:ascii="Calibri" w:eastAsia="Calibri" w:hAnsi="Calibri"/>
      </w:rPr>
      <w:t xml:space="preserve">                                                                                    </w:t>
    </w:r>
    <w:r>
      <w:rPr>
        <w:rFonts w:ascii="Calibri" w:eastAsia="Calibri" w:hAnsi="Calibri"/>
      </w:rPr>
      <w:t xml:space="preserve">                                      </w:t>
    </w:r>
  </w:p>
  <w:p w14:paraId="1D1A3461" w14:textId="77777777" w:rsidR="00293481" w:rsidRPr="005504F1" w:rsidRDefault="00AB15CF" w:rsidP="00C91246">
    <w:pPr>
      <w:jc w:val="center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0D2C"/>
    <w:multiLevelType w:val="multilevel"/>
    <w:tmpl w:val="05969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802B5"/>
    <w:multiLevelType w:val="multilevel"/>
    <w:tmpl w:val="F14A4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C0BB5"/>
    <w:multiLevelType w:val="multilevel"/>
    <w:tmpl w:val="B1EA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12FFF"/>
    <w:multiLevelType w:val="multilevel"/>
    <w:tmpl w:val="082C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2548F5"/>
    <w:multiLevelType w:val="multilevel"/>
    <w:tmpl w:val="3C16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7D59AE"/>
    <w:multiLevelType w:val="multilevel"/>
    <w:tmpl w:val="77BA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F86C2D"/>
    <w:multiLevelType w:val="multilevel"/>
    <w:tmpl w:val="B2F4B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61132B"/>
    <w:multiLevelType w:val="multilevel"/>
    <w:tmpl w:val="342C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536E0D"/>
    <w:multiLevelType w:val="multilevel"/>
    <w:tmpl w:val="6A166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CE09FD"/>
    <w:multiLevelType w:val="multilevel"/>
    <w:tmpl w:val="A94C6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B6D3D"/>
    <w:multiLevelType w:val="hybridMultilevel"/>
    <w:tmpl w:val="04B85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35"/>
    <w:rsid w:val="00061815"/>
    <w:rsid w:val="000D160D"/>
    <w:rsid w:val="000E0CF4"/>
    <w:rsid w:val="001166EB"/>
    <w:rsid w:val="001268C0"/>
    <w:rsid w:val="001306E7"/>
    <w:rsid w:val="001A24EA"/>
    <w:rsid w:val="001F6401"/>
    <w:rsid w:val="00213EF8"/>
    <w:rsid w:val="00224652"/>
    <w:rsid w:val="00260389"/>
    <w:rsid w:val="00261464"/>
    <w:rsid w:val="0028546A"/>
    <w:rsid w:val="00296F93"/>
    <w:rsid w:val="002F7300"/>
    <w:rsid w:val="003A66D0"/>
    <w:rsid w:val="003B0DEF"/>
    <w:rsid w:val="004131F3"/>
    <w:rsid w:val="0048704D"/>
    <w:rsid w:val="00490C48"/>
    <w:rsid w:val="00506E30"/>
    <w:rsid w:val="005A5D3E"/>
    <w:rsid w:val="00655D50"/>
    <w:rsid w:val="00677B1B"/>
    <w:rsid w:val="006A399C"/>
    <w:rsid w:val="006A44F1"/>
    <w:rsid w:val="006C14BC"/>
    <w:rsid w:val="006F34B7"/>
    <w:rsid w:val="0074688F"/>
    <w:rsid w:val="0079408F"/>
    <w:rsid w:val="008E5551"/>
    <w:rsid w:val="00984C78"/>
    <w:rsid w:val="009B6F9A"/>
    <w:rsid w:val="009F65DB"/>
    <w:rsid w:val="00A24BB7"/>
    <w:rsid w:val="00A33FE6"/>
    <w:rsid w:val="00AB15CF"/>
    <w:rsid w:val="00AD3760"/>
    <w:rsid w:val="00AF6201"/>
    <w:rsid w:val="00B01649"/>
    <w:rsid w:val="00B12B39"/>
    <w:rsid w:val="00B33B4A"/>
    <w:rsid w:val="00B84035"/>
    <w:rsid w:val="00BD590B"/>
    <w:rsid w:val="00C26C6E"/>
    <w:rsid w:val="00C61D3C"/>
    <w:rsid w:val="00C64554"/>
    <w:rsid w:val="00C92B4E"/>
    <w:rsid w:val="00D340AF"/>
    <w:rsid w:val="00D37901"/>
    <w:rsid w:val="00D95D85"/>
    <w:rsid w:val="00E6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71B4B"/>
  <w15:docId w15:val="{7EA0B4C3-F433-45F8-B2C7-822E6158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655D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655D5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55D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D50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55D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06E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6E30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1306E7"/>
    <w:pPr>
      <w:widowControl w:val="0"/>
      <w:autoSpaceDE w:val="0"/>
      <w:autoSpaceDN w:val="0"/>
    </w:pPr>
    <w:rPr>
      <w:rFonts w:ascii="Arial" w:eastAsia="Arial" w:hAnsi="Arial"/>
      <w:lang w:val="gl" w:eastAsia="g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306E7"/>
    <w:rPr>
      <w:rFonts w:ascii="Arial" w:eastAsia="Arial" w:hAnsi="Arial" w:cs="Times New Roman"/>
      <w:sz w:val="20"/>
      <w:szCs w:val="20"/>
      <w:lang w:val="gl" w:eastAsia="gl"/>
    </w:rPr>
  </w:style>
  <w:style w:type="character" w:styleId="Nmerodepgina">
    <w:name w:val="page number"/>
    <w:rsid w:val="00BD590B"/>
  </w:style>
  <w:style w:type="paragraph" w:styleId="NormalWeb">
    <w:name w:val="Normal (Web)"/>
    <w:basedOn w:val="Normal"/>
    <w:uiPriority w:val="99"/>
    <w:semiHidden/>
    <w:unhideWhenUsed/>
    <w:rsid w:val="00B12B39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apple-tab-span">
    <w:name w:val="apple-tab-span"/>
    <w:basedOn w:val="Fuentedeprrafopredeter"/>
    <w:rsid w:val="00B1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5</cp:revision>
  <cp:lastPrinted>2018-12-04T21:44:00Z</cp:lastPrinted>
  <dcterms:created xsi:type="dcterms:W3CDTF">2024-05-22T21:31:00Z</dcterms:created>
  <dcterms:modified xsi:type="dcterms:W3CDTF">2024-07-31T21:52:00Z</dcterms:modified>
</cp:coreProperties>
</file>