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ENSAYO – OBRA LITERARIA -  </w:t>
      </w:r>
      <w:r w:rsidDel="00000000" w:rsidR="00000000" w:rsidRPr="00000000">
        <w:rPr>
          <w:rFonts w:ascii="Arial" w:cs="Arial" w:eastAsia="Arial" w:hAnsi="Arial"/>
          <w:b w:val="1"/>
          <w:color w:val="222222"/>
          <w:highlight w:val="white"/>
          <w:rtl w:val="0"/>
        </w:rPr>
        <w:t xml:space="preserve">LIBRO DE ARTISTA – CRÓNICA - REPORTAJE</w:t>
      </w:r>
      <w:r w:rsidDel="00000000" w:rsidR="00000000" w:rsidRPr="00000000">
        <w:rPr>
          <w:rFonts w:ascii="Arial" w:cs="Arial" w:eastAsia="Arial" w:hAnsi="Arial"/>
          <w:b w:val="1"/>
          <w:color w:val="000000"/>
          <w:rtl w:val="0"/>
        </w:rPr>
        <w:t xml:space="preserve"> AÑO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medio de la presente hago (hacemos) formal la intención de participar en la Convocatoria interna para fomentar la publicación de libros Ensayo – Obra Literaria -  Libro de Artista – Crónica – Reportaje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con el trabajo (Título del trabajo), del autor (indicar autor o autores).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este mismo modo declaro (declaramos) que conozco (conocemos) y acato (acatamos) el procedimiento y los criterios de selección  indicados en la misma, certifico (certificamos) la autenticidad del material y de la información entregada para participar en dicha convocatoria y manifiesto (manifestamos) la disposición para ceder a la Universidad Tecnológica de Pereira los derechos patrimoniales por propiedad intelectual que me (nos) corresponden como autor (autores) del trabajo en caso que este fuese seleccionado para su publicación, además de colaborar con la entrega de información adicional que se requiera para este proceso.</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De acuerdo a esto, (Nombre del (los)  participante (s) ) identificado con (número de identificación) que ocupa el cargo de (Nombre específico del cargo o su calidad de docente) en la Facultad (indicar facultad), Programa (indicar programa), docente de la asignatura (indicar asignatura que dicta) acepto (aceptamos) que recibiré (recibiremos) las notificaciones del proceso de Convocatoria 2025 al correo electrónico (indicar correo electrónico).</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Cordialmente,</w:t>
      </w:r>
    </w:p>
    <w:p w:rsidR="00000000" w:rsidDel="00000000" w:rsidP="00000000" w:rsidRDefault="00000000" w:rsidRPr="00000000" w14:paraId="00000011">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(Firma)</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Textocomentario">
    <w:name w:val="annotation text"/>
    <w:basedOn w:val="Normal"/>
    <w:link w:val="TextocomentarioCar"/>
    <w:uiPriority w:val="99"/>
    <w:unhideWhenUsed w:val="1"/>
    <w:rsid w:val="0059397F"/>
    <w:pPr>
      <w:spacing w:line="240" w:lineRule="auto"/>
    </w:pPr>
    <w:rPr>
      <w:sz w:val="20"/>
      <w:szCs w:val="20"/>
      <w:lang w:val="es-CO"/>
    </w:rPr>
  </w:style>
  <w:style w:type="character" w:styleId="TextocomentarioCar" w:customStyle="1">
    <w:name w:val="Texto comentario Car"/>
    <w:basedOn w:val="Fuentedeprrafopredeter"/>
    <w:link w:val="Textocomentario"/>
    <w:uiPriority w:val="99"/>
    <w:rsid w:val="0059397F"/>
    <w:rPr>
      <w:sz w:val="20"/>
      <w:szCs w:val="20"/>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dMpMssyfYK+pxCN0ZOLaMfsr/g==">CgMxLjAyCGguZ2pkZ3hzOAByITFfUkx4WWJPanppVmhiVlNXV1gtcWJ2enpTcVFkRF8wUg==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2021-02-19T16:09:00Z</dcterms:created>
  <dc:creator>Edicion882</dc:creator>
</cp:coreProperties>
</file>