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PUBLICACIÓN DE LIBROS ENSAYO – OBRA LITERARIA -  </w:t>
      </w:r>
      <w:r w:rsidDel="00000000" w:rsidR="00000000" w:rsidRPr="00000000">
        <w:rPr>
          <w:rFonts w:ascii="Arial" w:cs="Arial" w:eastAsia="Arial" w:hAnsi="Arial"/>
          <w:b w:val="1"/>
          <w:color w:val="222222"/>
          <w:highlight w:val="white"/>
          <w:rtl w:val="0"/>
        </w:rPr>
        <w:t xml:space="preserve">LIBRO DE ARTISTA – CRÓNICA - REPORTAJE</w:t>
      </w:r>
      <w:r w:rsidDel="00000000" w:rsidR="00000000" w:rsidRPr="00000000">
        <w:rPr>
          <w:rFonts w:ascii="Arial" w:cs="Arial" w:eastAsia="Arial" w:hAnsi="Arial"/>
          <w:b w:val="1"/>
          <w:color w:val="000000"/>
          <w:rtl w:val="0"/>
        </w:rPr>
        <w:t xml:space="preserve"> AÑO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B">
      <w:pPr>
        <w:spacing w:line="240" w:lineRule="auto"/>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medio de la presente hago (hacemos) formal la intención de participar en la Convocatoria interna para fomentar la publicación de libros Ensayo – Obra Literaria -  Libro de Artista – Crónica – Reportaje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con el trabajo (Título del trabajo), del autor (indicar autor o autores).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De este mismo modo declaro (declaramos) que conozco (conocemos) y acato (acatamos) el procedimiento y los criterios de selección  indicados en la misma, certifico (certificamos) la autenticidad del material y de la información entregada para participar en dicha convocatoria y manifiesto (manifestamos) la disposición para ceder a la Universidad Tecnológica de Pereira los derechos patrimoniales por propiedad intelectual que me (nos) corresponden como autor (autores) del trabajo en caso que este fuese seleccionado para su publicación, además de colaborar con la entrega de información adicional que se requiera para este proceso.</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De acuerdo a esto, (Nombre del (los)  participante (s) ) identificado con (número de identificación) que ocupa el cargo de (Nombre específico del cargo o su calidad de docente) en la Facultad (indicar facultad), Programa (indicar programa), docente de la asignatura (indicar asignatura que dicta) acepto (aceptamos) que recibiré (recibiremos) las notificaciones del proceso de Convocatoria 2024 al correo electrónico (indicar correo electrónico).</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11">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(Firma)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(Nombre)</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Textocomentario">
    <w:name w:val="annotation text"/>
    <w:basedOn w:val="Normal"/>
    <w:link w:val="TextocomentarioCar"/>
    <w:uiPriority w:val="99"/>
    <w:unhideWhenUsed w:val="1"/>
    <w:rsid w:val="0059397F"/>
    <w:pPr>
      <w:spacing w:line="240" w:lineRule="auto"/>
    </w:pPr>
    <w:rPr>
      <w:sz w:val="20"/>
      <w:szCs w:val="20"/>
      <w:lang w:val="es-CO"/>
    </w:rPr>
  </w:style>
  <w:style w:type="character" w:styleId="TextocomentarioCar" w:customStyle="1">
    <w:name w:val="Texto comentario Car"/>
    <w:basedOn w:val="Fuentedeprrafopredeter"/>
    <w:link w:val="Textocomentario"/>
    <w:uiPriority w:val="99"/>
    <w:rsid w:val="0059397F"/>
    <w:rPr>
      <w:sz w:val="20"/>
      <w:szCs w:val="20"/>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0SCowALkBBwswMs1u87PCMQQ==">CgMxLjAyCGguZ2pkZ3hzOAByITFCLXhBMFZzcWl6TzNRaUo4N0VGSzR3NnkyYjd6ZFFLYg==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2021-02-19T16:09:00Z</dcterms:created>
  <dc:creator>Edicion882</dc:creator>
</cp:coreProperties>
</file>