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48" w:rsidRPr="004315AA" w:rsidRDefault="00A92C92" w:rsidP="00A92C92">
      <w:pPr>
        <w:jc w:val="center"/>
        <w:rPr>
          <w:rFonts w:cs="Arial"/>
          <w:sz w:val="20"/>
        </w:rPr>
      </w:pPr>
      <w:r w:rsidRPr="00697D17">
        <w:rPr>
          <w:rFonts w:cs="Arial"/>
          <w:b/>
          <w:sz w:val="20"/>
        </w:rPr>
        <w:t xml:space="preserve">CONVOCATORIA INTERNA PARA APOYAR A ESTUDIANTES DE POSGRADO PARA EL DESARROLLO DE SU PROYECTO DE GRADO </w:t>
      </w:r>
    </w:p>
    <w:p w:rsidR="00824048" w:rsidRPr="00C148B6" w:rsidRDefault="00824048" w:rsidP="00824048">
      <w:pPr>
        <w:jc w:val="both"/>
        <w:rPr>
          <w:rFonts w:cs="Arial"/>
          <w:sz w:val="20"/>
        </w:rPr>
      </w:pPr>
    </w:p>
    <w:p w:rsidR="00824048" w:rsidRPr="00C148B6" w:rsidRDefault="00824048" w:rsidP="00824048">
      <w:pPr>
        <w:jc w:val="both"/>
        <w:rPr>
          <w:rFonts w:cs="Arial"/>
          <w:sz w:val="20"/>
        </w:rPr>
      </w:pPr>
    </w:p>
    <w:p w:rsidR="00824048" w:rsidRPr="00C148B6" w:rsidRDefault="00824048" w:rsidP="00824048">
      <w:pPr>
        <w:jc w:val="center"/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 xml:space="preserve">GUÍA PARA LA ELABORACIÓN DE PROYECTOS </w:t>
      </w:r>
    </w:p>
    <w:p w:rsidR="00824048" w:rsidRPr="00C148B6" w:rsidRDefault="00824048" w:rsidP="00824048">
      <w:pPr>
        <w:jc w:val="center"/>
        <w:rPr>
          <w:rFonts w:cs="Arial"/>
          <w:b/>
          <w:sz w:val="20"/>
          <w:lang w:val="es-CO"/>
        </w:rPr>
      </w:pPr>
    </w:p>
    <w:p w:rsidR="00824048" w:rsidRPr="00C148B6" w:rsidRDefault="00824048" w:rsidP="00824048">
      <w:pPr>
        <w:jc w:val="center"/>
        <w:rPr>
          <w:rFonts w:cs="Arial"/>
          <w:b/>
          <w:sz w:val="20"/>
          <w:lang w:val="es-CO"/>
        </w:rPr>
      </w:pPr>
    </w:p>
    <w:p w:rsidR="00824048" w:rsidRPr="00C148B6" w:rsidRDefault="00824048" w:rsidP="00824048">
      <w:pPr>
        <w:jc w:val="center"/>
        <w:rPr>
          <w:rFonts w:cs="Arial"/>
          <w:b/>
          <w:sz w:val="20"/>
          <w:lang w:val="es-CO"/>
        </w:rPr>
      </w:pPr>
    </w:p>
    <w:p w:rsidR="00824048" w:rsidRPr="00C148B6" w:rsidRDefault="00824048" w:rsidP="00824048">
      <w:pPr>
        <w:jc w:val="center"/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>FICHA DEL PROYECTO</w:t>
      </w:r>
    </w:p>
    <w:p w:rsidR="008A78AB" w:rsidRPr="00C148B6" w:rsidRDefault="008A78AB" w:rsidP="00824048">
      <w:pPr>
        <w:rPr>
          <w:rFonts w:cs="Arial"/>
          <w:b/>
          <w:sz w:val="20"/>
          <w:lang w:val="es-CO"/>
        </w:rPr>
      </w:pPr>
    </w:p>
    <w:p w:rsidR="00824048" w:rsidRPr="00C148B6" w:rsidRDefault="00824048" w:rsidP="00824048">
      <w:pPr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 xml:space="preserve">Título: </w:t>
      </w:r>
    </w:p>
    <w:p w:rsidR="00824048" w:rsidRPr="00C148B6" w:rsidRDefault="00824048" w:rsidP="00824048">
      <w:pPr>
        <w:rPr>
          <w:rFonts w:cs="Arial"/>
          <w:sz w:val="20"/>
          <w:lang w:val="es-CO"/>
        </w:rPr>
      </w:pPr>
    </w:p>
    <w:p w:rsidR="00B073B3" w:rsidRPr="00C148B6" w:rsidRDefault="00977FC8" w:rsidP="00824048">
      <w:pPr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 xml:space="preserve">Tipo: </w:t>
      </w:r>
      <w:r w:rsidR="00B073B3" w:rsidRPr="00C148B6">
        <w:rPr>
          <w:rFonts w:cs="Arial"/>
          <w:b/>
          <w:sz w:val="20"/>
          <w:lang w:val="es-CO"/>
        </w:rPr>
        <w:t>(Ver anexo 1):</w:t>
      </w:r>
    </w:p>
    <w:p w:rsidR="00B073B3" w:rsidRPr="00C148B6" w:rsidRDefault="00B073B3" w:rsidP="00824048">
      <w:pPr>
        <w:rPr>
          <w:rFonts w:cs="Arial"/>
          <w:b/>
          <w:sz w:val="20"/>
          <w:lang w:val="es-CO"/>
        </w:rPr>
      </w:pPr>
    </w:p>
    <w:p w:rsidR="00824048" w:rsidRPr="00C148B6" w:rsidRDefault="00B073B3" w:rsidP="00824048">
      <w:pPr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>Investigación básica</w:t>
      </w:r>
      <w:r w:rsidR="00824048" w:rsidRPr="00C148B6">
        <w:rPr>
          <w:rFonts w:cs="Arial"/>
          <w:b/>
          <w:sz w:val="20"/>
          <w:lang w:val="es-CO"/>
        </w:rPr>
        <w:t>___ Investigación aplicada___ Innovac</w:t>
      </w:r>
      <w:r w:rsidR="00827922" w:rsidRPr="00C148B6">
        <w:rPr>
          <w:rFonts w:cs="Arial"/>
          <w:b/>
          <w:sz w:val="20"/>
          <w:lang w:val="es-CO"/>
        </w:rPr>
        <w:t xml:space="preserve">ión </w:t>
      </w:r>
      <w:proofErr w:type="spellStart"/>
      <w:r w:rsidR="00827922" w:rsidRPr="00C148B6">
        <w:rPr>
          <w:rFonts w:cs="Arial"/>
          <w:b/>
          <w:sz w:val="20"/>
          <w:lang w:val="es-CO"/>
        </w:rPr>
        <w:t>ó</w:t>
      </w:r>
      <w:proofErr w:type="spellEnd"/>
      <w:r w:rsidR="00827922" w:rsidRPr="00C148B6">
        <w:rPr>
          <w:rFonts w:cs="Arial"/>
          <w:b/>
          <w:sz w:val="20"/>
          <w:lang w:val="es-CO"/>
        </w:rPr>
        <w:t xml:space="preserve"> desarrollo tecnológico___</w:t>
      </w:r>
    </w:p>
    <w:p w:rsidR="00827922" w:rsidRPr="00A4657D" w:rsidRDefault="008C2E16" w:rsidP="00824048">
      <w:pPr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 xml:space="preserve">Proyectos de Investigación – </w:t>
      </w:r>
      <w:r w:rsidR="00AF72A9" w:rsidRPr="00C148B6">
        <w:rPr>
          <w:rFonts w:cs="Arial"/>
          <w:b/>
          <w:sz w:val="20"/>
          <w:lang w:val="es-CO"/>
        </w:rPr>
        <w:t>Creación _</w:t>
      </w:r>
      <w:r w:rsidR="0088607E" w:rsidRPr="00C148B6">
        <w:rPr>
          <w:rFonts w:cs="Arial"/>
          <w:b/>
          <w:sz w:val="20"/>
          <w:lang w:val="es-CO"/>
        </w:rPr>
        <w:t>__</w:t>
      </w:r>
    </w:p>
    <w:p w:rsidR="00824048" w:rsidRPr="00A4657D" w:rsidRDefault="00824048" w:rsidP="00824048">
      <w:pPr>
        <w:rPr>
          <w:rFonts w:cs="Arial"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sz w:val="20"/>
          <w:lang w:val="es-CO"/>
        </w:rPr>
      </w:pPr>
    </w:p>
    <w:p w:rsidR="00824048" w:rsidRPr="00A4657D" w:rsidRDefault="0088607E" w:rsidP="00824048">
      <w:pPr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Facultad</w:t>
      </w: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b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Programa académico:</w:t>
      </w:r>
    </w:p>
    <w:p w:rsidR="00ED77D0" w:rsidRPr="00A4657D" w:rsidRDefault="00ED77D0" w:rsidP="00824048">
      <w:pPr>
        <w:rPr>
          <w:rFonts w:cs="Arial"/>
          <w:b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Núcleo Básico del Conocimiento según MEN (ver tabla Anexa</w:t>
      </w:r>
      <w:r w:rsidR="00B073B3" w:rsidRPr="00A4657D">
        <w:rPr>
          <w:rFonts w:cs="Arial"/>
          <w:b/>
          <w:sz w:val="20"/>
          <w:lang w:val="es-CO"/>
        </w:rPr>
        <w:t xml:space="preserve"> 2</w:t>
      </w:r>
      <w:r w:rsidRPr="00A4657D">
        <w:rPr>
          <w:rFonts w:cs="Arial"/>
          <w:b/>
          <w:sz w:val="20"/>
          <w:lang w:val="es-CO"/>
        </w:rPr>
        <w:t>):</w:t>
      </w: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b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Nombre del Grupo de investigación que lo respalda</w:t>
      </w:r>
      <w:r w:rsidRPr="00A4657D">
        <w:rPr>
          <w:rFonts w:cs="Arial"/>
          <w:sz w:val="20"/>
          <w:lang w:val="es-CO"/>
        </w:rPr>
        <w:t>:</w:t>
      </w:r>
    </w:p>
    <w:p w:rsidR="00824048" w:rsidRPr="00A4657D" w:rsidRDefault="00824048" w:rsidP="00824048">
      <w:pPr>
        <w:rPr>
          <w:rFonts w:cs="Arial"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 xml:space="preserve">Línea de investigación: </w:t>
      </w:r>
    </w:p>
    <w:p w:rsidR="00ED77D0" w:rsidRPr="00A4657D" w:rsidRDefault="00ED77D0" w:rsidP="00824048">
      <w:pPr>
        <w:rPr>
          <w:rFonts w:cs="Arial"/>
          <w:b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Firma del Coordinador del Grupo: _____________________________</w:t>
      </w:r>
    </w:p>
    <w:p w:rsidR="00824048" w:rsidRPr="00A4657D" w:rsidRDefault="00824048" w:rsidP="00824048">
      <w:pPr>
        <w:rPr>
          <w:rFonts w:cs="Arial"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Nombre del tutor</w:t>
      </w:r>
      <w:r w:rsidRPr="00A4657D">
        <w:rPr>
          <w:rFonts w:cs="Arial"/>
          <w:sz w:val="20"/>
          <w:lang w:val="es-CO"/>
        </w:rPr>
        <w:t>:</w:t>
      </w:r>
    </w:p>
    <w:p w:rsidR="00824048" w:rsidRPr="00A4657D" w:rsidRDefault="00824048" w:rsidP="00824048">
      <w:pPr>
        <w:rPr>
          <w:rFonts w:cs="Arial"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sz w:val="20"/>
          <w:lang w:val="es-CO"/>
        </w:rPr>
      </w:pP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>Estudiantes participantes en el proyecto:</w:t>
      </w:r>
    </w:p>
    <w:p w:rsidR="00824048" w:rsidRPr="00A4657D" w:rsidRDefault="00824048" w:rsidP="00824048">
      <w:pPr>
        <w:rPr>
          <w:rFonts w:cs="Arial"/>
          <w:b/>
          <w:sz w:val="20"/>
          <w:lang w:val="es-CO"/>
        </w:rPr>
      </w:pPr>
    </w:p>
    <w:p w:rsidR="00ED77D0" w:rsidRPr="00A4657D" w:rsidRDefault="00ED77D0" w:rsidP="00824048">
      <w:pPr>
        <w:rPr>
          <w:rFonts w:cs="Arial"/>
          <w:b/>
          <w:sz w:val="20"/>
          <w:lang w:val="es-CO"/>
        </w:rPr>
      </w:pPr>
    </w:p>
    <w:tbl>
      <w:tblPr>
        <w:tblW w:w="978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701"/>
        <w:gridCol w:w="2127"/>
        <w:gridCol w:w="1983"/>
      </w:tblGrid>
      <w:tr w:rsidR="00824048" w:rsidRPr="00A4657D" w:rsidTr="00556584">
        <w:trPr>
          <w:trHeight w:val="315"/>
        </w:trPr>
        <w:tc>
          <w:tcPr>
            <w:tcW w:w="3975" w:type="dxa"/>
          </w:tcPr>
          <w:p w:rsidR="00824048" w:rsidRPr="00A4657D" w:rsidRDefault="00824048" w:rsidP="00556584">
            <w:pPr>
              <w:rPr>
                <w:rFonts w:cs="Arial"/>
                <w:b/>
                <w:sz w:val="20"/>
                <w:lang w:val="es-CO"/>
              </w:rPr>
            </w:pPr>
            <w:r w:rsidRPr="00A4657D">
              <w:rPr>
                <w:rFonts w:cs="Arial"/>
                <w:b/>
                <w:sz w:val="20"/>
                <w:lang w:val="es-CO"/>
              </w:rPr>
              <w:tab/>
            </w:r>
            <w:r w:rsidRPr="00A4657D">
              <w:rPr>
                <w:rFonts w:cs="Arial"/>
                <w:b/>
                <w:sz w:val="20"/>
                <w:lang w:val="es-CO"/>
              </w:rPr>
              <w:tab/>
              <w:t>Nombre</w:t>
            </w:r>
          </w:p>
        </w:tc>
        <w:tc>
          <w:tcPr>
            <w:tcW w:w="1701" w:type="dxa"/>
          </w:tcPr>
          <w:p w:rsidR="00824048" w:rsidRPr="00A4657D" w:rsidRDefault="00824048" w:rsidP="00556584">
            <w:pPr>
              <w:jc w:val="center"/>
              <w:rPr>
                <w:rFonts w:cs="Arial"/>
                <w:b/>
                <w:sz w:val="20"/>
                <w:lang w:val="es-CO"/>
              </w:rPr>
            </w:pPr>
            <w:r w:rsidRPr="00A4657D">
              <w:rPr>
                <w:rFonts w:cs="Arial"/>
                <w:b/>
                <w:sz w:val="20"/>
                <w:lang w:val="es-CO"/>
              </w:rPr>
              <w:t>Identificación</w:t>
            </w:r>
          </w:p>
        </w:tc>
        <w:tc>
          <w:tcPr>
            <w:tcW w:w="2127" w:type="dxa"/>
          </w:tcPr>
          <w:p w:rsidR="00824048" w:rsidRPr="00A4657D" w:rsidRDefault="00824048" w:rsidP="00556584">
            <w:pPr>
              <w:jc w:val="center"/>
              <w:rPr>
                <w:rFonts w:cs="Arial"/>
                <w:b/>
                <w:sz w:val="20"/>
                <w:lang w:val="es-CO"/>
              </w:rPr>
            </w:pPr>
            <w:r w:rsidRPr="00A4657D">
              <w:rPr>
                <w:rFonts w:cs="Arial"/>
                <w:b/>
                <w:sz w:val="20"/>
                <w:lang w:val="es-CO"/>
              </w:rPr>
              <w:t>Correo electrónico</w:t>
            </w:r>
          </w:p>
        </w:tc>
        <w:tc>
          <w:tcPr>
            <w:tcW w:w="1983" w:type="dxa"/>
          </w:tcPr>
          <w:p w:rsidR="00824048" w:rsidRPr="00A4657D" w:rsidRDefault="00824048" w:rsidP="00556584">
            <w:pPr>
              <w:jc w:val="center"/>
              <w:rPr>
                <w:rFonts w:cs="Arial"/>
                <w:b/>
                <w:sz w:val="20"/>
                <w:lang w:val="es-CO"/>
              </w:rPr>
            </w:pPr>
            <w:r w:rsidRPr="00A4657D">
              <w:rPr>
                <w:rFonts w:cs="Arial"/>
                <w:b/>
                <w:sz w:val="20"/>
                <w:lang w:val="es-CO"/>
              </w:rPr>
              <w:t>Firma</w:t>
            </w:r>
          </w:p>
        </w:tc>
      </w:tr>
      <w:tr w:rsidR="00824048" w:rsidRPr="00A4657D" w:rsidTr="00556584">
        <w:trPr>
          <w:trHeight w:val="315"/>
        </w:trPr>
        <w:tc>
          <w:tcPr>
            <w:tcW w:w="3975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701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27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983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</w:tr>
      <w:tr w:rsidR="00824048" w:rsidRPr="00A4657D" w:rsidTr="00556584">
        <w:trPr>
          <w:trHeight w:val="315"/>
        </w:trPr>
        <w:tc>
          <w:tcPr>
            <w:tcW w:w="3975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701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27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983" w:type="dxa"/>
          </w:tcPr>
          <w:p w:rsidR="00824048" w:rsidRPr="00A4657D" w:rsidRDefault="00824048" w:rsidP="00556584">
            <w:pPr>
              <w:rPr>
                <w:rFonts w:cs="Arial"/>
                <w:sz w:val="20"/>
                <w:lang w:val="es-CO"/>
              </w:rPr>
            </w:pPr>
          </w:p>
        </w:tc>
      </w:tr>
    </w:tbl>
    <w:p w:rsidR="00D2710F" w:rsidRPr="00A4657D" w:rsidRDefault="00520908">
      <w:pPr>
        <w:rPr>
          <w:rFonts w:cs="Arial"/>
          <w:sz w:val="20"/>
        </w:rPr>
      </w:pPr>
    </w:p>
    <w:p w:rsidR="00824048" w:rsidRDefault="00824048">
      <w:pPr>
        <w:rPr>
          <w:rFonts w:cs="Arial"/>
          <w:sz w:val="20"/>
        </w:rPr>
      </w:pPr>
    </w:p>
    <w:p w:rsidR="00255C65" w:rsidRDefault="00255C65">
      <w:pPr>
        <w:rPr>
          <w:rFonts w:cs="Arial"/>
          <w:sz w:val="20"/>
        </w:rPr>
      </w:pPr>
    </w:p>
    <w:p w:rsidR="00255C65" w:rsidRDefault="00255C65">
      <w:pPr>
        <w:rPr>
          <w:rFonts w:cs="Arial"/>
          <w:sz w:val="20"/>
        </w:rPr>
      </w:pPr>
    </w:p>
    <w:p w:rsidR="00255C65" w:rsidRDefault="00255C65">
      <w:pPr>
        <w:rPr>
          <w:rFonts w:cs="Arial"/>
          <w:sz w:val="20"/>
        </w:rPr>
      </w:pPr>
    </w:p>
    <w:p w:rsidR="00520908" w:rsidRPr="00A4657D" w:rsidRDefault="00520908">
      <w:pPr>
        <w:rPr>
          <w:rFonts w:cs="Arial"/>
          <w:sz w:val="20"/>
        </w:rPr>
      </w:pPr>
      <w:bookmarkStart w:id="0" w:name="_GoBack"/>
      <w:bookmarkEnd w:id="0"/>
    </w:p>
    <w:p w:rsidR="00824048" w:rsidRPr="00A4657D" w:rsidRDefault="00824048">
      <w:pPr>
        <w:rPr>
          <w:rFonts w:cs="Arial"/>
          <w:sz w:val="20"/>
        </w:rPr>
      </w:pPr>
    </w:p>
    <w:p w:rsidR="005F03CF" w:rsidRPr="00A4657D" w:rsidRDefault="005F03CF" w:rsidP="005F03CF">
      <w:pPr>
        <w:rPr>
          <w:rFonts w:cs="Arial"/>
          <w:b/>
          <w:sz w:val="20"/>
        </w:rPr>
      </w:pPr>
      <w:r w:rsidRPr="00A4657D">
        <w:rPr>
          <w:rFonts w:cs="Arial"/>
          <w:b/>
          <w:sz w:val="20"/>
        </w:rPr>
        <w:lastRenderedPageBreak/>
        <w:t>Anexo 1. TIPOS DE INVESTIGACIÓN:</w:t>
      </w:r>
    </w:p>
    <w:p w:rsidR="005F03CF" w:rsidRPr="00A4657D" w:rsidRDefault="005F03CF" w:rsidP="005F03CF">
      <w:pPr>
        <w:pStyle w:val="a"/>
        <w:jc w:val="both"/>
        <w:rPr>
          <w:rFonts w:cs="Arial"/>
          <w:sz w:val="20"/>
        </w:rPr>
      </w:pPr>
    </w:p>
    <w:p w:rsidR="005F03CF" w:rsidRPr="00A4657D" w:rsidRDefault="005F03CF" w:rsidP="005F03CF">
      <w:pPr>
        <w:pStyle w:val="a"/>
        <w:jc w:val="both"/>
        <w:rPr>
          <w:rFonts w:cs="Arial"/>
          <w:b w:val="0"/>
          <w:sz w:val="20"/>
        </w:rPr>
      </w:pPr>
      <w:r w:rsidRPr="00A4657D">
        <w:rPr>
          <w:rFonts w:cs="Arial"/>
          <w:b w:val="0"/>
          <w:sz w:val="20"/>
        </w:rPr>
        <w:t xml:space="preserve">Las propuestas de investigación presentadas deben ser clasificadas teniendo en cuenta los siguientes tipos de investigación: </w:t>
      </w:r>
    </w:p>
    <w:p w:rsidR="005F03CF" w:rsidRPr="00A4657D" w:rsidRDefault="005F03CF" w:rsidP="005F03CF">
      <w:pPr>
        <w:pStyle w:val="a"/>
        <w:jc w:val="both"/>
        <w:rPr>
          <w:rFonts w:cs="Arial"/>
          <w:b w:val="0"/>
          <w:sz w:val="20"/>
        </w:rPr>
      </w:pPr>
    </w:p>
    <w:p w:rsidR="005F03CF" w:rsidRPr="00A4657D" w:rsidRDefault="005F03CF" w:rsidP="005F0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/>
        </w:rPr>
        <w:t xml:space="preserve">INVESTIGACIÓN BÁSICA: </w:t>
      </w:r>
      <w:r w:rsidRPr="00A4657D">
        <w:rPr>
          <w:rFonts w:cs="Arial"/>
          <w:sz w:val="20"/>
          <w:lang w:val="es-CO" w:eastAsia="es-CO"/>
        </w:rPr>
        <w:t>trabajos experimentales o teóricos que se emprenden principalmente para obtener nuevos conocimientos acerca de los fundamentos de los fenómenos y hechos observables, sin pensar en darles ninguna aplicación o utilización determinada.</w:t>
      </w:r>
    </w:p>
    <w:p w:rsidR="005F03CF" w:rsidRPr="00A4657D" w:rsidRDefault="005F03CF" w:rsidP="005F03CF">
      <w:pPr>
        <w:jc w:val="both"/>
        <w:rPr>
          <w:rFonts w:cs="Arial"/>
          <w:b/>
          <w:sz w:val="20"/>
          <w:lang w:val="es-CO"/>
        </w:rPr>
      </w:pPr>
    </w:p>
    <w:p w:rsidR="005F03CF" w:rsidRPr="00A4657D" w:rsidRDefault="005F03CF" w:rsidP="005F0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lang w:val="es-CO" w:eastAsia="es-CO"/>
        </w:rPr>
      </w:pPr>
      <w:r w:rsidRPr="00A4657D">
        <w:rPr>
          <w:rFonts w:cs="Arial"/>
          <w:b/>
          <w:sz w:val="20"/>
          <w:lang w:val="es-CO"/>
        </w:rPr>
        <w:t xml:space="preserve">INVESTIGACIÓN APLICADA: </w:t>
      </w:r>
      <w:r w:rsidRPr="00A4657D">
        <w:rPr>
          <w:rFonts w:cs="Arial"/>
          <w:sz w:val="20"/>
          <w:lang w:val="es-CO" w:eastAsia="es-CO"/>
        </w:rPr>
        <w:t>trabajos originales realizados para adquirir nuevos conocimientos; dirigidos fundamentalmente hacia un objetivo práctico específico.</w:t>
      </w:r>
    </w:p>
    <w:p w:rsidR="005F03CF" w:rsidRPr="00A4657D" w:rsidRDefault="005F03CF" w:rsidP="005F03CF">
      <w:pPr>
        <w:autoSpaceDE w:val="0"/>
        <w:autoSpaceDN w:val="0"/>
        <w:adjustRightInd w:val="0"/>
        <w:jc w:val="both"/>
        <w:rPr>
          <w:rFonts w:cs="Arial"/>
          <w:sz w:val="20"/>
          <w:lang w:val="es-CO" w:eastAsia="es-CO"/>
        </w:rPr>
      </w:pPr>
    </w:p>
    <w:p w:rsidR="005F03CF" w:rsidRPr="00A4657D" w:rsidRDefault="005F03CF" w:rsidP="005F0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  <w:sz w:val="20"/>
          <w:lang w:val="es-CO"/>
        </w:rPr>
      </w:pPr>
      <w:r w:rsidRPr="00A4657D">
        <w:rPr>
          <w:rFonts w:cs="Arial"/>
          <w:b/>
          <w:sz w:val="20"/>
          <w:lang w:val="es-CO" w:eastAsia="es-CO"/>
        </w:rPr>
        <w:t>DESARROLLO EXPERIMENTAL:</w:t>
      </w:r>
      <w:r w:rsidRPr="00A4657D">
        <w:rPr>
          <w:rFonts w:cs="Arial"/>
          <w:sz w:val="20"/>
          <w:lang w:val="es-CO" w:eastAsia="es-CO"/>
        </w:rPr>
        <w:t xml:space="preserve"> Trabajos sistemáticos que aprovechan los conocimientos existentes obtenidos de la investigación y/o la experiencia práctica, y está dirigida a la producción de nuevos materiales, productos o dispositivos, a la puesta en marcha de nuevos procesos, sistemas y servicios, o a la mejora sustancial de los ya existentes. </w:t>
      </w:r>
    </w:p>
    <w:p w:rsidR="0088607E" w:rsidRPr="00A4657D" w:rsidRDefault="0088607E" w:rsidP="0088607E">
      <w:pPr>
        <w:pStyle w:val="Prrafodelista"/>
        <w:rPr>
          <w:rFonts w:cs="Arial"/>
          <w:b/>
          <w:sz w:val="20"/>
          <w:lang w:val="es-CO"/>
        </w:rPr>
      </w:pPr>
    </w:p>
    <w:p w:rsidR="0088607E" w:rsidRPr="00C148B6" w:rsidRDefault="0088607E" w:rsidP="005F0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  <w:sz w:val="20"/>
          <w:lang w:val="es-CO"/>
        </w:rPr>
      </w:pPr>
      <w:r w:rsidRPr="00C148B6">
        <w:rPr>
          <w:rFonts w:cs="Arial"/>
          <w:b/>
          <w:sz w:val="20"/>
          <w:lang w:val="es-CO"/>
        </w:rPr>
        <w:t xml:space="preserve">INVESTIGACIÓN CREACIÓN: </w:t>
      </w:r>
      <w:r w:rsidRPr="00C148B6">
        <w:rPr>
          <w:rFonts w:cs="Arial"/>
          <w:sz w:val="20"/>
          <w:lang w:val="es-CO"/>
        </w:rPr>
        <w:t xml:space="preserve">Es la indagación que busca responder a una pregunta o problema de investigación a través de una experiencia creativa que da lugar a obras, objetos o productos con valor estético y cuya naturaleza temporal puede ser efímera, procesual o permanente. En otras acepciones se considera que la investigación – creación – también llamada investigación artística, o investigación basada en la práctica – es aquella indagación que toma como objeto a la experiencia estética del propio investigador – creador, por lo cual siempre tiene un componente </w:t>
      </w:r>
      <w:proofErr w:type="spellStart"/>
      <w:r w:rsidRPr="00C148B6">
        <w:rPr>
          <w:rFonts w:cs="Arial"/>
          <w:sz w:val="20"/>
          <w:lang w:val="es-CO"/>
        </w:rPr>
        <w:t>autoreflexivo</w:t>
      </w:r>
      <w:proofErr w:type="spellEnd"/>
      <w:r w:rsidRPr="00C148B6">
        <w:rPr>
          <w:rFonts w:cs="Arial"/>
          <w:sz w:val="20"/>
          <w:lang w:val="es-CO"/>
        </w:rPr>
        <w:t xml:space="preserve"> (</w:t>
      </w:r>
      <w:proofErr w:type="spellStart"/>
      <w:r w:rsidRPr="00C148B6">
        <w:rPr>
          <w:rFonts w:cs="Arial"/>
          <w:sz w:val="20"/>
          <w:lang w:val="es-CO"/>
        </w:rPr>
        <w:t>Borgdoff</w:t>
      </w:r>
      <w:proofErr w:type="spellEnd"/>
      <w:r w:rsidRPr="00C148B6">
        <w:rPr>
          <w:rFonts w:cs="Arial"/>
          <w:sz w:val="20"/>
          <w:lang w:val="es-CO"/>
        </w:rPr>
        <w:t xml:space="preserve">, 20036; Asprilla, 201; Hernández Salgar, 2014). </w:t>
      </w:r>
    </w:p>
    <w:p w:rsidR="0088607E" w:rsidRPr="00A4657D" w:rsidRDefault="0088607E" w:rsidP="0088607E">
      <w:pPr>
        <w:pStyle w:val="Prrafodelista"/>
        <w:rPr>
          <w:rFonts w:cs="Arial"/>
          <w:b/>
          <w:sz w:val="20"/>
          <w:lang w:val="es-CO"/>
        </w:rPr>
      </w:pPr>
    </w:p>
    <w:p w:rsidR="00824048" w:rsidRPr="00A4657D" w:rsidRDefault="005F03CF" w:rsidP="005F03CF">
      <w:pPr>
        <w:rPr>
          <w:rFonts w:cs="Arial"/>
          <w:b/>
          <w:sz w:val="20"/>
        </w:rPr>
      </w:pPr>
      <w:r w:rsidRPr="00A4657D">
        <w:rPr>
          <w:rFonts w:cs="Arial"/>
          <w:b/>
          <w:sz w:val="20"/>
        </w:rPr>
        <w:t>Anexo 2</w:t>
      </w:r>
      <w:r w:rsidR="00824048" w:rsidRPr="00A4657D">
        <w:rPr>
          <w:rFonts w:cs="Arial"/>
          <w:b/>
          <w:sz w:val="20"/>
        </w:rPr>
        <w:t>. Tabla Núcleo Básico del Conocimiento según MEN</w:t>
      </w:r>
    </w:p>
    <w:p w:rsidR="00824048" w:rsidRPr="00A4657D" w:rsidRDefault="00824048" w:rsidP="00824048">
      <w:pPr>
        <w:pStyle w:val="Ttulo"/>
        <w:jc w:val="both"/>
        <w:rPr>
          <w:rFonts w:cs="Arial"/>
          <w:sz w:val="20"/>
          <w:lang w:val="es-ES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80"/>
      </w:tblGrid>
      <w:tr w:rsidR="00824048" w:rsidRPr="00A4657D" w:rsidTr="005565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A4657D">
              <w:rPr>
                <w:rFonts w:cs="Arial"/>
                <w:b/>
                <w:bCs/>
                <w:sz w:val="20"/>
                <w:lang w:val="es-CO" w:eastAsia="es-CO"/>
              </w:rPr>
              <w:t>COD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A4657D">
              <w:rPr>
                <w:rFonts w:cs="Arial"/>
                <w:b/>
                <w:bCs/>
                <w:sz w:val="20"/>
                <w:lang w:val="es-CO" w:eastAsia="es-CO"/>
              </w:rPr>
              <w:t>DESCRIPCIÓN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AGRONOMIA VETERINARIA Y AFINES - Agronomía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AGRONOMIA VETERINARIA Y AFINES - Zootecnia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AGRONOMIA VETERINARIA Y AFINES - Medicina veterinaria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14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SIN CLASIFICAR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BELLAS ARTES - Ates plásticas, visuales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BELLAS ARTES - Artes representativas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BELLAS ARTES - Publicidad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BELLAS ARTES - Diseño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BELLAS ARTES - Música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69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ECONOMIA, ADMINISTRACION, CONTADURIA Y AFINES - Administración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270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BELLAS ARTES - Otros programas asociados a bellas artes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313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EDUCACION - Educación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Bacteriología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Enfermería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Terapias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Instrumentación quirúrgica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Medicina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Nutrición y dietética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447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Odontología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lastRenderedPageBreak/>
              <w:t>448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Optometría, otros programas de ciencias de la salud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450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DE LA SALUD - Salud publica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553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Antropología, artes liberales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555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Bibliotecología, otros de ciencias sociales y humanas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556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Ciencia política, relaciones internacionales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557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Comunicación social, periodismo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558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Deportes, educación física y recreación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559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Derecho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561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Formación relacionada con el campo militar o policial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562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Geografía, historia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564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Lenguas modernas, literatura, lingüística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566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Psicología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568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Filosofía, teología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569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CIENCIAS SOCIALES Y HUMANAS - Sociología, trabajo social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611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ECONOMIA, ADMINISTRACION, CONTADURIA Y AFINES - Economía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612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ECONOMIA, ADMINISTRACION, CONTADURIA Y AFINES - Contaduría publica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818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Arquitectura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819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biomédica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ambiental, sanitaria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administrativa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agrícola, forestal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agroindustrial, alimentos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agronómica, pecuaria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civil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de minas, metalurgia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de sistemas, telemática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eléctrica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829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electrónica, telecomunicaciones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830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industrial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831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mecánica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832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Ingeniería química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833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INGENIERIA, ARQUITECTURA, URBANISMO Y AFINES - Otras ingenierías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934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MATEMATICAS Y CIENCIAS NATURALES - Biología, microbiología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935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MATEMATICAS Y CIENCIAS NATURALES - Física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936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MATEMATICAS Y CIENCIAS NATURALES - Geología, otros programas de ciencias naturales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937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MATEMATICAS Y CIENCIAS NATURALES - Matemáticas, estadística y afines</w:t>
            </w:r>
          </w:p>
        </w:tc>
      </w:tr>
      <w:tr w:rsidR="00824048" w:rsidRPr="00A4657D" w:rsidTr="005565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939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48" w:rsidRPr="00A4657D" w:rsidRDefault="00824048" w:rsidP="00556584">
            <w:pPr>
              <w:rPr>
                <w:rFonts w:cs="Arial"/>
                <w:sz w:val="20"/>
                <w:lang w:val="es-CO" w:eastAsia="es-CO"/>
              </w:rPr>
            </w:pPr>
            <w:r w:rsidRPr="00A4657D">
              <w:rPr>
                <w:rFonts w:cs="Arial"/>
                <w:sz w:val="20"/>
                <w:lang w:val="es-CO" w:eastAsia="es-CO"/>
              </w:rPr>
              <w:t>MATEMATICAS Y CIENCIAS NATURALES - Química y afines</w:t>
            </w:r>
          </w:p>
        </w:tc>
      </w:tr>
    </w:tbl>
    <w:p w:rsidR="00824048" w:rsidRPr="00A4657D" w:rsidRDefault="00824048">
      <w:pPr>
        <w:rPr>
          <w:rFonts w:cs="Arial"/>
          <w:sz w:val="20"/>
        </w:rPr>
      </w:pPr>
    </w:p>
    <w:sectPr w:rsidR="00824048" w:rsidRPr="00A4657D" w:rsidSect="00824048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netian301 B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AC3"/>
    <w:multiLevelType w:val="hybridMultilevel"/>
    <w:tmpl w:val="50183CF0"/>
    <w:lvl w:ilvl="0" w:tplc="26748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D3"/>
    <w:rsid w:val="00205623"/>
    <w:rsid w:val="00255C65"/>
    <w:rsid w:val="004315AA"/>
    <w:rsid w:val="004909C8"/>
    <w:rsid w:val="00520908"/>
    <w:rsid w:val="005F03CF"/>
    <w:rsid w:val="00642208"/>
    <w:rsid w:val="00697D17"/>
    <w:rsid w:val="008019C2"/>
    <w:rsid w:val="00824048"/>
    <w:rsid w:val="00827922"/>
    <w:rsid w:val="00860CBF"/>
    <w:rsid w:val="0088607E"/>
    <w:rsid w:val="008A78AB"/>
    <w:rsid w:val="008C2E16"/>
    <w:rsid w:val="00977FC8"/>
    <w:rsid w:val="009A6DE7"/>
    <w:rsid w:val="009F5662"/>
    <w:rsid w:val="00A4657D"/>
    <w:rsid w:val="00A92C92"/>
    <w:rsid w:val="00AF72A9"/>
    <w:rsid w:val="00B073B3"/>
    <w:rsid w:val="00C044BA"/>
    <w:rsid w:val="00C148B6"/>
    <w:rsid w:val="00C157CC"/>
    <w:rsid w:val="00C24DC1"/>
    <w:rsid w:val="00C901DD"/>
    <w:rsid w:val="00CD0ED3"/>
    <w:rsid w:val="00E679F5"/>
    <w:rsid w:val="00ED77D0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43D1"/>
  <w15:docId w15:val="{AA85617F-639E-4F9D-9523-D2FC2A38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4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aliases w:val=" 2, 3"/>
    <w:basedOn w:val="Normal"/>
    <w:rsid w:val="00824048"/>
    <w:pPr>
      <w:ind w:left="460" w:hanging="460"/>
    </w:pPr>
    <w:rPr>
      <w:rFonts w:ascii="Venetian301 BT" w:hAnsi="Venetian301 BT"/>
      <w:sz w:val="28"/>
      <w:lang w:val="en-US"/>
    </w:rPr>
  </w:style>
  <w:style w:type="paragraph" w:styleId="Ttulo">
    <w:name w:val="Title"/>
    <w:basedOn w:val="Normal"/>
    <w:link w:val="TtuloCar"/>
    <w:qFormat/>
    <w:rsid w:val="00824048"/>
    <w:pPr>
      <w:jc w:val="center"/>
    </w:pPr>
    <w:rPr>
      <w:b/>
      <w:lang w:val="es-MX"/>
    </w:rPr>
  </w:style>
  <w:style w:type="character" w:customStyle="1" w:styleId="TtuloCar">
    <w:name w:val="Título Car"/>
    <w:basedOn w:val="Fuentedeprrafopredeter"/>
    <w:link w:val="Ttulo"/>
    <w:rsid w:val="00824048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a">
    <w:basedOn w:val="Normal"/>
    <w:next w:val="Ttulo"/>
    <w:qFormat/>
    <w:rsid w:val="005F03CF"/>
    <w:pPr>
      <w:jc w:val="center"/>
    </w:pPr>
    <w:rPr>
      <w:b/>
      <w:lang w:val="es-MX"/>
    </w:rPr>
  </w:style>
  <w:style w:type="paragraph" w:styleId="Prrafodelista">
    <w:name w:val="List Paragraph"/>
    <w:basedOn w:val="Normal"/>
    <w:uiPriority w:val="34"/>
    <w:qFormat/>
    <w:rsid w:val="0088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5061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Yasmid</dc:creator>
  <cp:keywords/>
  <dc:description/>
  <cp:lastModifiedBy>Usuario UTP</cp:lastModifiedBy>
  <cp:revision>31</cp:revision>
  <dcterms:created xsi:type="dcterms:W3CDTF">2015-06-11T13:16:00Z</dcterms:created>
  <dcterms:modified xsi:type="dcterms:W3CDTF">2019-05-14T18:09:00Z</dcterms:modified>
</cp:coreProperties>
</file>