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FDB7" w14:textId="59129D2B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PAR</w:t>
      </w:r>
      <w:r w:rsidR="00135576">
        <w:rPr>
          <w:rFonts w:ascii="Arial" w:hAnsi="Arial" w:cs="Arial"/>
          <w:color w:val="1A1A1A"/>
          <w:sz w:val="28"/>
          <w:szCs w:val="28"/>
          <w:lang w:val="es-ES"/>
        </w:rPr>
        <w:t>T</w:t>
      </w:r>
      <w:bookmarkStart w:id="0" w:name="_GoBack"/>
      <w:bookmarkEnd w:id="0"/>
      <w:r w:rsidRPr="00080CAE">
        <w:rPr>
          <w:rFonts w:ascii="Arial" w:hAnsi="Arial" w:cs="Arial"/>
          <w:color w:val="1A1A1A"/>
          <w:sz w:val="28"/>
          <w:szCs w:val="28"/>
          <w:lang w:val="es-ES"/>
        </w:rPr>
        <w:t>NERS OF THE AMERICAS</w:t>
      </w:r>
    </w:p>
    <w:p w14:paraId="06695BAE" w14:textId="5123206F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PARTNE</w:t>
      </w:r>
      <w:r w:rsidR="00800DCC">
        <w:rPr>
          <w:rFonts w:ascii="Arial" w:hAnsi="Arial" w:cs="Arial"/>
          <w:color w:val="1A1A1A"/>
          <w:sz w:val="28"/>
          <w:szCs w:val="28"/>
          <w:lang w:val="es-ES"/>
        </w:rPr>
        <w:t>R</w:t>
      </w:r>
      <w:r w:rsidRPr="00080CAE">
        <w:rPr>
          <w:rFonts w:ascii="Arial" w:hAnsi="Arial" w:cs="Arial"/>
          <w:color w:val="1A1A1A"/>
          <w:sz w:val="28"/>
          <w:szCs w:val="28"/>
          <w:lang w:val="es-ES"/>
        </w:rPr>
        <w:t xml:space="preserve"> CAMPUS UTP</w:t>
      </w:r>
    </w:p>
    <w:p w14:paraId="77677CD2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12EEE1FA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Conectar, servir, transformar vidas.</w:t>
      </w:r>
    </w:p>
    <w:p w14:paraId="715FFD66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 </w:t>
      </w:r>
    </w:p>
    <w:p w14:paraId="231CB1D7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1EDF4BB1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0A891A22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Te invitamos a pertenecer a una red internacional de voluntarios, individuos, instituciones, empresas y comunidades para servir y transformas vidas a lo largo de la Américas.</w:t>
      </w:r>
    </w:p>
    <w:p w14:paraId="48BC495E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 </w:t>
      </w:r>
    </w:p>
    <w:p w14:paraId="7A576BC5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Adquiere competencias de desarrollo personal, profesional y establece conexiones duraderas a nivel local, nacional e internacional</w:t>
      </w:r>
    </w:p>
    <w:p w14:paraId="06CE4F7E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Te invitamos a la  charla informativa para fundar el capitulo de la UTP.</w:t>
      </w:r>
    </w:p>
    <w:p w14:paraId="33CC500B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40278379" w14:textId="77777777" w:rsidR="00537B31" w:rsidRPr="00080CAE" w:rsidRDefault="007318ED" w:rsidP="007318ED">
      <w:pPr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Invita: Vicerrectoría de Responsabilidad Social y Bienestar Universitario y Oficina de Relaciones Internacionales.</w:t>
      </w:r>
    </w:p>
    <w:p w14:paraId="46EB8BC1" w14:textId="77777777" w:rsidR="007318ED" w:rsidRPr="00080CAE" w:rsidRDefault="007318ED" w:rsidP="007318ED">
      <w:pPr>
        <w:rPr>
          <w:rFonts w:ascii="Arial" w:hAnsi="Arial" w:cs="Arial"/>
          <w:color w:val="1A1A1A"/>
          <w:sz w:val="28"/>
          <w:szCs w:val="28"/>
          <w:lang w:val="es-ES"/>
        </w:rPr>
      </w:pPr>
    </w:p>
    <w:p w14:paraId="555D39F0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Fecha: 29 de mayo</w:t>
      </w:r>
    </w:p>
    <w:p w14:paraId="74848952" w14:textId="77777777" w:rsidR="007318ED" w:rsidRPr="00080CA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Lugar: Sala Magistral 1 Bloque Y</w:t>
      </w:r>
    </w:p>
    <w:p w14:paraId="6A3997EC" w14:textId="77777777" w:rsidR="001F6B9E" w:rsidRDefault="007318ED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 w:rsidRPr="00080CAE">
        <w:rPr>
          <w:rFonts w:ascii="Arial" w:hAnsi="Arial" w:cs="Arial"/>
          <w:color w:val="1A1A1A"/>
          <w:sz w:val="28"/>
          <w:szCs w:val="28"/>
          <w:lang w:val="es-ES"/>
        </w:rPr>
        <w:t>Hora: 6:15  a 7:00 pm</w:t>
      </w:r>
    </w:p>
    <w:p w14:paraId="3B12C597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5A32F85D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706EDEB3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68626DD7" w14:textId="77777777" w:rsidR="001F6B9E" w:rsidRDefault="001F6B9E" w:rsidP="007318E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</w:p>
    <w:p w14:paraId="1B950687" w14:textId="3E8623A8" w:rsidR="007318ED" w:rsidRPr="00080CAE" w:rsidRDefault="001F6B9E" w:rsidP="007318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noProof/>
          <w:color w:val="1A1A1A"/>
          <w:sz w:val="28"/>
          <w:szCs w:val="28"/>
          <w:lang w:val="es-ES"/>
        </w:rPr>
        <w:drawing>
          <wp:inline distT="0" distB="0" distL="0" distR="0" wp14:anchorId="50ABEB62" wp14:editId="164B7848">
            <wp:extent cx="5334000" cy="882015"/>
            <wp:effectExtent l="0" t="0" r="0" b="6985"/>
            <wp:docPr id="1" name="Imagen 1" descr="Macintosh HD:Users:disenografico:Desktop:Logo Partners of the Amér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senografico:Desktop:Logo Partners of the Améric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8ED" w:rsidRPr="00080CAE" w:rsidSect="00537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ED"/>
    <w:rsid w:val="00080CAE"/>
    <w:rsid w:val="00135576"/>
    <w:rsid w:val="001F6B9E"/>
    <w:rsid w:val="00537B31"/>
    <w:rsid w:val="007318ED"/>
    <w:rsid w:val="008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1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B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B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B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B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561</Characters>
  <Application>Microsoft Macintosh Word</Application>
  <DocSecurity>0</DocSecurity>
  <Lines>4</Lines>
  <Paragraphs>1</Paragraphs>
  <ScaleCrop>false</ScaleCrop>
  <Company>03334-010-0110005-02751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Grafico</dc:creator>
  <cp:keywords/>
  <dc:description/>
  <cp:lastModifiedBy>Diseño Grafico</cp:lastModifiedBy>
  <cp:revision>5</cp:revision>
  <dcterms:created xsi:type="dcterms:W3CDTF">2014-05-26T15:59:00Z</dcterms:created>
  <dcterms:modified xsi:type="dcterms:W3CDTF">2014-05-26T16:16:00Z</dcterms:modified>
</cp:coreProperties>
</file>