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F1" w:rsidRDefault="00F77EF1" w:rsidP="00DE17F5">
      <w:pPr>
        <w:jc w:val="center"/>
        <w:rPr>
          <w:b/>
          <w:u w:val="single"/>
        </w:rPr>
      </w:pPr>
      <w:bookmarkStart w:id="0" w:name="_GoBack"/>
      <w:bookmarkEnd w:id="0"/>
      <w:r w:rsidRPr="00DE17F5">
        <w:rPr>
          <w:b/>
          <w:u w:val="single"/>
        </w:rPr>
        <w:t>Estudiantina Sinapsis</w:t>
      </w:r>
      <w:r>
        <w:rPr>
          <w:b/>
          <w:u w:val="single"/>
        </w:rPr>
        <w:t xml:space="preserve"> dela Universidad Tecnológica de Pereira</w:t>
      </w:r>
    </w:p>
    <w:p w:rsidR="00F77EF1" w:rsidRDefault="00F77EF1" w:rsidP="00DE17F5">
      <w:pPr>
        <w:jc w:val="center"/>
        <w:rPr>
          <w:b/>
          <w:u w:val="single"/>
        </w:rPr>
      </w:pPr>
    </w:p>
    <w:p w:rsidR="00F77EF1" w:rsidRDefault="00822C22" w:rsidP="00DE17F5">
      <w:pPr>
        <w:jc w:val="center"/>
        <w:rPr>
          <w:b/>
          <w:u w:val="single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2785110</wp:posOffset>
            </wp:positionV>
            <wp:extent cx="1170940" cy="854710"/>
            <wp:effectExtent l="0" t="0" r="0" b="2540"/>
            <wp:wrapNone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val="es-CO" w:eastAsia="es-CO"/>
        </w:rPr>
        <w:drawing>
          <wp:inline distT="0" distB="0" distL="0" distR="0">
            <wp:extent cx="5394960" cy="3592068"/>
            <wp:effectExtent l="133350" t="114300" r="148590" b="161290"/>
            <wp:docPr id="1" name="Imagen 1" descr="F:\Bucaramanga\Estudiantina Sinapsi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ucaramanga\Estudiantina Sinaps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591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77EF1" w:rsidRDefault="00F77EF1" w:rsidP="00DD5124">
      <w:pPr>
        <w:jc w:val="center"/>
        <w:rPr>
          <w:b/>
          <w:u w:val="single"/>
        </w:rPr>
      </w:pPr>
    </w:p>
    <w:p w:rsidR="00F77EF1" w:rsidRDefault="00F77EF1" w:rsidP="00DE17F5">
      <w:pPr>
        <w:jc w:val="both"/>
        <w:rPr>
          <w:b/>
          <w:u w:val="single"/>
        </w:rPr>
      </w:pPr>
    </w:p>
    <w:p w:rsidR="00F77EF1" w:rsidRDefault="00F77EF1" w:rsidP="00DE17F5">
      <w:pPr>
        <w:jc w:val="both"/>
      </w:pPr>
      <w:smartTag w:uri="urn:schemas-microsoft-com:office:smarttags" w:element="PersonName">
        <w:smartTagPr>
          <w:attr w:name="ProductID" w:val="La Estudiantina Sinapsis"/>
        </w:smartTagPr>
        <w:r>
          <w:t>La Estudiantina Sinapsis</w:t>
        </w:r>
      </w:smartTag>
      <w:r>
        <w:t xml:space="preserve"> es un ensamble musical que contrasta los sonidos del formato típico de estudiantina con las nuevas propuestas musicales que se han trabajado para este formato, buscando nuevas sonoridades y explorando entre su repertorio una variedad de ritmos tanto colombianos como latinoamericanos.</w:t>
      </w:r>
    </w:p>
    <w:p w:rsidR="00F77EF1" w:rsidRDefault="00F77EF1" w:rsidP="00DE17F5">
      <w:pPr>
        <w:jc w:val="both"/>
      </w:pPr>
      <w:smartTag w:uri="urn:schemas-microsoft-com:office:smarttags" w:element="PersonName">
        <w:smartTagPr>
          <w:attr w:name="ProductID" w:val="La Estudiantina Sinapsis"/>
        </w:smartTagPr>
        <w:r>
          <w:t>La Estudiantina Sinapsis</w:t>
        </w:r>
      </w:smartTag>
      <w:r>
        <w:t xml:space="preserve"> fue creada en el año 2005 vinculándose al proyecto pre-estudiantina, estudiantina y orquesta de cuerdas típicas, dirigido por los docentes que dirigen el  área de cuerdas típicas de la licenciatura en música en </w:t>
      </w:r>
      <w:smartTag w:uri="urn:schemas-microsoft-com:office:smarttags" w:element="PersonName">
        <w:smartTagPr>
          <w:attr w:name="ProductID" w:val="la Universidad Tecnológica"/>
        </w:smartTagPr>
        <w:r>
          <w:t>la Universidad Tecnológica</w:t>
        </w:r>
      </w:smartTag>
      <w:r>
        <w:t xml:space="preserve"> de Pereira.</w:t>
      </w:r>
    </w:p>
    <w:p w:rsidR="00F77EF1" w:rsidRDefault="00F77EF1" w:rsidP="00DE17F5">
      <w:pPr>
        <w:jc w:val="both"/>
      </w:pPr>
      <w:r>
        <w:t xml:space="preserve"> En su proceso de construcción musical se encuentran diversos proyectos de ensamble con diferentes formatos, difundiendo su trabajo tanto a nivel pedagógico como musical en diferentes escenarios a nivel regional como nacional.</w:t>
      </w:r>
    </w:p>
    <w:p w:rsidR="00F77EF1" w:rsidRDefault="00F77EF1" w:rsidP="00DE17F5">
      <w:pPr>
        <w:jc w:val="both"/>
      </w:pPr>
      <w:r>
        <w:t>Entre ellos se encuentran:</w:t>
      </w:r>
    </w:p>
    <w:p w:rsidR="00F77EF1" w:rsidRDefault="00F77EF1" w:rsidP="006C302C">
      <w:pPr>
        <w:pStyle w:val="Prrafodelista"/>
        <w:numPr>
          <w:ilvl w:val="0"/>
          <w:numId w:val="1"/>
        </w:numPr>
        <w:jc w:val="both"/>
      </w:pPr>
      <w:r>
        <w:t>Encuentro de estudiantinas Héctor Cedeño ( Tuluá)</w:t>
      </w:r>
    </w:p>
    <w:p w:rsidR="00F77EF1" w:rsidRDefault="00F77EF1" w:rsidP="006C302C">
      <w:pPr>
        <w:pStyle w:val="Prrafodelista"/>
        <w:numPr>
          <w:ilvl w:val="0"/>
          <w:numId w:val="1"/>
        </w:numPr>
        <w:jc w:val="both"/>
      </w:pPr>
      <w:r>
        <w:t>Encuentro Universitario de música andina colombiana UPB ( Bucaramanga)</w:t>
      </w:r>
    </w:p>
    <w:p w:rsidR="00F77EF1" w:rsidRDefault="00F77EF1" w:rsidP="006C302C">
      <w:pPr>
        <w:pStyle w:val="Prrafodelista"/>
        <w:numPr>
          <w:ilvl w:val="0"/>
          <w:numId w:val="1"/>
        </w:numPr>
        <w:jc w:val="both"/>
      </w:pPr>
      <w:r>
        <w:t>Invitados especiales al Concurso Nacional del Bambuco Luis Carlos Gonzales.</w:t>
      </w:r>
    </w:p>
    <w:p w:rsidR="00F77EF1" w:rsidRDefault="00F77EF1" w:rsidP="006C302C">
      <w:pPr>
        <w:pStyle w:val="Prrafodelista"/>
        <w:numPr>
          <w:ilvl w:val="0"/>
          <w:numId w:val="1"/>
        </w:numPr>
        <w:jc w:val="both"/>
      </w:pPr>
      <w:r>
        <w:t>Concierto en la sala múltiple del banco de la república Pereira</w:t>
      </w:r>
    </w:p>
    <w:p w:rsidR="00F77EF1" w:rsidRDefault="00F77EF1" w:rsidP="006C302C">
      <w:pPr>
        <w:pStyle w:val="Prrafodelista"/>
        <w:numPr>
          <w:ilvl w:val="0"/>
          <w:numId w:val="1"/>
        </w:numPr>
        <w:jc w:val="both"/>
      </w:pPr>
      <w:r>
        <w:lastRenderedPageBreak/>
        <w:t>Concierto SINAPSIS Erudito Universidad Tecnológica de Pereira</w:t>
      </w:r>
    </w:p>
    <w:p w:rsidR="00F77EF1" w:rsidRDefault="00F77EF1" w:rsidP="006C302C">
      <w:pPr>
        <w:pStyle w:val="Prrafodelista"/>
        <w:numPr>
          <w:ilvl w:val="0"/>
          <w:numId w:val="1"/>
        </w:numPr>
        <w:jc w:val="both"/>
      </w:pPr>
      <w:r>
        <w:t>Invitados en el inter colegiado del bambuco en Pereira.</w:t>
      </w:r>
    </w:p>
    <w:p w:rsidR="00F77EF1" w:rsidRDefault="00F77EF1" w:rsidP="006C302C">
      <w:pPr>
        <w:pStyle w:val="Prrafodelista"/>
        <w:numPr>
          <w:ilvl w:val="0"/>
          <w:numId w:val="1"/>
        </w:numPr>
        <w:jc w:val="both"/>
      </w:pPr>
      <w:r>
        <w:t>Ganadores de Estímulos Pereira</w:t>
      </w:r>
    </w:p>
    <w:p w:rsidR="00F77EF1" w:rsidRDefault="00F77EF1" w:rsidP="00035C51">
      <w:pPr>
        <w:pStyle w:val="Prrafodelista"/>
        <w:ind w:left="0"/>
        <w:jc w:val="both"/>
      </w:pPr>
    </w:p>
    <w:p w:rsidR="00F77EF1" w:rsidRDefault="00F77EF1" w:rsidP="00DD5124">
      <w:pPr>
        <w:jc w:val="both"/>
      </w:pPr>
    </w:p>
    <w:p w:rsidR="00F77EF1" w:rsidRPr="001253A0" w:rsidRDefault="00F77EF1" w:rsidP="00E06A0D">
      <w:pPr>
        <w:jc w:val="both"/>
      </w:pPr>
    </w:p>
    <w:p w:rsidR="00F77EF1" w:rsidRPr="00E06A0D" w:rsidRDefault="00F77EF1" w:rsidP="00E06A0D">
      <w:pPr>
        <w:jc w:val="both"/>
        <w:rPr>
          <w:b/>
          <w:u w:val="single"/>
        </w:rPr>
      </w:pPr>
      <w:r w:rsidRPr="00E06A0D">
        <w:rPr>
          <w:b/>
          <w:u w:val="single"/>
        </w:rPr>
        <w:t>Universidad que representa:</w:t>
      </w:r>
    </w:p>
    <w:p w:rsidR="00F77EF1" w:rsidRDefault="00F77EF1" w:rsidP="00E06A0D">
      <w:pPr>
        <w:jc w:val="both"/>
      </w:pPr>
      <w:r w:rsidRPr="00E06A0D">
        <w:t>Universidad Tecnológica de Pereira</w:t>
      </w:r>
    </w:p>
    <w:p w:rsidR="00F77EF1" w:rsidRDefault="00F77EF1" w:rsidP="00E06A0D">
      <w:pPr>
        <w:jc w:val="both"/>
      </w:pPr>
      <w:r w:rsidRPr="00E06A0D">
        <w:rPr>
          <w:b/>
          <w:u w:val="single"/>
        </w:rPr>
        <w:t>Director:</w:t>
      </w:r>
      <w:r>
        <w:t xml:space="preserve"> Diego Fernando Sánchez</w:t>
      </w:r>
    </w:p>
    <w:p w:rsidR="00F77EF1" w:rsidRPr="00E06A0D" w:rsidRDefault="00F77EF1" w:rsidP="00E06A0D">
      <w:pPr>
        <w:jc w:val="both"/>
        <w:rPr>
          <w:b/>
          <w:u w:val="single"/>
        </w:rPr>
      </w:pPr>
      <w:r w:rsidRPr="00E06A0D">
        <w:rPr>
          <w:b/>
          <w:u w:val="single"/>
        </w:rPr>
        <w:t>Dirección:</w:t>
      </w:r>
      <w:r>
        <w:rPr>
          <w:b/>
          <w:u w:val="single"/>
        </w:rPr>
        <w:t xml:space="preserve"> </w:t>
      </w:r>
      <w:r>
        <w:t xml:space="preserve">Universidad Tecnológica De Pereira- Pereira, Vereda </w:t>
      </w:r>
      <w:smartTag w:uri="urn:schemas-microsoft-com:office:smarttags" w:element="PersonName">
        <w:smartTagPr>
          <w:attr w:name="ProductID" w:val="La CruzGiraldo"/>
        </w:smartTagPr>
        <w:r>
          <w:t>La Julita</w:t>
        </w:r>
      </w:smartTag>
      <w:r>
        <w:t xml:space="preserve"> – Risaralda – Colombia</w:t>
      </w:r>
    </w:p>
    <w:p w:rsidR="00F77EF1" w:rsidRDefault="00F77EF1" w:rsidP="00E06A0D">
      <w:pPr>
        <w:jc w:val="both"/>
      </w:pPr>
      <w:r w:rsidRPr="00E06A0D">
        <w:rPr>
          <w:b/>
          <w:u w:val="single"/>
        </w:rPr>
        <w:t>Teléfono Fijo:</w:t>
      </w:r>
      <w:r>
        <w:t xml:space="preserve"> 0363425799</w:t>
      </w:r>
    </w:p>
    <w:p w:rsidR="00F77EF1" w:rsidRDefault="00F77EF1" w:rsidP="00E06A0D">
      <w:pPr>
        <w:jc w:val="both"/>
      </w:pPr>
      <w:r w:rsidRPr="00E06A0D">
        <w:rPr>
          <w:b/>
          <w:u w:val="single"/>
        </w:rPr>
        <w:t>Celular del Representante:</w:t>
      </w:r>
      <w:r>
        <w:t xml:space="preserve"> 3205407961 – 3113241848</w:t>
      </w:r>
    </w:p>
    <w:p w:rsidR="00F77EF1" w:rsidRPr="008F523A" w:rsidRDefault="00F77EF1" w:rsidP="008F523A">
      <w:pPr>
        <w:jc w:val="both"/>
      </w:pPr>
      <w:r w:rsidRPr="00E06A0D">
        <w:rPr>
          <w:b/>
          <w:u w:val="single"/>
        </w:rPr>
        <w:t>Correo Electrónico:</w:t>
      </w:r>
      <w:r>
        <w:t xml:space="preserve"> guitar.df@hotmail.com</w:t>
      </w:r>
    </w:p>
    <w:p w:rsidR="00F77EF1" w:rsidRPr="00DA2E39" w:rsidRDefault="00F77EF1" w:rsidP="00DE17F5">
      <w:pPr>
        <w:jc w:val="both"/>
        <w:rPr>
          <w:b/>
        </w:rPr>
      </w:pPr>
    </w:p>
    <w:p w:rsidR="00F77EF1" w:rsidRPr="00DA2E39" w:rsidRDefault="00F77EF1" w:rsidP="00DA2E39">
      <w:pPr>
        <w:jc w:val="center"/>
        <w:rPr>
          <w:b/>
        </w:rPr>
      </w:pPr>
      <w:r w:rsidRPr="00DA2E39">
        <w:rPr>
          <w:b/>
        </w:rPr>
        <w:t>RIDER TECNICO</w:t>
      </w:r>
    </w:p>
    <w:p w:rsidR="00F77EF1" w:rsidRDefault="00F77EF1" w:rsidP="00DE17F5">
      <w:pPr>
        <w:jc w:val="both"/>
      </w:pPr>
    </w:p>
    <w:p w:rsidR="00F77EF1" w:rsidRDefault="00822C22" w:rsidP="00120B5C">
      <w:pPr>
        <w:rPr>
          <w:u w:val="single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2045335</wp:posOffset>
                </wp:positionV>
                <wp:extent cx="857250" cy="409575"/>
                <wp:effectExtent l="5715" t="6985" r="13335" b="1206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EF1" w:rsidRDefault="00F77EF1">
                            <w:r>
                              <w:t>Contrabajo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67.95pt;margin-top:161.05pt;width:67.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" fillcolor="#ffc000">
                <v:textbox>
                  <w:txbxContent>
                    <w:p w:rsidR="00F77EF1" w:rsidRDefault="00F77EF1">
                      <w:r>
                        <w:t>Contrabajo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2097405</wp:posOffset>
                </wp:positionV>
                <wp:extent cx="2152650" cy="504825"/>
                <wp:effectExtent l="5715" t="11430" r="13335" b="762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EF1" w:rsidRDefault="00F77EF1">
                            <w:r>
                              <w:t>Percusión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193.2pt;margin-top:165.15pt;width:169.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" fillcolor="#8db3e2">
                <v:textbox>
                  <w:txbxContent>
                    <w:p w:rsidR="00F77EF1" w:rsidRDefault="00F77EF1">
                      <w:r>
                        <w:t>Percusión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1516380</wp:posOffset>
                </wp:positionV>
                <wp:extent cx="1143000" cy="333375"/>
                <wp:effectExtent l="5715" t="11430" r="13335" b="762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EF1" w:rsidRDefault="00F77EF1">
                            <w:r>
                              <w:t>Bandolas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133.95pt;margin-top:119.4pt;width:90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" fillcolor="#fbd4b4">
                <v:textbox>
                  <w:txbxContent>
                    <w:p w:rsidR="00F77EF1" w:rsidRDefault="00F77EF1">
                      <w:r>
                        <w:t>Bandolas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1535430</wp:posOffset>
                </wp:positionV>
                <wp:extent cx="1028700" cy="314325"/>
                <wp:effectExtent l="5715" t="11430" r="13335" b="762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EF1" w:rsidRDefault="00F77EF1">
                            <w:r>
                              <w:t>Bandolas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227.7pt;margin-top:120.9pt;width:81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" fillcolor="#fbd4b4">
                <v:textbox>
                  <w:txbxContent>
                    <w:p w:rsidR="00F77EF1" w:rsidRDefault="00F77EF1">
                      <w:r>
                        <w:t>Bandolas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1230630</wp:posOffset>
                </wp:positionV>
                <wp:extent cx="1285875" cy="438150"/>
                <wp:effectExtent l="5715" t="11430" r="13335" b="762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EF1" w:rsidRDefault="00F77EF1">
                            <w:r>
                              <w:t>Tiples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312.45pt;margin-top:96.9pt;width:101.2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" fillcolor="#d6e3bc">
                <v:textbox>
                  <w:txbxContent>
                    <w:p w:rsidR="00F77EF1" w:rsidRDefault="00F77EF1">
                      <w:r>
                        <w:t>Tiples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1335405</wp:posOffset>
                </wp:positionV>
                <wp:extent cx="1352550" cy="304800"/>
                <wp:effectExtent l="5715" t="11430" r="13335" b="762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EF1" w:rsidRDefault="00F77EF1">
                            <w:r>
                              <w:t>Guitarras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margin-left:20.7pt;margin-top:105.15pt;width:106.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" fillcolor="#e5dfec">
                <v:textbox>
                  <w:txbxContent>
                    <w:p w:rsidR="00F77EF1" w:rsidRDefault="00F77EF1">
                      <w:r>
                        <w:t>Guitarras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811530</wp:posOffset>
                </wp:positionV>
                <wp:extent cx="1657350" cy="409575"/>
                <wp:effectExtent l="5715" t="11430" r="13335" b="762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EF1" w:rsidRDefault="00F77EF1">
                            <w:r>
                              <w:t>Guitarras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margin-left:19.2pt;margin-top:63.9pt;width:130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" fillcolor="#e5dfec">
                <v:textbox>
                  <w:txbxContent>
                    <w:p w:rsidR="00F77EF1" w:rsidRDefault="00F77EF1">
                      <w:r>
                        <w:t>Guitarras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763905</wp:posOffset>
                </wp:positionV>
                <wp:extent cx="1295400" cy="333375"/>
                <wp:effectExtent l="5715" t="11430" r="13335" b="762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EF1" w:rsidRDefault="00F77EF1">
                            <w:r>
                              <w:t>Tiples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margin-left:310.95pt;margin-top:60.15pt;width:102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" fillcolor="#d6e3bc">
                <v:textbox>
                  <w:txbxContent>
                    <w:p w:rsidR="00F77EF1" w:rsidRDefault="00F77EF1">
                      <w:r>
                        <w:t>Tiples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1021080</wp:posOffset>
                </wp:positionV>
                <wp:extent cx="1504950" cy="371475"/>
                <wp:effectExtent l="5715" t="11430" r="13335" b="762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EF1" w:rsidRDefault="00F77EF1">
                            <w:r>
                              <w:t>Bandolas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4" style="position:absolute;margin-left:167.7pt;margin-top:80.4pt;width:118.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" fillcolor="#fbd4b4">
                <v:textbox>
                  <w:txbxContent>
                    <w:p w:rsidR="00F77EF1" w:rsidRDefault="00F77EF1">
                      <w:r>
                        <w:t>Bandolas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68580</wp:posOffset>
                </wp:positionV>
                <wp:extent cx="5514975" cy="257175"/>
                <wp:effectExtent l="5715" t="11430" r="13335" b="762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F1" w:rsidRDefault="00F77EF1" w:rsidP="00DA2E39">
                            <w:pPr>
                              <w:jc w:val="center"/>
                            </w:pPr>
                            <w:r>
                              <w:t>Escenario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12.45pt;margin-top:5.4pt;width:434.2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" fillcolor="#d8d8d8">
                <v:textbox>
                  <w:txbxContent>
                    <w:p w:rsidR="00F77EF1" w:rsidRDefault="00F77EF1" w:rsidP="00DA2E39">
                      <w:pPr>
                        <w:jc w:val="center"/>
                      </w:pPr>
                      <w:r>
                        <w:t>Escenario</w:t>
                      </w:r>
                    </w:p>
                  </w:txbxContent>
                </v:textbox>
              </v:rect>
            </w:pict>
          </mc:Fallback>
        </mc:AlternateContent>
      </w:r>
    </w:p>
    <w:p w:rsidR="00F77EF1" w:rsidRPr="00120B5C" w:rsidRDefault="00F77EF1" w:rsidP="00120B5C"/>
    <w:p w:rsidR="00F77EF1" w:rsidRPr="00120B5C" w:rsidRDefault="00F77EF1" w:rsidP="00120B5C"/>
    <w:p w:rsidR="00F77EF1" w:rsidRPr="00120B5C" w:rsidRDefault="00F77EF1" w:rsidP="00120B5C"/>
    <w:p w:rsidR="00F77EF1" w:rsidRPr="00120B5C" w:rsidRDefault="00F77EF1" w:rsidP="00120B5C"/>
    <w:p w:rsidR="00F77EF1" w:rsidRPr="00120B5C" w:rsidRDefault="00F77EF1" w:rsidP="00120B5C"/>
    <w:p w:rsidR="00F77EF1" w:rsidRPr="00120B5C" w:rsidRDefault="00F77EF1" w:rsidP="00120B5C"/>
    <w:p w:rsidR="00F77EF1" w:rsidRPr="00120B5C" w:rsidRDefault="00F77EF1" w:rsidP="00120B5C"/>
    <w:p w:rsidR="00F77EF1" w:rsidRPr="00120B5C" w:rsidRDefault="00F77EF1" w:rsidP="00120B5C"/>
    <w:p w:rsidR="00F77EF1" w:rsidRPr="00120B5C" w:rsidRDefault="00F77EF1" w:rsidP="00120B5C"/>
    <w:p w:rsidR="00F77EF1" w:rsidRPr="00120B5C" w:rsidRDefault="00F77EF1" w:rsidP="00120B5C"/>
    <w:p w:rsidR="00F77EF1" w:rsidRPr="00120B5C" w:rsidRDefault="00F77EF1" w:rsidP="00120B5C"/>
    <w:p w:rsidR="00F77EF1" w:rsidRDefault="00F77EF1" w:rsidP="00120B5C"/>
    <w:p w:rsidR="00F77EF1" w:rsidRDefault="00F77EF1" w:rsidP="00120B5C">
      <w:pPr>
        <w:tabs>
          <w:tab w:val="left" w:pos="5880"/>
        </w:tabs>
      </w:pPr>
      <w:r>
        <w:lastRenderedPageBreak/>
        <w:tab/>
      </w:r>
    </w:p>
    <w:p w:rsidR="00F77EF1" w:rsidRDefault="00F77EF1">
      <w:r>
        <w:br w:type="page"/>
      </w:r>
    </w:p>
    <w:sectPr w:rsidR="00F77EF1" w:rsidSect="00AD0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82F"/>
    <w:multiLevelType w:val="hybridMultilevel"/>
    <w:tmpl w:val="20BAE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21A4F"/>
    <w:multiLevelType w:val="hybridMultilevel"/>
    <w:tmpl w:val="72AC9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D6C84"/>
    <w:multiLevelType w:val="hybridMultilevel"/>
    <w:tmpl w:val="C4FC6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534A"/>
    <w:multiLevelType w:val="hybridMultilevel"/>
    <w:tmpl w:val="0BA89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583C"/>
    <w:multiLevelType w:val="hybridMultilevel"/>
    <w:tmpl w:val="873C7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173B0"/>
    <w:multiLevelType w:val="hybridMultilevel"/>
    <w:tmpl w:val="03D09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52330"/>
    <w:multiLevelType w:val="hybridMultilevel"/>
    <w:tmpl w:val="4F18E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F19AD"/>
    <w:multiLevelType w:val="hybridMultilevel"/>
    <w:tmpl w:val="7040D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768C5"/>
    <w:multiLevelType w:val="hybridMultilevel"/>
    <w:tmpl w:val="23CE1C7E"/>
    <w:lvl w:ilvl="0" w:tplc="67746A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37886"/>
    <w:multiLevelType w:val="hybridMultilevel"/>
    <w:tmpl w:val="1CAC4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56B96"/>
    <w:multiLevelType w:val="hybridMultilevel"/>
    <w:tmpl w:val="8D40460C"/>
    <w:lvl w:ilvl="0" w:tplc="C6FC68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17A17"/>
    <w:multiLevelType w:val="hybridMultilevel"/>
    <w:tmpl w:val="440E4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935F3"/>
    <w:multiLevelType w:val="hybridMultilevel"/>
    <w:tmpl w:val="98243188"/>
    <w:lvl w:ilvl="0" w:tplc="207E0C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B7296"/>
    <w:multiLevelType w:val="hybridMultilevel"/>
    <w:tmpl w:val="84C60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C2651"/>
    <w:multiLevelType w:val="hybridMultilevel"/>
    <w:tmpl w:val="0B807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F5"/>
    <w:rsid w:val="0002677E"/>
    <w:rsid w:val="00035C51"/>
    <w:rsid w:val="00080A10"/>
    <w:rsid w:val="00085C0E"/>
    <w:rsid w:val="0010478D"/>
    <w:rsid w:val="00120B5C"/>
    <w:rsid w:val="00122E3B"/>
    <w:rsid w:val="001253A0"/>
    <w:rsid w:val="00132A89"/>
    <w:rsid w:val="001B3095"/>
    <w:rsid w:val="002E260E"/>
    <w:rsid w:val="00345F09"/>
    <w:rsid w:val="003B238F"/>
    <w:rsid w:val="003F21A0"/>
    <w:rsid w:val="005445F5"/>
    <w:rsid w:val="00562766"/>
    <w:rsid w:val="005B5003"/>
    <w:rsid w:val="006172B0"/>
    <w:rsid w:val="0067481E"/>
    <w:rsid w:val="006C302C"/>
    <w:rsid w:val="006D7E5C"/>
    <w:rsid w:val="006F1E85"/>
    <w:rsid w:val="00731552"/>
    <w:rsid w:val="00787FC5"/>
    <w:rsid w:val="00822C22"/>
    <w:rsid w:val="008B235A"/>
    <w:rsid w:val="008F523A"/>
    <w:rsid w:val="00934CA0"/>
    <w:rsid w:val="009B36A4"/>
    <w:rsid w:val="00A31419"/>
    <w:rsid w:val="00A41FDD"/>
    <w:rsid w:val="00A45EE4"/>
    <w:rsid w:val="00AD0AC6"/>
    <w:rsid w:val="00B0082E"/>
    <w:rsid w:val="00B33F65"/>
    <w:rsid w:val="00B478AD"/>
    <w:rsid w:val="00B712DF"/>
    <w:rsid w:val="00BD5B42"/>
    <w:rsid w:val="00BF6DCD"/>
    <w:rsid w:val="00C51F18"/>
    <w:rsid w:val="00C91BB9"/>
    <w:rsid w:val="00CF1C94"/>
    <w:rsid w:val="00D2354C"/>
    <w:rsid w:val="00D52D18"/>
    <w:rsid w:val="00D80DF1"/>
    <w:rsid w:val="00DA2E39"/>
    <w:rsid w:val="00DD5124"/>
    <w:rsid w:val="00DE17F5"/>
    <w:rsid w:val="00E06A0D"/>
    <w:rsid w:val="00E46D4B"/>
    <w:rsid w:val="00E47823"/>
    <w:rsid w:val="00E65E93"/>
    <w:rsid w:val="00F41960"/>
    <w:rsid w:val="00F63F6C"/>
    <w:rsid w:val="00F77EF1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C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C302C"/>
    <w:pPr>
      <w:ind w:left="720"/>
      <w:contextualSpacing/>
    </w:pPr>
  </w:style>
  <w:style w:type="table" w:styleId="Tablaconcuadrcula">
    <w:name w:val="Table Grid"/>
    <w:basedOn w:val="Tablanormal"/>
    <w:uiPriority w:val="99"/>
    <w:rsid w:val="00345F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13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32A89"/>
    <w:rPr>
      <w:rFonts w:ascii="Tahoma" w:hAnsi="Tahoma" w:cs="Tahoma"/>
      <w:sz w:val="16"/>
      <w:szCs w:val="16"/>
    </w:rPr>
  </w:style>
  <w:style w:type="character" w:customStyle="1" w:styleId="org">
    <w:name w:val="org"/>
    <w:uiPriority w:val="99"/>
    <w:rsid w:val="00E06A0D"/>
    <w:rPr>
      <w:rFonts w:cs="Times New Roman"/>
    </w:rPr>
  </w:style>
  <w:style w:type="character" w:customStyle="1" w:styleId="apple-converted-space">
    <w:name w:val="apple-converted-space"/>
    <w:uiPriority w:val="99"/>
    <w:rsid w:val="00E06A0D"/>
    <w:rPr>
      <w:rFonts w:cs="Times New Roman"/>
    </w:rPr>
  </w:style>
  <w:style w:type="character" w:customStyle="1" w:styleId="locality">
    <w:name w:val="locality"/>
    <w:uiPriority w:val="99"/>
    <w:rsid w:val="00E06A0D"/>
    <w:rPr>
      <w:rFonts w:cs="Times New Roman"/>
    </w:rPr>
  </w:style>
  <w:style w:type="character" w:customStyle="1" w:styleId="region">
    <w:name w:val="region"/>
    <w:uiPriority w:val="99"/>
    <w:rsid w:val="00E06A0D"/>
    <w:rPr>
      <w:rFonts w:cs="Times New Roman"/>
    </w:rPr>
  </w:style>
  <w:style w:type="character" w:customStyle="1" w:styleId="country-name">
    <w:name w:val="country-name"/>
    <w:uiPriority w:val="99"/>
    <w:rsid w:val="00E06A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C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C302C"/>
    <w:pPr>
      <w:ind w:left="720"/>
      <w:contextualSpacing/>
    </w:pPr>
  </w:style>
  <w:style w:type="table" w:styleId="Tablaconcuadrcula">
    <w:name w:val="Table Grid"/>
    <w:basedOn w:val="Tablanormal"/>
    <w:uiPriority w:val="99"/>
    <w:rsid w:val="00345F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13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32A89"/>
    <w:rPr>
      <w:rFonts w:ascii="Tahoma" w:hAnsi="Tahoma" w:cs="Tahoma"/>
      <w:sz w:val="16"/>
      <w:szCs w:val="16"/>
    </w:rPr>
  </w:style>
  <w:style w:type="character" w:customStyle="1" w:styleId="org">
    <w:name w:val="org"/>
    <w:uiPriority w:val="99"/>
    <w:rsid w:val="00E06A0D"/>
    <w:rPr>
      <w:rFonts w:cs="Times New Roman"/>
    </w:rPr>
  </w:style>
  <w:style w:type="character" w:customStyle="1" w:styleId="apple-converted-space">
    <w:name w:val="apple-converted-space"/>
    <w:uiPriority w:val="99"/>
    <w:rsid w:val="00E06A0D"/>
    <w:rPr>
      <w:rFonts w:cs="Times New Roman"/>
    </w:rPr>
  </w:style>
  <w:style w:type="character" w:customStyle="1" w:styleId="locality">
    <w:name w:val="locality"/>
    <w:uiPriority w:val="99"/>
    <w:rsid w:val="00E06A0D"/>
    <w:rPr>
      <w:rFonts w:cs="Times New Roman"/>
    </w:rPr>
  </w:style>
  <w:style w:type="character" w:customStyle="1" w:styleId="region">
    <w:name w:val="region"/>
    <w:uiPriority w:val="99"/>
    <w:rsid w:val="00E06A0D"/>
    <w:rPr>
      <w:rFonts w:cs="Times New Roman"/>
    </w:rPr>
  </w:style>
  <w:style w:type="character" w:customStyle="1" w:styleId="country-name">
    <w:name w:val="country-name"/>
    <w:uiPriority w:val="99"/>
    <w:rsid w:val="00E06A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Company> 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2014-05-15T18:05:00Z</dcterms:created>
  <dcterms:modified xsi:type="dcterms:W3CDTF">2014-05-15T18:05:00Z</dcterms:modified>
</cp:coreProperties>
</file>