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F7" w:rsidRDefault="00EC07F7" w:rsidP="003E4E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C07F7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D8F0567" wp14:editId="32CF06C7">
            <wp:extent cx="1348630" cy="648072"/>
            <wp:effectExtent l="0" t="0" r="4445" b="0"/>
            <wp:docPr id="1026" name="Picture 2" descr="http://media.utp.edu.co/informacion-institucional/archivos/simbolos/identificador-b-n-horizonta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media.utp.edu.co/informacion-institucional/archivos/simbolos/identificador-b-n-horizonta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30" cy="6480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E4E17" w:rsidRPr="003E4E17" w:rsidRDefault="003E4E17" w:rsidP="003E4E17">
      <w:pPr>
        <w:jc w:val="center"/>
        <w:rPr>
          <w:rFonts w:ascii="Arial" w:hAnsi="Arial" w:cs="Arial"/>
          <w:b/>
          <w:sz w:val="24"/>
          <w:szCs w:val="24"/>
        </w:rPr>
      </w:pPr>
      <w:r w:rsidRPr="003E4E17">
        <w:rPr>
          <w:rFonts w:ascii="Arial" w:hAnsi="Arial" w:cs="Arial"/>
          <w:b/>
          <w:sz w:val="24"/>
          <w:szCs w:val="24"/>
        </w:rPr>
        <w:t>COMUNICADO A LA OPINIÓN PÚBLICA</w:t>
      </w:r>
    </w:p>
    <w:p w:rsidR="00074874" w:rsidRDefault="00074874" w:rsidP="003E4E17">
      <w:pPr>
        <w:jc w:val="both"/>
        <w:rPr>
          <w:rFonts w:ascii="Tahoma" w:hAnsi="Tahoma" w:cs="Tahoma"/>
        </w:rPr>
      </w:pPr>
    </w:p>
    <w:p w:rsidR="001B7B42" w:rsidRPr="00074874" w:rsidRDefault="003E4E17" w:rsidP="003E4E17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>La Universidad Tecnológica de Pereira lamenta y rechaza con toda determinación las amenazas contra la vida e integridad personal de un conjunto de líderes estudiantiles proferida por un grupo al margen de la ley autodenominado “Las Águilas Negras”, a través de las redes sociales, y en las cuales amenazan de muerte a los representante</w:t>
      </w:r>
      <w:r w:rsidR="00074874" w:rsidRPr="00074874">
        <w:rPr>
          <w:rFonts w:ascii="Tahoma" w:hAnsi="Tahoma" w:cs="Tahoma"/>
        </w:rPr>
        <w:t>s</w:t>
      </w:r>
      <w:r w:rsidRPr="00074874">
        <w:rPr>
          <w:rFonts w:ascii="Tahoma" w:hAnsi="Tahoma" w:cs="Tahoma"/>
        </w:rPr>
        <w:t xml:space="preserve"> y candidatos estudiantiles a diferentes representaciones ante los organismos universitarios.</w:t>
      </w:r>
    </w:p>
    <w:p w:rsidR="00074874" w:rsidRDefault="00074874" w:rsidP="003E4E17">
      <w:pPr>
        <w:jc w:val="both"/>
        <w:rPr>
          <w:rFonts w:ascii="Tahoma" w:hAnsi="Tahoma" w:cs="Tahoma"/>
        </w:rPr>
      </w:pPr>
    </w:p>
    <w:p w:rsidR="003E4E17" w:rsidRPr="00074874" w:rsidRDefault="003E4E17" w:rsidP="003E4E17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>La Universidad no cederá jamás en su posición de condenar toda forma de violencia o coacción contra los miembros de la comunidad universitaria o persona alguna, pues no será posible que logremos una sociedad civilizada sobre la violencia, la coacción o la amenaza.</w:t>
      </w:r>
    </w:p>
    <w:p w:rsidR="003E4E17" w:rsidRPr="00074874" w:rsidRDefault="003E4E17" w:rsidP="003E4E17">
      <w:pPr>
        <w:jc w:val="both"/>
        <w:rPr>
          <w:rFonts w:ascii="Tahoma" w:hAnsi="Tahoma" w:cs="Tahoma"/>
        </w:rPr>
      </w:pPr>
    </w:p>
    <w:p w:rsidR="00993736" w:rsidRPr="00074874" w:rsidRDefault="003E4E17" w:rsidP="003E4E17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 xml:space="preserve">Los líderes estudiantiles amenazados cuentan con todo el respaldo institucional, pues han ejercido el derecho democrático de participación por los canales institucionales y defienden </w:t>
      </w:r>
      <w:r w:rsidR="00993736" w:rsidRPr="00074874">
        <w:rPr>
          <w:rFonts w:ascii="Tahoma" w:hAnsi="Tahoma" w:cs="Tahoma"/>
        </w:rPr>
        <w:t>sus ideas</w:t>
      </w:r>
      <w:r w:rsidRPr="00074874">
        <w:rPr>
          <w:rFonts w:ascii="Tahoma" w:hAnsi="Tahoma" w:cs="Tahoma"/>
        </w:rPr>
        <w:t xml:space="preserve"> y principios dentro de la legalidad universitaria y son voceros naturales de la esencia misma de toda universidad, el pluralismo, respeto a las diferencias y la capacidad de disentir sin apelar a la violencia.</w:t>
      </w:r>
    </w:p>
    <w:p w:rsidR="00074874" w:rsidRPr="00074874" w:rsidRDefault="00074874" w:rsidP="00074874">
      <w:pPr>
        <w:pStyle w:val="Sinespaciado"/>
        <w:rPr>
          <w:rFonts w:ascii="Tahoma" w:hAnsi="Tahoma" w:cs="Tahoma"/>
        </w:rPr>
      </w:pPr>
    </w:p>
    <w:p w:rsidR="00993736" w:rsidRPr="00074874" w:rsidRDefault="00993736" w:rsidP="003E4E17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>Hacemos un público llamado a todas las organizaciones sociales y las autoridades del Estado para que no sólo rechacen estas prácticas delictivas que les roban la tranquilidad a estas personas y sus familias, sino que además se lleven a cabo todas las investigaciones y se tomen las medidas preventivas y de protección que ameritan estas graves denuncias.</w:t>
      </w:r>
    </w:p>
    <w:p w:rsidR="00993736" w:rsidRPr="00074874" w:rsidRDefault="00993736" w:rsidP="00074874">
      <w:pPr>
        <w:pStyle w:val="Sinespaciado"/>
        <w:rPr>
          <w:rFonts w:ascii="Tahoma" w:hAnsi="Tahoma" w:cs="Tahoma"/>
        </w:rPr>
      </w:pPr>
    </w:p>
    <w:p w:rsidR="00993736" w:rsidRPr="00074874" w:rsidRDefault="00993736" w:rsidP="003E4E17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>La Patria, como concepto que nos reúne a todos, no puede ser el expediente sobre el que se siembre terror y la intimidación para el exterminio de las diferencias entre todos los colombianos, pues compartimos los anhelos de futuro común que nos permitan el logro de las transformaciones necesarias a una sociedad justa, plural y pacífica.</w:t>
      </w:r>
    </w:p>
    <w:p w:rsidR="00993736" w:rsidRPr="00074874" w:rsidRDefault="00993736" w:rsidP="00074874">
      <w:pPr>
        <w:pStyle w:val="Sinespaciado"/>
        <w:rPr>
          <w:rFonts w:ascii="Tahoma" w:hAnsi="Tahoma" w:cs="Tahoma"/>
        </w:rPr>
      </w:pPr>
    </w:p>
    <w:p w:rsidR="00503A4E" w:rsidRDefault="00993736">
      <w:pPr>
        <w:jc w:val="both"/>
        <w:rPr>
          <w:rFonts w:ascii="Tahoma" w:hAnsi="Tahoma" w:cs="Tahoma"/>
        </w:rPr>
      </w:pPr>
      <w:r w:rsidRPr="00074874">
        <w:rPr>
          <w:rFonts w:ascii="Tahoma" w:hAnsi="Tahoma" w:cs="Tahoma"/>
        </w:rPr>
        <w:t>Daremos traslado de estas amenazas a las autoridades competentes e invitamos a toda la comunidad a censurar estos procederes que desdicen de la auténtica nacionalidad colombiana evocadora de la paz y de libertad, como presupuestos indispensable de la justicia.</w:t>
      </w:r>
      <w:r w:rsidR="00074874" w:rsidRPr="00074874">
        <w:rPr>
          <w:rFonts w:ascii="Tahoma" w:hAnsi="Tahoma" w:cs="Tahoma"/>
        </w:rPr>
        <w:t xml:space="preserve"> </w:t>
      </w:r>
    </w:p>
    <w:sectPr w:rsidR="00503A4E" w:rsidSect="00EC07F7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7"/>
    <w:rsid w:val="000105BD"/>
    <w:rsid w:val="000107C8"/>
    <w:rsid w:val="0001191D"/>
    <w:rsid w:val="00020A88"/>
    <w:rsid w:val="000320FD"/>
    <w:rsid w:val="00041313"/>
    <w:rsid w:val="00052F4C"/>
    <w:rsid w:val="00056BEF"/>
    <w:rsid w:val="000634CE"/>
    <w:rsid w:val="00071706"/>
    <w:rsid w:val="00071E21"/>
    <w:rsid w:val="00074874"/>
    <w:rsid w:val="00074AF4"/>
    <w:rsid w:val="00076E9E"/>
    <w:rsid w:val="0008240E"/>
    <w:rsid w:val="0008776E"/>
    <w:rsid w:val="000A12A4"/>
    <w:rsid w:val="000A5DA5"/>
    <w:rsid w:val="000D188E"/>
    <w:rsid w:val="000D5EC3"/>
    <w:rsid w:val="000D60E1"/>
    <w:rsid w:val="000F1BA6"/>
    <w:rsid w:val="00105671"/>
    <w:rsid w:val="00116036"/>
    <w:rsid w:val="00140D74"/>
    <w:rsid w:val="00157E0B"/>
    <w:rsid w:val="00157E21"/>
    <w:rsid w:val="001627D0"/>
    <w:rsid w:val="00167492"/>
    <w:rsid w:val="0017645D"/>
    <w:rsid w:val="00184D2E"/>
    <w:rsid w:val="001933B0"/>
    <w:rsid w:val="001A328A"/>
    <w:rsid w:val="001B3CE2"/>
    <w:rsid w:val="001B7B42"/>
    <w:rsid w:val="001C4346"/>
    <w:rsid w:val="001C739C"/>
    <w:rsid w:val="001D215A"/>
    <w:rsid w:val="001D6D55"/>
    <w:rsid w:val="001F4D59"/>
    <w:rsid w:val="00204027"/>
    <w:rsid w:val="002100A1"/>
    <w:rsid w:val="002112CB"/>
    <w:rsid w:val="00212D58"/>
    <w:rsid w:val="002144EA"/>
    <w:rsid w:val="00221AD3"/>
    <w:rsid w:val="00223E7A"/>
    <w:rsid w:val="00245657"/>
    <w:rsid w:val="00261EDD"/>
    <w:rsid w:val="00272F71"/>
    <w:rsid w:val="002756DC"/>
    <w:rsid w:val="0029307A"/>
    <w:rsid w:val="0029606B"/>
    <w:rsid w:val="002B35C5"/>
    <w:rsid w:val="002D3145"/>
    <w:rsid w:val="002D33A9"/>
    <w:rsid w:val="002E28AF"/>
    <w:rsid w:val="002E35F6"/>
    <w:rsid w:val="0033369B"/>
    <w:rsid w:val="00335B1B"/>
    <w:rsid w:val="003459C2"/>
    <w:rsid w:val="00346AFA"/>
    <w:rsid w:val="00391911"/>
    <w:rsid w:val="00392E21"/>
    <w:rsid w:val="00395572"/>
    <w:rsid w:val="00396061"/>
    <w:rsid w:val="00396EA2"/>
    <w:rsid w:val="003A0E79"/>
    <w:rsid w:val="003A5FD3"/>
    <w:rsid w:val="003B26C0"/>
    <w:rsid w:val="003B66FB"/>
    <w:rsid w:val="003C21F1"/>
    <w:rsid w:val="003C5523"/>
    <w:rsid w:val="003E4E17"/>
    <w:rsid w:val="00410F90"/>
    <w:rsid w:val="00426A5F"/>
    <w:rsid w:val="00426F90"/>
    <w:rsid w:val="00430CF4"/>
    <w:rsid w:val="00431EAE"/>
    <w:rsid w:val="00433348"/>
    <w:rsid w:val="00433CA9"/>
    <w:rsid w:val="004377AF"/>
    <w:rsid w:val="00442D16"/>
    <w:rsid w:val="00444483"/>
    <w:rsid w:val="00452D9E"/>
    <w:rsid w:val="00460278"/>
    <w:rsid w:val="00471DFE"/>
    <w:rsid w:val="004844D1"/>
    <w:rsid w:val="004A3AC9"/>
    <w:rsid w:val="004A3F15"/>
    <w:rsid w:val="004C7459"/>
    <w:rsid w:val="004D1CDF"/>
    <w:rsid w:val="004D52CD"/>
    <w:rsid w:val="004D5867"/>
    <w:rsid w:val="004D7BA9"/>
    <w:rsid w:val="004E3532"/>
    <w:rsid w:val="004F3D54"/>
    <w:rsid w:val="004F7DE2"/>
    <w:rsid w:val="00500F7C"/>
    <w:rsid w:val="00503A4E"/>
    <w:rsid w:val="005201A4"/>
    <w:rsid w:val="005379C2"/>
    <w:rsid w:val="00540C60"/>
    <w:rsid w:val="0055162C"/>
    <w:rsid w:val="00566068"/>
    <w:rsid w:val="00566E8D"/>
    <w:rsid w:val="005722B3"/>
    <w:rsid w:val="0057587F"/>
    <w:rsid w:val="00580186"/>
    <w:rsid w:val="00592C06"/>
    <w:rsid w:val="005A6384"/>
    <w:rsid w:val="005A7471"/>
    <w:rsid w:val="005B19D0"/>
    <w:rsid w:val="005B785E"/>
    <w:rsid w:val="005D1431"/>
    <w:rsid w:val="005D2A04"/>
    <w:rsid w:val="005E4D0C"/>
    <w:rsid w:val="00600395"/>
    <w:rsid w:val="006143CF"/>
    <w:rsid w:val="00622617"/>
    <w:rsid w:val="00645E4C"/>
    <w:rsid w:val="00653C92"/>
    <w:rsid w:val="00657819"/>
    <w:rsid w:val="00663146"/>
    <w:rsid w:val="0068114B"/>
    <w:rsid w:val="0068352D"/>
    <w:rsid w:val="00695620"/>
    <w:rsid w:val="00695925"/>
    <w:rsid w:val="00695E0A"/>
    <w:rsid w:val="006A03A1"/>
    <w:rsid w:val="006A2972"/>
    <w:rsid w:val="006B2515"/>
    <w:rsid w:val="006D11C6"/>
    <w:rsid w:val="006D486B"/>
    <w:rsid w:val="006F19B5"/>
    <w:rsid w:val="006F5DD4"/>
    <w:rsid w:val="007005EA"/>
    <w:rsid w:val="00705027"/>
    <w:rsid w:val="00743B6D"/>
    <w:rsid w:val="00747110"/>
    <w:rsid w:val="00747D7D"/>
    <w:rsid w:val="0075083A"/>
    <w:rsid w:val="0075560A"/>
    <w:rsid w:val="00763AEB"/>
    <w:rsid w:val="00776D8B"/>
    <w:rsid w:val="007779F0"/>
    <w:rsid w:val="007A525F"/>
    <w:rsid w:val="007B0F31"/>
    <w:rsid w:val="007B3BCE"/>
    <w:rsid w:val="007B6F71"/>
    <w:rsid w:val="007D1ED7"/>
    <w:rsid w:val="007D2BEA"/>
    <w:rsid w:val="007E7760"/>
    <w:rsid w:val="007F4966"/>
    <w:rsid w:val="007F7206"/>
    <w:rsid w:val="008021F9"/>
    <w:rsid w:val="00805125"/>
    <w:rsid w:val="008102B4"/>
    <w:rsid w:val="0083639D"/>
    <w:rsid w:val="00836625"/>
    <w:rsid w:val="00841CE7"/>
    <w:rsid w:val="008443D1"/>
    <w:rsid w:val="00847E6D"/>
    <w:rsid w:val="008504ED"/>
    <w:rsid w:val="0085551E"/>
    <w:rsid w:val="00867D92"/>
    <w:rsid w:val="00872271"/>
    <w:rsid w:val="008811C4"/>
    <w:rsid w:val="0088299A"/>
    <w:rsid w:val="008A516D"/>
    <w:rsid w:val="008A7B00"/>
    <w:rsid w:val="008B1AE9"/>
    <w:rsid w:val="008B3CF3"/>
    <w:rsid w:val="008C547A"/>
    <w:rsid w:val="008E2ABB"/>
    <w:rsid w:val="008E76D2"/>
    <w:rsid w:val="008F4C26"/>
    <w:rsid w:val="008F6EE3"/>
    <w:rsid w:val="008F7F15"/>
    <w:rsid w:val="00910630"/>
    <w:rsid w:val="00921C35"/>
    <w:rsid w:val="00922C7A"/>
    <w:rsid w:val="00924597"/>
    <w:rsid w:val="00932C2F"/>
    <w:rsid w:val="00932CE3"/>
    <w:rsid w:val="00937BFC"/>
    <w:rsid w:val="009428C6"/>
    <w:rsid w:val="009473B5"/>
    <w:rsid w:val="00953027"/>
    <w:rsid w:val="00955072"/>
    <w:rsid w:val="00957948"/>
    <w:rsid w:val="00964EB0"/>
    <w:rsid w:val="00971809"/>
    <w:rsid w:val="009739D4"/>
    <w:rsid w:val="00993736"/>
    <w:rsid w:val="009A1A46"/>
    <w:rsid w:val="009A1FCA"/>
    <w:rsid w:val="009B6237"/>
    <w:rsid w:val="009C0DBF"/>
    <w:rsid w:val="009C7347"/>
    <w:rsid w:val="009D0743"/>
    <w:rsid w:val="009E4220"/>
    <w:rsid w:val="009E6E62"/>
    <w:rsid w:val="009E7132"/>
    <w:rsid w:val="009F1ECB"/>
    <w:rsid w:val="009F1FCD"/>
    <w:rsid w:val="009F55BA"/>
    <w:rsid w:val="00A00B78"/>
    <w:rsid w:val="00A051FC"/>
    <w:rsid w:val="00A10935"/>
    <w:rsid w:val="00A1204C"/>
    <w:rsid w:val="00A153A5"/>
    <w:rsid w:val="00A202AF"/>
    <w:rsid w:val="00A2186A"/>
    <w:rsid w:val="00A23BCE"/>
    <w:rsid w:val="00A2499E"/>
    <w:rsid w:val="00A25928"/>
    <w:rsid w:val="00A30912"/>
    <w:rsid w:val="00A33DDC"/>
    <w:rsid w:val="00A33EA2"/>
    <w:rsid w:val="00A40B29"/>
    <w:rsid w:val="00A435DB"/>
    <w:rsid w:val="00A660EA"/>
    <w:rsid w:val="00A75D48"/>
    <w:rsid w:val="00A9227C"/>
    <w:rsid w:val="00AC7EE4"/>
    <w:rsid w:val="00AD7AA4"/>
    <w:rsid w:val="00AE2526"/>
    <w:rsid w:val="00AE27D9"/>
    <w:rsid w:val="00AE43E7"/>
    <w:rsid w:val="00AE7DDD"/>
    <w:rsid w:val="00AF6F8F"/>
    <w:rsid w:val="00B03A3F"/>
    <w:rsid w:val="00B0520D"/>
    <w:rsid w:val="00B061CA"/>
    <w:rsid w:val="00B10FFA"/>
    <w:rsid w:val="00B1790A"/>
    <w:rsid w:val="00B20F53"/>
    <w:rsid w:val="00B230EF"/>
    <w:rsid w:val="00B3530D"/>
    <w:rsid w:val="00B36337"/>
    <w:rsid w:val="00B44B92"/>
    <w:rsid w:val="00B45BC1"/>
    <w:rsid w:val="00B51C5A"/>
    <w:rsid w:val="00B629F9"/>
    <w:rsid w:val="00B67EEB"/>
    <w:rsid w:val="00B71435"/>
    <w:rsid w:val="00B719E0"/>
    <w:rsid w:val="00B8012A"/>
    <w:rsid w:val="00B829AB"/>
    <w:rsid w:val="00B85FC3"/>
    <w:rsid w:val="00BA4E8C"/>
    <w:rsid w:val="00BA6F63"/>
    <w:rsid w:val="00BC28A7"/>
    <w:rsid w:val="00BC7EB7"/>
    <w:rsid w:val="00BE04FD"/>
    <w:rsid w:val="00BE29F5"/>
    <w:rsid w:val="00BE2E60"/>
    <w:rsid w:val="00BF2E29"/>
    <w:rsid w:val="00BF7236"/>
    <w:rsid w:val="00C04772"/>
    <w:rsid w:val="00C14527"/>
    <w:rsid w:val="00C15406"/>
    <w:rsid w:val="00C1746B"/>
    <w:rsid w:val="00C22A90"/>
    <w:rsid w:val="00C23133"/>
    <w:rsid w:val="00C2481E"/>
    <w:rsid w:val="00C277C6"/>
    <w:rsid w:val="00C3230B"/>
    <w:rsid w:val="00C362AA"/>
    <w:rsid w:val="00C454AB"/>
    <w:rsid w:val="00C45A27"/>
    <w:rsid w:val="00C536B2"/>
    <w:rsid w:val="00C564DF"/>
    <w:rsid w:val="00C77880"/>
    <w:rsid w:val="00C77C47"/>
    <w:rsid w:val="00C8546C"/>
    <w:rsid w:val="00C872BD"/>
    <w:rsid w:val="00CB1A5E"/>
    <w:rsid w:val="00CB2E54"/>
    <w:rsid w:val="00CC07EC"/>
    <w:rsid w:val="00CD68D1"/>
    <w:rsid w:val="00CE03D4"/>
    <w:rsid w:val="00CE05B4"/>
    <w:rsid w:val="00CE44E2"/>
    <w:rsid w:val="00CF5032"/>
    <w:rsid w:val="00D05AD0"/>
    <w:rsid w:val="00D16361"/>
    <w:rsid w:val="00D37C71"/>
    <w:rsid w:val="00D44474"/>
    <w:rsid w:val="00D65501"/>
    <w:rsid w:val="00D90023"/>
    <w:rsid w:val="00D9622A"/>
    <w:rsid w:val="00DA0835"/>
    <w:rsid w:val="00DA6BA2"/>
    <w:rsid w:val="00DB7BC0"/>
    <w:rsid w:val="00DC3280"/>
    <w:rsid w:val="00DC66EF"/>
    <w:rsid w:val="00DE25AB"/>
    <w:rsid w:val="00E03438"/>
    <w:rsid w:val="00E07775"/>
    <w:rsid w:val="00E12827"/>
    <w:rsid w:val="00E23A18"/>
    <w:rsid w:val="00E45D73"/>
    <w:rsid w:val="00E47696"/>
    <w:rsid w:val="00E635B4"/>
    <w:rsid w:val="00E64419"/>
    <w:rsid w:val="00E80A49"/>
    <w:rsid w:val="00E8730E"/>
    <w:rsid w:val="00E92925"/>
    <w:rsid w:val="00EA2D87"/>
    <w:rsid w:val="00EA5377"/>
    <w:rsid w:val="00EB6343"/>
    <w:rsid w:val="00EC07F7"/>
    <w:rsid w:val="00EC1158"/>
    <w:rsid w:val="00EC243D"/>
    <w:rsid w:val="00EC2B01"/>
    <w:rsid w:val="00EC5BB2"/>
    <w:rsid w:val="00ED3980"/>
    <w:rsid w:val="00EE10E0"/>
    <w:rsid w:val="00EE2D6F"/>
    <w:rsid w:val="00EE4B1D"/>
    <w:rsid w:val="00F04305"/>
    <w:rsid w:val="00F259A4"/>
    <w:rsid w:val="00F555CB"/>
    <w:rsid w:val="00F5706F"/>
    <w:rsid w:val="00F61C02"/>
    <w:rsid w:val="00F62FC7"/>
    <w:rsid w:val="00F665E6"/>
    <w:rsid w:val="00F723B3"/>
    <w:rsid w:val="00F72764"/>
    <w:rsid w:val="00F923B1"/>
    <w:rsid w:val="00F95AAE"/>
    <w:rsid w:val="00F97340"/>
    <w:rsid w:val="00FA5BF7"/>
    <w:rsid w:val="00FD03F2"/>
    <w:rsid w:val="00FD6058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48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03A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3A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48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03A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3A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9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4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26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2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27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0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72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39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72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292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96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339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045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163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281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7334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1190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099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318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co/url?sa=i&amp;rct=j&amp;q=&amp;esrc=s&amp;frm=1&amp;source=images&amp;cd=&amp;cad=rja&amp;uact=8&amp;docid=l53wC4ajJfPFxM&amp;tbnid=yAAwMhiMhO9lUM:&amp;ved=0CAUQjRw&amp;url=http://www.utp.edu.co/institucional/simbolos.html&amp;ei=KWulU86NIoXMsQSQ6YKIBQ&amp;bvm=bv.69411363,d.cWc&amp;psig=AFQjCNEr38WqK7Xxwrvfurl4y9WqlvJc6Q&amp;ust=1403436197258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López</dc:creator>
  <cp:lastModifiedBy>Usuario</cp:lastModifiedBy>
  <cp:revision>2</cp:revision>
  <dcterms:created xsi:type="dcterms:W3CDTF">2014-06-21T14:21:00Z</dcterms:created>
  <dcterms:modified xsi:type="dcterms:W3CDTF">2014-06-21T14:21:00Z</dcterms:modified>
</cp:coreProperties>
</file>